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9A907F" w14:textId="2FFF688A" w:rsidR="00CC039A" w:rsidRPr="00114C74" w:rsidRDefault="00CC039A" w:rsidP="004D0F0B">
      <w:pPr>
        <w:spacing w:after="0" w:line="240" w:lineRule="auto"/>
        <w:ind w:left="3544" w:firstLine="1985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УТВЕРЖДЕН</w:t>
      </w:r>
    </w:p>
    <w:p w14:paraId="59A61726" w14:textId="77777777" w:rsidR="00CC039A" w:rsidRPr="00114C74" w:rsidRDefault="00CC039A" w:rsidP="004D0F0B">
      <w:pPr>
        <w:spacing w:after="0" w:line="240" w:lineRule="auto"/>
        <w:ind w:left="3544" w:firstLine="1985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постановлением Главы администрации</w:t>
      </w:r>
    </w:p>
    <w:p w14:paraId="53D303CA" w14:textId="77777777" w:rsidR="00CC039A" w:rsidRPr="00114C74" w:rsidRDefault="00CC039A" w:rsidP="004D0F0B">
      <w:pPr>
        <w:tabs>
          <w:tab w:val="left" w:pos="5670"/>
        </w:tabs>
        <w:spacing w:after="0" w:line="240" w:lineRule="auto"/>
        <w:ind w:left="3544" w:firstLine="1985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города Байконур</w:t>
      </w:r>
    </w:p>
    <w:p w14:paraId="6145474E" w14:textId="77777777" w:rsidR="00CC039A" w:rsidRPr="00114C74" w:rsidRDefault="00CC039A" w:rsidP="004D0F0B">
      <w:pPr>
        <w:tabs>
          <w:tab w:val="left" w:pos="5670"/>
        </w:tabs>
        <w:spacing w:after="0" w:line="240" w:lineRule="auto"/>
        <w:ind w:left="3544" w:firstLine="1985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от </w:t>
      </w:r>
      <w:r w:rsidR="003E4789" w:rsidRPr="00114C74">
        <w:rPr>
          <w:rFonts w:ascii="Times New Roman" w:hAnsi="Times New Roman"/>
          <w:sz w:val="24"/>
          <w:szCs w:val="24"/>
        </w:rPr>
        <w:t>______________</w:t>
      </w:r>
      <w:r w:rsidRPr="00114C74">
        <w:rPr>
          <w:rFonts w:ascii="Times New Roman" w:hAnsi="Times New Roman"/>
          <w:sz w:val="24"/>
          <w:szCs w:val="24"/>
        </w:rPr>
        <w:t>№</w:t>
      </w:r>
      <w:r w:rsidR="00345E8F" w:rsidRPr="00114C74">
        <w:rPr>
          <w:rFonts w:ascii="Times New Roman" w:hAnsi="Times New Roman"/>
          <w:sz w:val="24"/>
          <w:szCs w:val="24"/>
        </w:rPr>
        <w:t xml:space="preserve"> </w:t>
      </w:r>
      <w:r w:rsidR="003E4789" w:rsidRPr="00114C74">
        <w:rPr>
          <w:rFonts w:ascii="Times New Roman" w:hAnsi="Times New Roman"/>
          <w:sz w:val="24"/>
          <w:szCs w:val="24"/>
        </w:rPr>
        <w:t>___________</w:t>
      </w:r>
    </w:p>
    <w:p w14:paraId="39CD5CE5" w14:textId="77777777" w:rsidR="00723920" w:rsidRPr="00114C74" w:rsidRDefault="00B11918" w:rsidP="00A871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14:paraId="167183B4" w14:textId="77777777" w:rsidR="00723920" w:rsidRPr="00114C74" w:rsidRDefault="00723920" w:rsidP="00B119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D640F2" w14:textId="77777777" w:rsidR="00CC039A" w:rsidRPr="00114C74" w:rsidRDefault="00CC039A" w:rsidP="00B11918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0586525E" w14:textId="35A56AD8" w:rsidR="00CC039A" w:rsidRPr="00114C74" w:rsidRDefault="00781562" w:rsidP="004D0F0B">
      <w:pPr>
        <w:pStyle w:val="1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4C74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14:paraId="107C3CA5" w14:textId="032061F3" w:rsidR="00722ADD" w:rsidRPr="00114C74" w:rsidRDefault="00722ADD" w:rsidP="00722AD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14C74">
        <w:rPr>
          <w:rFonts w:ascii="Times New Roman" w:hAnsi="Times New Roman"/>
          <w:b/>
          <w:bCs/>
          <w:sz w:val="24"/>
          <w:szCs w:val="24"/>
        </w:rPr>
        <w:t>предоставления государственной услуги по возмещению расходов по проезду к месту обучения и обратно в специализированных образовательных организациях инвалидам,</w:t>
      </w:r>
    </w:p>
    <w:p w14:paraId="092F4F0A" w14:textId="77777777" w:rsidR="00722ADD" w:rsidRPr="00114C74" w:rsidRDefault="00722ADD" w:rsidP="00722AD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14C74">
        <w:rPr>
          <w:rFonts w:ascii="Times New Roman" w:hAnsi="Times New Roman"/>
          <w:b/>
          <w:bCs/>
          <w:sz w:val="24"/>
          <w:szCs w:val="24"/>
        </w:rPr>
        <w:t>детям-инвалидам, а также лицам, сопровождающим инвалидов первой, второй группы, детей-инвалидов, и назначении ежеквартальной денежной выплаты инвалидам, детям-инвалидам, обучающимся в специализированных образовательных организациях</w:t>
      </w:r>
    </w:p>
    <w:p w14:paraId="47CF398D" w14:textId="77777777" w:rsidR="00CC039A" w:rsidRPr="00114C74" w:rsidRDefault="00CC039A" w:rsidP="004D0F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3DFA02D" w14:textId="3CD71BE5" w:rsidR="00095F64" w:rsidRPr="00114C74" w:rsidRDefault="00781562" w:rsidP="004D0F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>1</w:t>
      </w:r>
      <w:r w:rsidR="00095F64" w:rsidRPr="00114C74">
        <w:rPr>
          <w:rFonts w:ascii="Times New Roman" w:hAnsi="Times New Roman"/>
          <w:b/>
          <w:sz w:val="24"/>
          <w:szCs w:val="24"/>
        </w:rPr>
        <w:t>. </w:t>
      </w:r>
      <w:r w:rsidRPr="00114C74">
        <w:rPr>
          <w:rFonts w:ascii="Times New Roman" w:hAnsi="Times New Roman"/>
          <w:b/>
          <w:sz w:val="24"/>
          <w:szCs w:val="24"/>
        </w:rPr>
        <w:t>Общие положения</w:t>
      </w:r>
    </w:p>
    <w:p w14:paraId="6510C2E6" w14:textId="4DF307F4" w:rsidR="00227EDF" w:rsidRPr="00114C74" w:rsidRDefault="00095F64" w:rsidP="004D0F0B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>1.1.</w:t>
      </w:r>
      <w:r w:rsidRPr="00114C74">
        <w:rPr>
          <w:rFonts w:ascii="Times New Roman" w:hAnsi="Times New Roman"/>
          <w:sz w:val="24"/>
          <w:szCs w:val="24"/>
        </w:rPr>
        <w:t> </w:t>
      </w:r>
      <w:r w:rsidRPr="00114C74">
        <w:rPr>
          <w:rFonts w:ascii="Times New Roman" w:hAnsi="Times New Roman"/>
          <w:b/>
          <w:sz w:val="24"/>
          <w:szCs w:val="24"/>
        </w:rPr>
        <w:t>Предмет регулирования</w:t>
      </w:r>
      <w:r w:rsidR="00C20C8C" w:rsidRPr="00114C74">
        <w:rPr>
          <w:rFonts w:ascii="Times New Roman" w:hAnsi="Times New Roman"/>
          <w:b/>
          <w:sz w:val="24"/>
          <w:szCs w:val="24"/>
        </w:rPr>
        <w:t xml:space="preserve"> </w:t>
      </w:r>
      <w:r w:rsidR="00C83A53" w:rsidRPr="00114C74">
        <w:rPr>
          <w:rFonts w:ascii="Times New Roman" w:hAnsi="Times New Roman"/>
          <w:b/>
          <w:sz w:val="24"/>
          <w:szCs w:val="24"/>
        </w:rPr>
        <w:t>а</w:t>
      </w:r>
      <w:r w:rsidRPr="00114C74">
        <w:rPr>
          <w:rFonts w:ascii="Times New Roman" w:hAnsi="Times New Roman"/>
          <w:b/>
          <w:sz w:val="24"/>
          <w:szCs w:val="24"/>
        </w:rPr>
        <w:t>дминистративного регламента предоставления государственной услуги</w:t>
      </w:r>
      <w:r w:rsidR="00C20C8C" w:rsidRPr="00114C74">
        <w:rPr>
          <w:rFonts w:ascii="Times New Roman" w:hAnsi="Times New Roman"/>
          <w:b/>
          <w:sz w:val="24"/>
          <w:szCs w:val="24"/>
        </w:rPr>
        <w:t xml:space="preserve"> </w:t>
      </w:r>
    </w:p>
    <w:p w14:paraId="4F11E8C4" w14:textId="7C634CB2" w:rsidR="00D007CF" w:rsidRPr="00114C74" w:rsidRDefault="00D20C7E" w:rsidP="007C5E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1.1.1. </w:t>
      </w:r>
      <w:r w:rsidR="00CC039A" w:rsidRPr="00114C74">
        <w:rPr>
          <w:rFonts w:ascii="Times New Roman" w:hAnsi="Times New Roman"/>
          <w:sz w:val="24"/>
          <w:szCs w:val="24"/>
        </w:rPr>
        <w:t xml:space="preserve">Предметом регулирования </w:t>
      </w:r>
      <w:r w:rsidR="00C83A53" w:rsidRPr="00114C74">
        <w:rPr>
          <w:rFonts w:ascii="Times New Roman" w:hAnsi="Times New Roman"/>
          <w:sz w:val="24"/>
          <w:szCs w:val="24"/>
        </w:rPr>
        <w:t>а</w:t>
      </w:r>
      <w:r w:rsidR="00CC039A" w:rsidRPr="00114C74">
        <w:rPr>
          <w:rFonts w:ascii="Times New Roman" w:hAnsi="Times New Roman"/>
          <w:sz w:val="24"/>
          <w:szCs w:val="24"/>
        </w:rPr>
        <w:t xml:space="preserve">дминистративного регламента предоставления государственной услуги </w:t>
      </w:r>
      <w:r w:rsidR="008214B9" w:rsidRPr="00114C74">
        <w:rPr>
          <w:rFonts w:ascii="Times New Roman" w:hAnsi="Times New Roman"/>
          <w:sz w:val="24"/>
          <w:szCs w:val="24"/>
        </w:rPr>
        <w:t>по возмещению расходов по проезду к месту обучения и обратно</w:t>
      </w:r>
      <w:r w:rsidR="008214B9" w:rsidRPr="00114C74">
        <w:rPr>
          <w:rFonts w:ascii="Times New Roman" w:hAnsi="Times New Roman"/>
          <w:sz w:val="24"/>
          <w:szCs w:val="24"/>
        </w:rPr>
        <w:br/>
        <w:t>в специализированных образовательных организациях инвалидам, детям-инвалидам, а также лицам, сопровождающим инвалидов первой, второй группы, детей-инвалидов,</w:t>
      </w:r>
      <w:r w:rsidR="008214B9" w:rsidRPr="00114C74">
        <w:rPr>
          <w:rFonts w:ascii="Times New Roman" w:hAnsi="Times New Roman"/>
          <w:sz w:val="24"/>
          <w:szCs w:val="24"/>
        </w:rPr>
        <w:br/>
        <w:t xml:space="preserve">и назначении ежеквартальной денежной выплаты инвалидам, детям-инвалидам, </w:t>
      </w:r>
      <w:proofErr w:type="gramStart"/>
      <w:r w:rsidR="008214B9" w:rsidRPr="00114C74">
        <w:rPr>
          <w:rFonts w:ascii="Times New Roman" w:hAnsi="Times New Roman"/>
          <w:sz w:val="24"/>
          <w:szCs w:val="24"/>
        </w:rPr>
        <w:t xml:space="preserve">обучающимся в специализированных образовательных организациях </w:t>
      </w:r>
      <w:r w:rsidR="00CC039A" w:rsidRPr="00114C74">
        <w:rPr>
          <w:rFonts w:ascii="Times New Roman" w:hAnsi="Times New Roman"/>
          <w:sz w:val="24"/>
          <w:szCs w:val="24"/>
        </w:rPr>
        <w:t xml:space="preserve">(далее − </w:t>
      </w:r>
      <w:r w:rsidR="008957A2" w:rsidRPr="00114C74">
        <w:rPr>
          <w:rFonts w:ascii="Times New Roman" w:hAnsi="Times New Roman"/>
          <w:sz w:val="24"/>
          <w:szCs w:val="24"/>
        </w:rPr>
        <w:t>а</w:t>
      </w:r>
      <w:r w:rsidR="00D10074" w:rsidRPr="00114C74">
        <w:rPr>
          <w:rFonts w:ascii="Times New Roman" w:hAnsi="Times New Roman"/>
          <w:sz w:val="24"/>
          <w:szCs w:val="24"/>
        </w:rPr>
        <w:t>дминистративный регламент)</w:t>
      </w:r>
      <w:r w:rsidR="00CC039A" w:rsidRPr="00114C74">
        <w:rPr>
          <w:rFonts w:ascii="Times New Roman" w:hAnsi="Times New Roman"/>
          <w:sz w:val="24"/>
          <w:szCs w:val="24"/>
        </w:rPr>
        <w:t xml:space="preserve"> являются отношения, возникающие между </w:t>
      </w:r>
      <w:r w:rsidR="00E043FD" w:rsidRPr="00114C74">
        <w:rPr>
          <w:rFonts w:ascii="Times New Roman" w:hAnsi="Times New Roman"/>
          <w:sz w:val="24"/>
          <w:szCs w:val="24"/>
        </w:rPr>
        <w:t>Управлени</w:t>
      </w:r>
      <w:r w:rsidR="00CC039A" w:rsidRPr="00114C74">
        <w:rPr>
          <w:rFonts w:ascii="Times New Roman" w:hAnsi="Times New Roman"/>
          <w:sz w:val="24"/>
          <w:szCs w:val="24"/>
        </w:rPr>
        <w:t>ем соц</w:t>
      </w:r>
      <w:r w:rsidR="00B56B22" w:rsidRPr="00114C74">
        <w:rPr>
          <w:rFonts w:ascii="Times New Roman" w:hAnsi="Times New Roman"/>
          <w:sz w:val="24"/>
          <w:szCs w:val="24"/>
        </w:rPr>
        <w:t>иальной защиты населения (далее</w:t>
      </w:r>
      <w:r w:rsidR="000B2244" w:rsidRPr="00114C74">
        <w:rPr>
          <w:rFonts w:ascii="Times New Roman" w:hAnsi="Times New Roman"/>
          <w:sz w:val="24"/>
          <w:szCs w:val="24"/>
        </w:rPr>
        <w:t xml:space="preserve"> </w:t>
      </w:r>
      <w:r w:rsidR="00E043FD" w:rsidRPr="00114C74">
        <w:rPr>
          <w:rFonts w:ascii="Times New Roman" w:hAnsi="Times New Roman"/>
          <w:sz w:val="24"/>
          <w:szCs w:val="24"/>
        </w:rPr>
        <w:t>– УСЗН</w:t>
      </w:r>
      <w:r w:rsidR="00CC039A" w:rsidRPr="00114C74">
        <w:rPr>
          <w:rFonts w:ascii="Times New Roman" w:hAnsi="Times New Roman"/>
          <w:sz w:val="24"/>
          <w:szCs w:val="24"/>
        </w:rPr>
        <w:t>) и</w:t>
      </w:r>
      <w:r w:rsidR="00723920" w:rsidRPr="00114C74">
        <w:rPr>
          <w:rFonts w:ascii="Times New Roman" w:hAnsi="Times New Roman"/>
          <w:sz w:val="24"/>
          <w:szCs w:val="24"/>
        </w:rPr>
        <w:t xml:space="preserve"> </w:t>
      </w:r>
      <w:r w:rsidR="00CC039A" w:rsidRPr="00114C74">
        <w:rPr>
          <w:rFonts w:ascii="Times New Roman" w:hAnsi="Times New Roman"/>
          <w:sz w:val="24"/>
          <w:szCs w:val="24"/>
        </w:rPr>
        <w:t>граждан</w:t>
      </w:r>
      <w:r w:rsidR="00403410" w:rsidRPr="00114C74">
        <w:rPr>
          <w:rFonts w:ascii="Times New Roman" w:hAnsi="Times New Roman"/>
          <w:sz w:val="24"/>
          <w:szCs w:val="24"/>
        </w:rPr>
        <w:t>ами</w:t>
      </w:r>
      <w:r w:rsidR="00CC039A" w:rsidRPr="00114C74">
        <w:rPr>
          <w:rFonts w:ascii="Times New Roman" w:hAnsi="Times New Roman"/>
          <w:sz w:val="24"/>
          <w:szCs w:val="24"/>
        </w:rPr>
        <w:t xml:space="preserve"> либо </w:t>
      </w:r>
      <w:r w:rsidR="008516B2" w:rsidRPr="00114C74">
        <w:rPr>
          <w:rFonts w:ascii="Times New Roman" w:hAnsi="Times New Roman"/>
          <w:sz w:val="24"/>
          <w:szCs w:val="24"/>
        </w:rPr>
        <w:br/>
      </w:r>
      <w:r w:rsidR="00863F63" w:rsidRPr="00114C74">
        <w:rPr>
          <w:rFonts w:ascii="Times New Roman" w:hAnsi="Times New Roman"/>
          <w:sz w:val="24"/>
          <w:szCs w:val="24"/>
        </w:rPr>
        <w:t>их уполномоченными представителями</w:t>
      </w:r>
      <w:r w:rsidR="00CC039A" w:rsidRPr="00114C74">
        <w:rPr>
          <w:rFonts w:ascii="Times New Roman" w:hAnsi="Times New Roman"/>
          <w:sz w:val="24"/>
          <w:szCs w:val="24"/>
        </w:rPr>
        <w:t>, связанны</w:t>
      </w:r>
      <w:r w:rsidR="005A7B33" w:rsidRPr="00114C74">
        <w:rPr>
          <w:rFonts w:ascii="Times New Roman" w:hAnsi="Times New Roman"/>
          <w:sz w:val="24"/>
          <w:szCs w:val="24"/>
        </w:rPr>
        <w:t>е с</w:t>
      </w:r>
      <w:r w:rsidR="00723920" w:rsidRPr="00114C74">
        <w:rPr>
          <w:rFonts w:ascii="Times New Roman" w:hAnsi="Times New Roman"/>
          <w:sz w:val="24"/>
          <w:szCs w:val="24"/>
        </w:rPr>
        <w:t xml:space="preserve"> </w:t>
      </w:r>
      <w:r w:rsidR="005A7B33" w:rsidRPr="00114C74">
        <w:rPr>
          <w:rFonts w:ascii="Times New Roman" w:hAnsi="Times New Roman"/>
          <w:sz w:val="24"/>
          <w:szCs w:val="24"/>
        </w:rPr>
        <w:t xml:space="preserve">предоставлением </w:t>
      </w:r>
      <w:r w:rsidR="00CC039A" w:rsidRPr="00114C74">
        <w:rPr>
          <w:rFonts w:ascii="Times New Roman" w:hAnsi="Times New Roman"/>
          <w:sz w:val="24"/>
          <w:szCs w:val="24"/>
        </w:rPr>
        <w:t xml:space="preserve">государственной услуги </w:t>
      </w:r>
      <w:r w:rsidR="008214B9" w:rsidRPr="00114C74">
        <w:rPr>
          <w:rFonts w:ascii="Times New Roman" w:hAnsi="Times New Roman"/>
          <w:sz w:val="24"/>
          <w:szCs w:val="24"/>
        </w:rPr>
        <w:t>по возмещению расходов по проезду к месту обучения и обратно</w:t>
      </w:r>
      <w:r w:rsidR="008214B9" w:rsidRPr="00114C74">
        <w:rPr>
          <w:rFonts w:ascii="Times New Roman" w:hAnsi="Times New Roman"/>
          <w:sz w:val="24"/>
          <w:szCs w:val="24"/>
        </w:rPr>
        <w:br/>
        <w:t>в специализированных образовательных организациях инвалидам, детям-инвалидам, а также лицам, сопровождающим инвалидов первой, второй группы, детей-инвалидов,</w:t>
      </w:r>
      <w:r w:rsidR="008214B9" w:rsidRPr="00114C74">
        <w:rPr>
          <w:rFonts w:ascii="Times New Roman" w:hAnsi="Times New Roman"/>
          <w:sz w:val="24"/>
          <w:szCs w:val="24"/>
        </w:rPr>
        <w:br/>
        <w:t>и назначении ежеквартальной денежной выплаты инвалидам</w:t>
      </w:r>
      <w:proofErr w:type="gramEnd"/>
      <w:r w:rsidR="008214B9" w:rsidRPr="00114C74">
        <w:rPr>
          <w:rFonts w:ascii="Times New Roman" w:hAnsi="Times New Roman"/>
          <w:sz w:val="24"/>
          <w:szCs w:val="24"/>
        </w:rPr>
        <w:t>, детям-инвалидам, обучающимся в специализированных образовательных организациях</w:t>
      </w:r>
      <w:r w:rsidR="008516B2" w:rsidRPr="00114C74">
        <w:rPr>
          <w:rFonts w:ascii="Times New Roman" w:hAnsi="Times New Roman"/>
          <w:sz w:val="24"/>
          <w:szCs w:val="24"/>
        </w:rPr>
        <w:t xml:space="preserve"> </w:t>
      </w:r>
      <w:r w:rsidR="00CC039A" w:rsidRPr="00114C74">
        <w:rPr>
          <w:rFonts w:ascii="Times New Roman" w:hAnsi="Times New Roman"/>
          <w:sz w:val="24"/>
          <w:szCs w:val="24"/>
        </w:rPr>
        <w:t>(далее − государственная услуга</w:t>
      </w:r>
      <w:r w:rsidR="00EF7E3A" w:rsidRPr="00114C74">
        <w:rPr>
          <w:rFonts w:ascii="Times New Roman" w:hAnsi="Times New Roman"/>
          <w:sz w:val="24"/>
          <w:szCs w:val="24"/>
        </w:rPr>
        <w:t>)</w:t>
      </w:r>
      <w:r w:rsidR="00700993" w:rsidRPr="00114C74">
        <w:rPr>
          <w:rFonts w:ascii="Times New Roman" w:hAnsi="Times New Roman"/>
          <w:sz w:val="24"/>
          <w:szCs w:val="24"/>
        </w:rPr>
        <w:t>.</w:t>
      </w:r>
    </w:p>
    <w:p w14:paraId="2323F551" w14:textId="2C3A5B30" w:rsidR="00095F64" w:rsidRPr="00114C74" w:rsidRDefault="00095F64" w:rsidP="007C5E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1.1.2. Административный регламент разработан в соответствии с</w:t>
      </w:r>
      <w:r w:rsidR="00723920" w:rsidRPr="00114C74">
        <w:rPr>
          <w:rFonts w:ascii="Times New Roman" w:hAnsi="Times New Roman"/>
          <w:sz w:val="24"/>
          <w:szCs w:val="24"/>
        </w:rPr>
        <w:t xml:space="preserve"> Федеральным законом от 27 </w:t>
      </w:r>
      <w:r w:rsidRPr="00114C74">
        <w:rPr>
          <w:rFonts w:ascii="Times New Roman" w:hAnsi="Times New Roman"/>
          <w:sz w:val="24"/>
          <w:szCs w:val="24"/>
        </w:rPr>
        <w:t>июля 2010</w:t>
      </w:r>
      <w:r w:rsidR="00723920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г. № 210-ФЗ «Об организации</w:t>
      </w:r>
      <w:r w:rsidR="00723920" w:rsidRPr="00114C74">
        <w:rPr>
          <w:rFonts w:ascii="Times New Roman" w:hAnsi="Times New Roman"/>
          <w:sz w:val="24"/>
          <w:szCs w:val="24"/>
        </w:rPr>
        <w:t xml:space="preserve"> предоставления государственных</w:t>
      </w:r>
      <w:r w:rsidR="00723920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и</w:t>
      </w:r>
      <w:r w:rsidR="00723920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муниципальных услуг» (с изменениями) (далее –</w:t>
      </w:r>
      <w:r w:rsidR="00D007CF" w:rsidRPr="00114C74">
        <w:rPr>
          <w:rFonts w:ascii="Times New Roman" w:hAnsi="Times New Roman"/>
          <w:sz w:val="24"/>
          <w:szCs w:val="24"/>
        </w:rPr>
        <w:t xml:space="preserve"> </w:t>
      </w:r>
      <w:r w:rsidR="00C83A53" w:rsidRPr="00114C74">
        <w:rPr>
          <w:rFonts w:ascii="Times New Roman" w:hAnsi="Times New Roman"/>
          <w:sz w:val="24"/>
          <w:szCs w:val="24"/>
        </w:rPr>
        <w:t>З</w:t>
      </w:r>
      <w:r w:rsidRPr="00114C74">
        <w:rPr>
          <w:rFonts w:ascii="Times New Roman" w:hAnsi="Times New Roman"/>
          <w:sz w:val="24"/>
          <w:szCs w:val="24"/>
        </w:rPr>
        <w:t>акон № 210-ФЗ) в целях повышения качества предоставления и доступности результата предоставления государственной услуги, создания комфортных условий для участников отношений, возни</w:t>
      </w:r>
      <w:r w:rsidR="006E1D89" w:rsidRPr="00114C74">
        <w:rPr>
          <w:rFonts w:ascii="Times New Roman" w:hAnsi="Times New Roman"/>
          <w:sz w:val="24"/>
          <w:szCs w:val="24"/>
        </w:rPr>
        <w:t>кающих в процессе предоставления</w:t>
      </w:r>
      <w:r w:rsidRPr="00114C74">
        <w:rPr>
          <w:rFonts w:ascii="Times New Roman" w:hAnsi="Times New Roman"/>
          <w:sz w:val="24"/>
          <w:szCs w:val="24"/>
        </w:rPr>
        <w:t xml:space="preserve"> государственной услуги, устанавливает стандарт предоставления государственной услуги, а также определяет сроки и</w:t>
      </w:r>
      <w:r w:rsidR="00723920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последовательность административных процедур и административных действий, осуще</w:t>
      </w:r>
      <w:r w:rsidR="00221945" w:rsidRPr="00114C74">
        <w:rPr>
          <w:rFonts w:ascii="Times New Roman" w:hAnsi="Times New Roman"/>
          <w:sz w:val="24"/>
          <w:szCs w:val="24"/>
        </w:rPr>
        <w:t xml:space="preserve">ствляемых по </w:t>
      </w:r>
      <w:r w:rsidR="0087528F" w:rsidRPr="00114C74">
        <w:rPr>
          <w:rFonts w:ascii="Times New Roman" w:hAnsi="Times New Roman"/>
          <w:sz w:val="24"/>
          <w:szCs w:val="24"/>
        </w:rPr>
        <w:t xml:space="preserve">заявлению </w:t>
      </w:r>
      <w:r w:rsidR="00221945" w:rsidRPr="00114C74">
        <w:rPr>
          <w:rFonts w:ascii="Times New Roman" w:hAnsi="Times New Roman"/>
          <w:sz w:val="24"/>
          <w:szCs w:val="24"/>
        </w:rPr>
        <w:t>заявителей</w:t>
      </w:r>
      <w:r w:rsidRPr="00114C74">
        <w:rPr>
          <w:rFonts w:ascii="Times New Roman" w:hAnsi="Times New Roman"/>
          <w:sz w:val="24"/>
          <w:szCs w:val="24"/>
        </w:rPr>
        <w:t xml:space="preserve"> либо </w:t>
      </w:r>
      <w:r w:rsidR="008D6E78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их уполномоченных представителей, в пределах, установленных нормативными правовыми актами Российской Федерации и администрации города Байконур (далее – </w:t>
      </w:r>
      <w:r w:rsidR="00DE2B7E" w:rsidRPr="00114C74">
        <w:rPr>
          <w:rFonts w:ascii="Times New Roman" w:hAnsi="Times New Roman"/>
          <w:sz w:val="24"/>
          <w:szCs w:val="24"/>
        </w:rPr>
        <w:t>А</w:t>
      </w:r>
      <w:r w:rsidRPr="00114C74">
        <w:rPr>
          <w:rFonts w:ascii="Times New Roman" w:hAnsi="Times New Roman"/>
          <w:sz w:val="24"/>
          <w:szCs w:val="24"/>
        </w:rPr>
        <w:t>дминистрация).</w:t>
      </w:r>
    </w:p>
    <w:p w14:paraId="3586EC22" w14:textId="7F84FD7E" w:rsidR="00095F64" w:rsidRPr="00114C74" w:rsidRDefault="00095F64" w:rsidP="004D0F0B">
      <w:pPr>
        <w:tabs>
          <w:tab w:val="left" w:pos="6863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>1.2. Круг заявителей</w:t>
      </w:r>
    </w:p>
    <w:p w14:paraId="141DA7AD" w14:textId="35248365" w:rsidR="00095F64" w:rsidRPr="00114C74" w:rsidRDefault="00095F64" w:rsidP="007C5EEF">
      <w:pPr>
        <w:tabs>
          <w:tab w:val="left" w:pos="686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1.2.1. </w:t>
      </w:r>
      <w:proofErr w:type="gramStart"/>
      <w:r w:rsidRPr="00114C74">
        <w:rPr>
          <w:rFonts w:ascii="Times New Roman" w:hAnsi="Times New Roman"/>
          <w:sz w:val="24"/>
          <w:szCs w:val="24"/>
        </w:rPr>
        <w:t>Заявителями являются физические</w:t>
      </w:r>
      <w:r w:rsidR="00723920" w:rsidRPr="00114C74">
        <w:rPr>
          <w:rFonts w:ascii="Times New Roman" w:hAnsi="Times New Roman"/>
          <w:sz w:val="24"/>
          <w:szCs w:val="24"/>
        </w:rPr>
        <w:t xml:space="preserve"> лица (граждане), имеющие право</w:t>
      </w:r>
      <w:r w:rsidR="00723920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на</w:t>
      </w:r>
      <w:r w:rsidR="00723920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получение государственной услуги в соответствии с</w:t>
      </w:r>
      <w:r w:rsidR="00723920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 xml:space="preserve">нормативными правовыми актами Российской Федерации и </w:t>
      </w:r>
      <w:r w:rsidR="00C83A53" w:rsidRPr="00114C74">
        <w:rPr>
          <w:rFonts w:ascii="Times New Roman" w:hAnsi="Times New Roman"/>
          <w:sz w:val="24"/>
          <w:szCs w:val="24"/>
        </w:rPr>
        <w:t>А</w:t>
      </w:r>
      <w:r w:rsidRPr="00114C74">
        <w:rPr>
          <w:rFonts w:ascii="Times New Roman" w:hAnsi="Times New Roman"/>
          <w:sz w:val="24"/>
          <w:szCs w:val="24"/>
        </w:rPr>
        <w:t xml:space="preserve">дминистрации, либо их уполномоченные представители </w:t>
      </w:r>
      <w:r w:rsidR="008516B2" w:rsidRPr="00114C74">
        <w:rPr>
          <w:rFonts w:ascii="Times New Roman" w:hAnsi="Times New Roman"/>
          <w:sz w:val="24"/>
          <w:szCs w:val="24"/>
        </w:rPr>
        <w:br/>
      </w:r>
      <w:r w:rsidR="00E46D14" w:rsidRPr="00114C74">
        <w:rPr>
          <w:rFonts w:ascii="Times New Roman" w:hAnsi="Times New Roman"/>
          <w:sz w:val="24"/>
          <w:szCs w:val="24"/>
        </w:rPr>
        <w:t xml:space="preserve">или законные представители недееспособного лица </w:t>
      </w:r>
      <w:r w:rsidRPr="00114C74">
        <w:rPr>
          <w:rFonts w:ascii="Times New Roman" w:hAnsi="Times New Roman"/>
          <w:sz w:val="24"/>
          <w:szCs w:val="24"/>
        </w:rPr>
        <w:t>в силу наделения их</w:t>
      </w:r>
      <w:r w:rsidR="00723920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 xml:space="preserve">полномочиями выступать от имени заявителей </w:t>
      </w:r>
      <w:r w:rsidR="00E46D14" w:rsidRPr="00114C74">
        <w:rPr>
          <w:rFonts w:ascii="Times New Roman" w:hAnsi="Times New Roman"/>
          <w:sz w:val="24"/>
          <w:szCs w:val="24"/>
        </w:rPr>
        <w:t>(далее – заявитель, уполномоченный представитель</w:t>
      </w:r>
      <w:r w:rsidR="005D181F" w:rsidRPr="00114C74">
        <w:rPr>
          <w:rFonts w:ascii="Times New Roman" w:hAnsi="Times New Roman"/>
          <w:sz w:val="24"/>
          <w:szCs w:val="24"/>
        </w:rPr>
        <w:t xml:space="preserve"> соответственно</w:t>
      </w:r>
      <w:r w:rsidR="00E46D14" w:rsidRPr="00114C74">
        <w:rPr>
          <w:rFonts w:ascii="Times New Roman" w:hAnsi="Times New Roman"/>
          <w:sz w:val="24"/>
          <w:szCs w:val="24"/>
        </w:rPr>
        <w:t xml:space="preserve">) </w:t>
      </w:r>
      <w:r w:rsidRPr="00114C74">
        <w:rPr>
          <w:rFonts w:ascii="Times New Roman" w:hAnsi="Times New Roman"/>
          <w:sz w:val="24"/>
          <w:szCs w:val="24"/>
        </w:rPr>
        <w:t>при взаимодействии</w:t>
      </w:r>
      <w:r w:rsidR="00E46D14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с</w:t>
      </w:r>
      <w:r w:rsidR="00723920" w:rsidRPr="00114C74">
        <w:rPr>
          <w:rFonts w:ascii="Times New Roman" w:hAnsi="Times New Roman"/>
          <w:sz w:val="24"/>
          <w:szCs w:val="24"/>
        </w:rPr>
        <w:t xml:space="preserve">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 xml:space="preserve"> в порядке, установленном законода</w:t>
      </w:r>
      <w:r w:rsidR="00723920" w:rsidRPr="00114C74">
        <w:rPr>
          <w:rFonts w:ascii="Times New Roman" w:hAnsi="Times New Roman"/>
          <w:sz w:val="24"/>
          <w:szCs w:val="24"/>
        </w:rPr>
        <w:t>тельством Российской Федерации</w:t>
      </w:r>
      <w:r w:rsidR="00E46D14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и</w:t>
      </w:r>
      <w:r w:rsidR="00723920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 xml:space="preserve">обратившиеся в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9B1219" w:rsidRPr="00114C74">
        <w:rPr>
          <w:rFonts w:ascii="Times New Roman" w:hAnsi="Times New Roman"/>
          <w:sz w:val="24"/>
          <w:szCs w:val="24"/>
        </w:rPr>
        <w:t xml:space="preserve"> с </w:t>
      </w:r>
      <w:r w:rsidR="00DE2B7E" w:rsidRPr="00114C74">
        <w:rPr>
          <w:rFonts w:ascii="Times New Roman" w:hAnsi="Times New Roman"/>
          <w:sz w:val="24"/>
          <w:szCs w:val="24"/>
        </w:rPr>
        <w:t>заявлением</w:t>
      </w:r>
      <w:proofErr w:type="gramEnd"/>
      <w:r w:rsidR="00DE2B7E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 xml:space="preserve">о предоставлении государственной услуги, </w:t>
      </w:r>
      <w:proofErr w:type="gramStart"/>
      <w:r w:rsidRPr="00114C74">
        <w:rPr>
          <w:rFonts w:ascii="Times New Roman" w:hAnsi="Times New Roman"/>
          <w:sz w:val="24"/>
          <w:szCs w:val="24"/>
        </w:rPr>
        <w:t>выраженным</w:t>
      </w:r>
      <w:proofErr w:type="gramEnd"/>
      <w:r w:rsidRPr="00114C74">
        <w:rPr>
          <w:rFonts w:ascii="Times New Roman" w:hAnsi="Times New Roman"/>
          <w:sz w:val="24"/>
          <w:szCs w:val="24"/>
        </w:rPr>
        <w:t xml:space="preserve"> в письменной</w:t>
      </w:r>
      <w:r w:rsidR="00A871BC" w:rsidRPr="00114C74">
        <w:rPr>
          <w:rFonts w:ascii="Times New Roman" w:hAnsi="Times New Roman"/>
          <w:sz w:val="24"/>
          <w:szCs w:val="24"/>
        </w:rPr>
        <w:t xml:space="preserve"> или электронной</w:t>
      </w:r>
      <w:r w:rsidRPr="00114C74">
        <w:rPr>
          <w:rFonts w:ascii="Times New Roman" w:hAnsi="Times New Roman"/>
          <w:sz w:val="24"/>
          <w:szCs w:val="24"/>
        </w:rPr>
        <w:t xml:space="preserve"> </w:t>
      </w:r>
      <w:r w:rsidR="00D45341" w:rsidRPr="00114C74">
        <w:rPr>
          <w:rFonts w:ascii="Times New Roman" w:hAnsi="Times New Roman"/>
          <w:sz w:val="24"/>
          <w:szCs w:val="24"/>
        </w:rPr>
        <w:t>форме</w:t>
      </w:r>
      <w:r w:rsidR="00291278" w:rsidRPr="00114C74">
        <w:rPr>
          <w:rFonts w:ascii="Times New Roman" w:hAnsi="Times New Roman"/>
          <w:sz w:val="24"/>
          <w:szCs w:val="24"/>
        </w:rPr>
        <w:t>.</w:t>
      </w:r>
    </w:p>
    <w:p w14:paraId="50B64AB9" w14:textId="7F7E1B9F" w:rsidR="009B6782" w:rsidRPr="00114C74" w:rsidRDefault="00095F64" w:rsidP="007C5EEF">
      <w:pPr>
        <w:tabs>
          <w:tab w:val="left" w:pos="686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lastRenderedPageBreak/>
        <w:t>1.2.2. </w:t>
      </w:r>
      <w:r w:rsidR="009B6782" w:rsidRPr="00114C74">
        <w:rPr>
          <w:rFonts w:ascii="Times New Roman" w:hAnsi="Times New Roman"/>
          <w:sz w:val="24"/>
          <w:szCs w:val="24"/>
        </w:rPr>
        <w:t xml:space="preserve"> К заявителям относятся граждане Российской Федерации, зарегистрированные по мест</w:t>
      </w:r>
      <w:r w:rsidR="001F63A6" w:rsidRPr="00114C74">
        <w:rPr>
          <w:rFonts w:ascii="Times New Roman" w:hAnsi="Times New Roman"/>
          <w:sz w:val="24"/>
          <w:szCs w:val="24"/>
        </w:rPr>
        <w:t xml:space="preserve">у жительства в городе Байконур, что подтверждается регистрацией по месту жительства либо устанавливается в соответствии с законодательством Российской Федерации в судебном порядке, и относящиеся </w:t>
      </w:r>
      <w:r w:rsidR="009B6782" w:rsidRPr="00114C74">
        <w:rPr>
          <w:rFonts w:ascii="Times New Roman" w:hAnsi="Times New Roman"/>
          <w:sz w:val="24"/>
          <w:szCs w:val="24"/>
        </w:rPr>
        <w:t>к следующим категориям лиц:</w:t>
      </w:r>
    </w:p>
    <w:p w14:paraId="7C5D81DB" w14:textId="48AB65E8" w:rsidR="00302136" w:rsidRPr="00114C74" w:rsidRDefault="002E108B" w:rsidP="007C5E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инвалиды</w:t>
      </w:r>
      <w:r w:rsidR="001F63A6" w:rsidRPr="00114C74">
        <w:rPr>
          <w:rFonts w:ascii="Times New Roman" w:hAnsi="Times New Roman"/>
          <w:sz w:val="24"/>
          <w:szCs w:val="24"/>
        </w:rPr>
        <w:t>, обучающиеся в специализированных образовательных организациях</w:t>
      </w:r>
      <w:r w:rsidR="00302136" w:rsidRPr="00114C74">
        <w:rPr>
          <w:rFonts w:ascii="Times New Roman" w:hAnsi="Times New Roman"/>
          <w:sz w:val="24"/>
          <w:szCs w:val="24"/>
        </w:rPr>
        <w:t xml:space="preserve">; </w:t>
      </w:r>
    </w:p>
    <w:p w14:paraId="2A4BA8EB" w14:textId="377345FE" w:rsidR="00302136" w:rsidRPr="00114C74" w:rsidRDefault="001F63A6" w:rsidP="007C5E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законные представители ребенка-инвалида, обучающегося в специализированной образовательной организации</w:t>
      </w:r>
      <w:r w:rsidR="00302136" w:rsidRPr="00114C74">
        <w:rPr>
          <w:rFonts w:ascii="Times New Roman" w:hAnsi="Times New Roman"/>
          <w:sz w:val="24"/>
          <w:szCs w:val="24"/>
        </w:rPr>
        <w:t>.</w:t>
      </w:r>
    </w:p>
    <w:p w14:paraId="339C0AAD" w14:textId="6B6C2654" w:rsidR="00302136" w:rsidRPr="00114C74" w:rsidRDefault="00302136" w:rsidP="007C5EEF">
      <w:pPr>
        <w:pStyle w:val="afc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4C74">
        <w:rPr>
          <w:rFonts w:ascii="Times New Roman" w:hAnsi="Times New Roman" w:cs="Times New Roman"/>
          <w:sz w:val="24"/>
          <w:szCs w:val="24"/>
          <w:lang w:eastAsia="ru-RU"/>
        </w:rPr>
        <w:t xml:space="preserve">Право на </w:t>
      </w:r>
      <w:r w:rsidR="00174B6D" w:rsidRPr="00114C74">
        <w:rPr>
          <w:rFonts w:ascii="Times New Roman" w:hAnsi="Times New Roman"/>
          <w:sz w:val="24"/>
          <w:szCs w:val="24"/>
        </w:rPr>
        <w:t>возмещение</w:t>
      </w:r>
      <w:r w:rsidR="00E83DC3" w:rsidRPr="00114C74">
        <w:rPr>
          <w:rFonts w:ascii="Times New Roman" w:hAnsi="Times New Roman"/>
          <w:bCs/>
          <w:sz w:val="24"/>
          <w:szCs w:val="24"/>
        </w:rPr>
        <w:t xml:space="preserve"> расходов </w:t>
      </w:r>
      <w:r w:rsidR="001F63A6" w:rsidRPr="00114C74">
        <w:rPr>
          <w:rFonts w:ascii="Times New Roman" w:hAnsi="Times New Roman"/>
          <w:bCs/>
          <w:sz w:val="24"/>
          <w:szCs w:val="24"/>
        </w:rPr>
        <w:t xml:space="preserve">по проезду к месту обучения и обратно совместно </w:t>
      </w:r>
      <w:r w:rsidR="00114C74">
        <w:rPr>
          <w:rFonts w:ascii="Times New Roman" w:hAnsi="Times New Roman"/>
          <w:bCs/>
          <w:sz w:val="24"/>
          <w:szCs w:val="24"/>
        </w:rPr>
        <w:br/>
      </w:r>
      <w:r w:rsidR="001F63A6" w:rsidRPr="00114C74">
        <w:rPr>
          <w:rFonts w:ascii="Times New Roman" w:hAnsi="Times New Roman"/>
          <w:bCs/>
          <w:sz w:val="24"/>
          <w:szCs w:val="24"/>
        </w:rPr>
        <w:t>с заявителем имеет только одно сопровождающее лицо</w:t>
      </w:r>
      <w:r w:rsidRPr="00114C74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14:paraId="04525762" w14:textId="2BFDD385" w:rsidR="00095F64" w:rsidRPr="00114C74" w:rsidRDefault="00095F64" w:rsidP="004D0F0B">
      <w:pPr>
        <w:tabs>
          <w:tab w:val="left" w:pos="6863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14C74">
        <w:rPr>
          <w:rFonts w:ascii="Times New Roman" w:hAnsi="Times New Roman"/>
          <w:b/>
          <w:sz w:val="24"/>
          <w:szCs w:val="24"/>
        </w:rPr>
        <w:t>1.3.</w:t>
      </w:r>
      <w:r w:rsidRPr="00114C74">
        <w:rPr>
          <w:rFonts w:ascii="Times New Roman" w:hAnsi="Times New Roman"/>
          <w:sz w:val="24"/>
          <w:szCs w:val="24"/>
        </w:rPr>
        <w:t> </w:t>
      </w:r>
      <w:r w:rsidRPr="00114C74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порядку информирования о предоставлении государственной услуги</w:t>
      </w:r>
    </w:p>
    <w:p w14:paraId="65EEF77B" w14:textId="5FE11815" w:rsidR="00095F64" w:rsidRPr="00114C74" w:rsidRDefault="00095F64" w:rsidP="008D6E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1.3.1.</w:t>
      </w:r>
      <w:r w:rsidR="00723920" w:rsidRPr="00114C74">
        <w:t xml:space="preserve"> </w:t>
      </w:r>
      <w:proofErr w:type="gramStart"/>
      <w:r w:rsidR="00723920" w:rsidRPr="00114C74">
        <w:rPr>
          <w:rFonts w:ascii="Times New Roman" w:hAnsi="Times New Roman"/>
          <w:sz w:val="24"/>
          <w:szCs w:val="24"/>
        </w:rPr>
        <w:t>Информация по вопросам предоставления государственной услуги, сведения</w:t>
      </w:r>
      <w:r w:rsidR="00723920" w:rsidRPr="00114C74">
        <w:rPr>
          <w:rFonts w:ascii="Times New Roman" w:hAnsi="Times New Roman"/>
          <w:sz w:val="24"/>
          <w:szCs w:val="24"/>
        </w:rPr>
        <w:br/>
        <w:t>о ходе предоставления государственной услуги предоставля</w:t>
      </w:r>
      <w:r w:rsidR="00881DD2" w:rsidRPr="00114C74">
        <w:rPr>
          <w:rFonts w:ascii="Times New Roman" w:hAnsi="Times New Roman"/>
          <w:sz w:val="24"/>
          <w:szCs w:val="24"/>
        </w:rPr>
        <w:t>ю</w:t>
      </w:r>
      <w:r w:rsidR="00723920" w:rsidRPr="00114C74">
        <w:rPr>
          <w:rFonts w:ascii="Times New Roman" w:hAnsi="Times New Roman"/>
          <w:sz w:val="24"/>
          <w:szCs w:val="24"/>
        </w:rPr>
        <w:t xml:space="preserve">тся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723920" w:rsidRPr="00114C74">
        <w:rPr>
          <w:rFonts w:ascii="Times New Roman" w:hAnsi="Times New Roman"/>
          <w:sz w:val="24"/>
          <w:szCs w:val="24"/>
        </w:rPr>
        <w:t xml:space="preserve"> при личном </w:t>
      </w:r>
      <w:r w:rsidR="008516B2" w:rsidRPr="00114C74">
        <w:rPr>
          <w:rFonts w:ascii="Times New Roman" w:hAnsi="Times New Roman"/>
          <w:sz w:val="24"/>
          <w:szCs w:val="24"/>
        </w:rPr>
        <w:br/>
      </w:r>
      <w:r w:rsidR="00723920" w:rsidRPr="00114C74">
        <w:rPr>
          <w:rFonts w:ascii="Times New Roman" w:hAnsi="Times New Roman"/>
          <w:sz w:val="24"/>
          <w:szCs w:val="24"/>
        </w:rPr>
        <w:t>или письменном обращении заинтересованных лиц, включая обращение по электронной почте по адресу электронной почты: uszn@list.ru, с использованием средств телефонной связи, на информационных стендах пр</w:t>
      </w:r>
      <w:r w:rsidR="009B1219" w:rsidRPr="00114C74">
        <w:rPr>
          <w:rFonts w:ascii="Times New Roman" w:hAnsi="Times New Roman"/>
          <w:sz w:val="24"/>
          <w:szCs w:val="24"/>
        </w:rPr>
        <w:t xml:space="preserve">и входе в помещения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9B1219" w:rsidRPr="00114C74">
        <w:rPr>
          <w:rFonts w:ascii="Times New Roman" w:hAnsi="Times New Roman"/>
          <w:sz w:val="24"/>
          <w:szCs w:val="24"/>
        </w:rPr>
        <w:t>,</w:t>
      </w:r>
      <w:r w:rsidR="00923D79" w:rsidRPr="00114C74">
        <w:rPr>
          <w:rFonts w:ascii="Times New Roman" w:hAnsi="Times New Roman"/>
          <w:sz w:val="24"/>
          <w:szCs w:val="24"/>
        </w:rPr>
        <w:t xml:space="preserve"> в федеральной государственной информационной системе «Единый портал государственных </w:t>
      </w:r>
      <w:r w:rsidR="00114C74">
        <w:rPr>
          <w:rFonts w:ascii="Times New Roman" w:hAnsi="Times New Roman"/>
          <w:sz w:val="24"/>
          <w:szCs w:val="24"/>
        </w:rPr>
        <w:br/>
      </w:r>
      <w:r w:rsidR="00923D79" w:rsidRPr="00114C74">
        <w:rPr>
          <w:rFonts w:ascii="Times New Roman" w:hAnsi="Times New Roman"/>
          <w:sz w:val="24"/>
          <w:szCs w:val="24"/>
        </w:rPr>
        <w:t>и муниципальных услуг (функций) (</w:t>
      </w:r>
      <w:hyperlink r:id="rId9" w:history="1">
        <w:proofErr w:type="gramEnd"/>
        <w:r w:rsidR="00923D79" w:rsidRPr="00114C74">
          <w:rPr>
            <w:rStyle w:val="ab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www</w:t>
        </w:r>
        <w:r w:rsidR="00923D79" w:rsidRPr="00114C74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923D79" w:rsidRPr="00114C74">
          <w:rPr>
            <w:rStyle w:val="ab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gosuslugi</w:t>
        </w:r>
        <w:r w:rsidR="00923D79" w:rsidRPr="00114C74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="00923D79" w:rsidRPr="00114C74">
          <w:rPr>
            <w:rStyle w:val="ab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="00923D79" w:rsidRPr="00114C74">
        <w:rPr>
          <w:rFonts w:ascii="Times New Roman" w:hAnsi="Times New Roman"/>
          <w:sz w:val="24"/>
          <w:szCs w:val="24"/>
        </w:rPr>
        <w:t xml:space="preserve">) (далее – Единый портал), </w:t>
      </w:r>
      <w:r w:rsidR="00114C74">
        <w:rPr>
          <w:rFonts w:ascii="Times New Roman" w:hAnsi="Times New Roman"/>
          <w:sz w:val="24"/>
          <w:szCs w:val="24"/>
        </w:rPr>
        <w:br/>
      </w:r>
      <w:r w:rsidR="00923D79" w:rsidRPr="00114C74">
        <w:rPr>
          <w:rFonts w:ascii="Times New Roman" w:hAnsi="Times New Roman"/>
          <w:sz w:val="24"/>
          <w:szCs w:val="24"/>
        </w:rPr>
        <w:t>н</w:t>
      </w:r>
      <w:r w:rsidR="00CC0762" w:rsidRPr="00114C74">
        <w:rPr>
          <w:rFonts w:ascii="Times New Roman" w:hAnsi="Times New Roman"/>
          <w:sz w:val="24"/>
          <w:szCs w:val="24"/>
        </w:rPr>
        <w:t xml:space="preserve">а официальном сайте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CC0762" w:rsidRPr="00114C74">
        <w:rPr>
          <w:rFonts w:ascii="Times New Roman" w:hAnsi="Times New Roman"/>
          <w:sz w:val="24"/>
          <w:szCs w:val="24"/>
        </w:rPr>
        <w:t xml:space="preserve"> (</w:t>
      </w:r>
      <w:hyperlink r:id="rId10" w:history="1">
        <w:r w:rsidR="00923D79" w:rsidRPr="00114C74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http://</w:t>
        </w:r>
        <w:r w:rsidR="00923D79" w:rsidRPr="00114C74">
          <w:rPr>
            <w:rStyle w:val="ab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www</w:t>
        </w:r>
        <w:r w:rsidR="00923D79" w:rsidRPr="00114C74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.uszn-baikonur.ru</w:t>
        </w:r>
      </w:hyperlink>
      <w:r w:rsidR="00CC0762" w:rsidRPr="00114C74">
        <w:rPr>
          <w:rStyle w:val="ab"/>
          <w:rFonts w:ascii="Times New Roman" w:hAnsi="Times New Roman"/>
          <w:color w:val="auto"/>
          <w:sz w:val="24"/>
          <w:szCs w:val="24"/>
          <w:u w:val="none"/>
        </w:rPr>
        <w:t>)</w:t>
      </w:r>
      <w:r w:rsidR="00923D79" w:rsidRPr="00114C74">
        <w:rPr>
          <w:rFonts w:ascii="Times New Roman" w:hAnsi="Times New Roman"/>
          <w:sz w:val="24"/>
          <w:szCs w:val="24"/>
        </w:rPr>
        <w:t xml:space="preserve"> (далее – Официальный сайт)</w:t>
      </w:r>
      <w:r w:rsidR="00E81287" w:rsidRPr="00114C74">
        <w:rPr>
          <w:rFonts w:ascii="Times New Roman" w:hAnsi="Times New Roman"/>
          <w:sz w:val="26"/>
          <w:szCs w:val="26"/>
        </w:rPr>
        <w:t xml:space="preserve"> </w:t>
      </w:r>
      <w:r w:rsidR="00114C74">
        <w:rPr>
          <w:rFonts w:ascii="Times New Roman" w:hAnsi="Times New Roman"/>
          <w:sz w:val="26"/>
          <w:szCs w:val="26"/>
        </w:rPr>
        <w:br/>
      </w:r>
      <w:r w:rsidR="00723920" w:rsidRPr="00114C74">
        <w:rPr>
          <w:rFonts w:ascii="Times New Roman" w:hAnsi="Times New Roman"/>
          <w:sz w:val="24"/>
          <w:szCs w:val="24"/>
        </w:rPr>
        <w:t>с соблюдением следующих требований:</w:t>
      </w:r>
    </w:p>
    <w:p w14:paraId="1B992252" w14:textId="6C8D4E61" w:rsidR="00095F64" w:rsidRPr="00114C74" w:rsidRDefault="00095F64" w:rsidP="0090653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при информировании по телефону должностное лицо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F10732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должно представиться: назвать фамилию, имя, от</w:t>
      </w:r>
      <w:r w:rsidR="00F10732" w:rsidRPr="00114C74">
        <w:rPr>
          <w:rFonts w:ascii="Times New Roman" w:hAnsi="Times New Roman"/>
          <w:sz w:val="24"/>
          <w:szCs w:val="24"/>
        </w:rPr>
        <w:t xml:space="preserve">чество, должность, наименование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>;</w:t>
      </w:r>
    </w:p>
    <w:p w14:paraId="5CC66832" w14:textId="0404C00D" w:rsidR="00095F64" w:rsidRPr="00114C74" w:rsidRDefault="00DC3E10" w:rsidP="007C5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должностное лицо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 xml:space="preserve"> </w:t>
      </w:r>
      <w:r w:rsidR="00095F64" w:rsidRPr="00114C74">
        <w:rPr>
          <w:rFonts w:ascii="Times New Roman" w:hAnsi="Times New Roman"/>
          <w:sz w:val="24"/>
          <w:szCs w:val="24"/>
        </w:rPr>
        <w:t>обязано сообщить</w:t>
      </w:r>
      <w:r w:rsidR="00E83DC3" w:rsidRPr="00114C74">
        <w:rPr>
          <w:rFonts w:ascii="Times New Roman" w:hAnsi="Times New Roman"/>
          <w:sz w:val="24"/>
          <w:szCs w:val="24"/>
        </w:rPr>
        <w:t xml:space="preserve"> график приема, почтовый адрес,</w:t>
      </w:r>
      <w:r w:rsidR="00E83DC3" w:rsidRPr="00114C74">
        <w:rPr>
          <w:rFonts w:ascii="Times New Roman" w:hAnsi="Times New Roman"/>
          <w:sz w:val="24"/>
          <w:szCs w:val="24"/>
        </w:rPr>
        <w:br/>
      </w:r>
      <w:r w:rsidR="00095F64" w:rsidRPr="00114C74">
        <w:rPr>
          <w:rFonts w:ascii="Times New Roman" w:hAnsi="Times New Roman"/>
          <w:sz w:val="24"/>
          <w:szCs w:val="24"/>
        </w:rPr>
        <w:t>а</w:t>
      </w:r>
      <w:r w:rsidR="00E83DC3" w:rsidRPr="00114C74">
        <w:rPr>
          <w:rFonts w:ascii="Times New Roman" w:hAnsi="Times New Roman"/>
          <w:sz w:val="24"/>
          <w:szCs w:val="24"/>
        </w:rPr>
        <w:t xml:space="preserve"> </w:t>
      </w:r>
      <w:r w:rsidR="00095F64" w:rsidRPr="00114C74">
        <w:rPr>
          <w:rFonts w:ascii="Times New Roman" w:hAnsi="Times New Roman"/>
          <w:sz w:val="24"/>
          <w:szCs w:val="24"/>
        </w:rPr>
        <w:t>также требования к</w:t>
      </w:r>
      <w:r w:rsidR="00E83DC3" w:rsidRPr="00114C74">
        <w:rPr>
          <w:rFonts w:ascii="Times New Roman" w:hAnsi="Times New Roman"/>
          <w:sz w:val="24"/>
          <w:szCs w:val="24"/>
        </w:rPr>
        <w:t xml:space="preserve"> </w:t>
      </w:r>
      <w:r w:rsidR="00095F64" w:rsidRPr="00114C74">
        <w:rPr>
          <w:rFonts w:ascii="Times New Roman" w:hAnsi="Times New Roman"/>
          <w:sz w:val="24"/>
          <w:szCs w:val="24"/>
        </w:rPr>
        <w:t>письменному запросу;</w:t>
      </w:r>
    </w:p>
    <w:p w14:paraId="6305A37D" w14:textId="454859E9" w:rsidR="00C805F9" w:rsidRPr="00114C74" w:rsidRDefault="00095F64" w:rsidP="007C5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звонки по вопросу информирования принимаются в соответствии с</w:t>
      </w:r>
      <w:r w:rsidR="00E83DC3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 xml:space="preserve">графиком работы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474D41" w:rsidRPr="00114C74">
        <w:rPr>
          <w:rFonts w:ascii="Times New Roman" w:hAnsi="Times New Roman"/>
          <w:sz w:val="24"/>
          <w:szCs w:val="24"/>
        </w:rPr>
        <w:t>.</w:t>
      </w:r>
    </w:p>
    <w:p w14:paraId="65E1C08D" w14:textId="2C771928" w:rsidR="00095F64" w:rsidRPr="00114C74" w:rsidRDefault="00474D41" w:rsidP="007C5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</w:t>
      </w:r>
      <w:r w:rsidR="00095F64" w:rsidRPr="00114C74">
        <w:rPr>
          <w:rFonts w:ascii="Times New Roman" w:hAnsi="Times New Roman"/>
          <w:sz w:val="24"/>
          <w:szCs w:val="24"/>
        </w:rPr>
        <w:t xml:space="preserve">ри информировании по вопросам </w:t>
      </w:r>
      <w:r w:rsidR="00E76E4F" w:rsidRPr="00114C74">
        <w:rPr>
          <w:rFonts w:ascii="Times New Roman" w:hAnsi="Times New Roman"/>
          <w:sz w:val="24"/>
          <w:szCs w:val="24"/>
        </w:rPr>
        <w:t>предоставления</w:t>
      </w:r>
      <w:r w:rsidR="00E83DC3" w:rsidRPr="00114C74">
        <w:rPr>
          <w:rFonts w:ascii="Times New Roman" w:hAnsi="Times New Roman"/>
          <w:sz w:val="24"/>
          <w:szCs w:val="24"/>
        </w:rPr>
        <w:t xml:space="preserve"> государственной услуги</w:t>
      </w:r>
      <w:r w:rsidR="00E83DC3" w:rsidRPr="00114C74">
        <w:rPr>
          <w:rFonts w:ascii="Times New Roman" w:hAnsi="Times New Roman"/>
          <w:sz w:val="24"/>
          <w:szCs w:val="24"/>
        </w:rPr>
        <w:br/>
      </w:r>
      <w:r w:rsidR="00095F64" w:rsidRPr="00114C74">
        <w:rPr>
          <w:rFonts w:ascii="Times New Roman" w:hAnsi="Times New Roman"/>
          <w:sz w:val="24"/>
          <w:szCs w:val="24"/>
        </w:rPr>
        <w:t>по</w:t>
      </w:r>
      <w:r w:rsidR="00E83DC3" w:rsidRPr="00114C74">
        <w:rPr>
          <w:rFonts w:ascii="Times New Roman" w:hAnsi="Times New Roman"/>
          <w:sz w:val="24"/>
          <w:szCs w:val="24"/>
        </w:rPr>
        <w:t xml:space="preserve"> </w:t>
      </w:r>
      <w:r w:rsidR="00095F64" w:rsidRPr="00114C74">
        <w:rPr>
          <w:rFonts w:ascii="Times New Roman" w:hAnsi="Times New Roman"/>
          <w:sz w:val="24"/>
          <w:szCs w:val="24"/>
        </w:rPr>
        <w:t xml:space="preserve">телефону </w:t>
      </w:r>
      <w:r w:rsidR="007343FA" w:rsidRPr="00114C74">
        <w:rPr>
          <w:rFonts w:ascii="Times New Roman" w:hAnsi="Times New Roman"/>
          <w:sz w:val="24"/>
          <w:szCs w:val="24"/>
        </w:rPr>
        <w:t>сообщается</w:t>
      </w:r>
      <w:r w:rsidR="00095F64" w:rsidRPr="00114C74">
        <w:rPr>
          <w:rFonts w:ascii="Times New Roman" w:hAnsi="Times New Roman"/>
          <w:sz w:val="24"/>
          <w:szCs w:val="24"/>
        </w:rPr>
        <w:t xml:space="preserve"> следующая информация:</w:t>
      </w:r>
    </w:p>
    <w:p w14:paraId="20A4DDC1" w14:textId="77777777" w:rsidR="00095F64" w:rsidRPr="00114C74" w:rsidRDefault="00095F64" w:rsidP="007C5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о входящих номерах, под которыми зарегистрированы в системе делопроизводства запросы по вопросам </w:t>
      </w:r>
      <w:r w:rsidR="00C72CD1" w:rsidRPr="00114C74">
        <w:rPr>
          <w:rFonts w:ascii="Times New Roman" w:hAnsi="Times New Roman"/>
          <w:sz w:val="24"/>
          <w:szCs w:val="24"/>
        </w:rPr>
        <w:t xml:space="preserve">предоставления </w:t>
      </w:r>
      <w:r w:rsidRPr="00114C74">
        <w:rPr>
          <w:rFonts w:ascii="Times New Roman" w:hAnsi="Times New Roman"/>
          <w:sz w:val="24"/>
          <w:szCs w:val="24"/>
        </w:rPr>
        <w:t xml:space="preserve">государственной </w:t>
      </w:r>
      <w:r w:rsidR="003C4E76" w:rsidRPr="00114C74">
        <w:rPr>
          <w:rFonts w:ascii="Times New Roman" w:hAnsi="Times New Roman"/>
          <w:sz w:val="24"/>
          <w:szCs w:val="24"/>
        </w:rPr>
        <w:t>услуги</w:t>
      </w:r>
      <w:r w:rsidRPr="00114C74">
        <w:rPr>
          <w:rFonts w:ascii="Times New Roman" w:hAnsi="Times New Roman"/>
          <w:sz w:val="24"/>
          <w:szCs w:val="24"/>
        </w:rPr>
        <w:t>;</w:t>
      </w:r>
    </w:p>
    <w:p w14:paraId="6FDC0A9B" w14:textId="77777777" w:rsidR="00095F64" w:rsidRPr="00114C74" w:rsidRDefault="00095F64" w:rsidP="007C5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о нормативных правовых актах Российской Федерации, </w:t>
      </w:r>
      <w:r w:rsidR="00474D41" w:rsidRPr="00114C74">
        <w:rPr>
          <w:rFonts w:ascii="Times New Roman" w:hAnsi="Times New Roman"/>
          <w:sz w:val="24"/>
          <w:szCs w:val="24"/>
        </w:rPr>
        <w:t>А</w:t>
      </w:r>
      <w:r w:rsidRPr="00114C74">
        <w:rPr>
          <w:rFonts w:ascii="Times New Roman" w:hAnsi="Times New Roman"/>
          <w:sz w:val="24"/>
          <w:szCs w:val="24"/>
        </w:rPr>
        <w:t xml:space="preserve">дминистрации, регулирующих </w:t>
      </w:r>
      <w:r w:rsidR="00C72CD1" w:rsidRPr="00114C74">
        <w:rPr>
          <w:rFonts w:ascii="Times New Roman" w:hAnsi="Times New Roman"/>
          <w:sz w:val="24"/>
          <w:szCs w:val="24"/>
        </w:rPr>
        <w:t>предоставлени</w:t>
      </w:r>
      <w:r w:rsidR="00881DD2" w:rsidRPr="00114C74">
        <w:rPr>
          <w:rFonts w:ascii="Times New Roman" w:hAnsi="Times New Roman"/>
          <w:sz w:val="24"/>
          <w:szCs w:val="24"/>
        </w:rPr>
        <w:t>е</w:t>
      </w:r>
      <w:r w:rsidRPr="00114C74">
        <w:rPr>
          <w:rFonts w:ascii="Times New Roman" w:hAnsi="Times New Roman"/>
          <w:sz w:val="24"/>
          <w:szCs w:val="24"/>
        </w:rPr>
        <w:t xml:space="preserve"> государственной ус</w:t>
      </w:r>
      <w:r w:rsidR="00E83DC3" w:rsidRPr="00114C74">
        <w:rPr>
          <w:rFonts w:ascii="Times New Roman" w:hAnsi="Times New Roman"/>
          <w:sz w:val="24"/>
          <w:szCs w:val="24"/>
        </w:rPr>
        <w:t>луги (вид, дата принятия, номер</w:t>
      </w:r>
      <w:r w:rsidR="00E83DC3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и</w:t>
      </w:r>
      <w:r w:rsidR="00E83DC3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наименование нормативного правового акта);</w:t>
      </w:r>
    </w:p>
    <w:p w14:paraId="678FBFD0" w14:textId="77777777" w:rsidR="00095F64" w:rsidRPr="00114C74" w:rsidRDefault="00095F64" w:rsidP="007C5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о месте размещения на </w:t>
      </w:r>
      <w:r w:rsidR="00474D41" w:rsidRPr="00114C74">
        <w:rPr>
          <w:rFonts w:ascii="Times New Roman" w:hAnsi="Times New Roman"/>
          <w:sz w:val="24"/>
          <w:szCs w:val="24"/>
        </w:rPr>
        <w:t xml:space="preserve">Официальном сайте </w:t>
      </w:r>
      <w:r w:rsidR="00E83DC3" w:rsidRPr="00114C74">
        <w:rPr>
          <w:rFonts w:ascii="Times New Roman" w:hAnsi="Times New Roman"/>
          <w:sz w:val="24"/>
          <w:szCs w:val="24"/>
        </w:rPr>
        <w:t xml:space="preserve">информации по </w:t>
      </w:r>
      <w:r w:rsidRPr="00114C74">
        <w:rPr>
          <w:rFonts w:ascii="Times New Roman" w:hAnsi="Times New Roman"/>
          <w:sz w:val="24"/>
          <w:szCs w:val="24"/>
        </w:rPr>
        <w:t xml:space="preserve">вопросам </w:t>
      </w:r>
      <w:r w:rsidR="00A15BAE" w:rsidRPr="00114C74">
        <w:rPr>
          <w:rFonts w:ascii="Times New Roman" w:hAnsi="Times New Roman"/>
          <w:sz w:val="24"/>
          <w:szCs w:val="24"/>
        </w:rPr>
        <w:t>предоставления</w:t>
      </w:r>
      <w:r w:rsidRPr="00114C74">
        <w:rPr>
          <w:rFonts w:ascii="Times New Roman" w:hAnsi="Times New Roman"/>
          <w:sz w:val="24"/>
          <w:szCs w:val="24"/>
        </w:rPr>
        <w:t xml:space="preserve"> государственной услуги.</w:t>
      </w:r>
    </w:p>
    <w:p w14:paraId="10BE70CC" w14:textId="79DB383E" w:rsidR="00A871BC" w:rsidRPr="00114C74" w:rsidRDefault="00EC231A" w:rsidP="007C5E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1.3.2. </w:t>
      </w:r>
      <w:r w:rsidR="00A871BC" w:rsidRPr="00114C74">
        <w:rPr>
          <w:rFonts w:ascii="Times New Roman" w:hAnsi="Times New Roman"/>
          <w:sz w:val="24"/>
          <w:szCs w:val="24"/>
        </w:rPr>
        <w:t>Справочная информация</w:t>
      </w:r>
      <w:r w:rsidR="003E24BF" w:rsidRPr="00114C74">
        <w:rPr>
          <w:rFonts w:ascii="Times New Roman" w:hAnsi="Times New Roman"/>
          <w:sz w:val="24"/>
          <w:szCs w:val="24"/>
        </w:rPr>
        <w:t xml:space="preserve"> (тек</w:t>
      </w:r>
      <w:r w:rsidR="000D4D12" w:rsidRPr="00114C74">
        <w:rPr>
          <w:rFonts w:ascii="Times New Roman" w:hAnsi="Times New Roman"/>
          <w:sz w:val="24"/>
          <w:szCs w:val="24"/>
        </w:rPr>
        <w:t xml:space="preserve">ст административного регламента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="003E24BF" w:rsidRPr="00114C74">
        <w:rPr>
          <w:rFonts w:ascii="Times New Roman" w:hAnsi="Times New Roman"/>
          <w:sz w:val="24"/>
          <w:szCs w:val="24"/>
        </w:rPr>
        <w:t xml:space="preserve">с приложениями, место нахождения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A871BC" w:rsidRPr="00114C74">
        <w:rPr>
          <w:rFonts w:ascii="Times New Roman" w:hAnsi="Times New Roman"/>
          <w:sz w:val="24"/>
          <w:szCs w:val="24"/>
        </w:rPr>
        <w:t xml:space="preserve">, график работы, </w:t>
      </w:r>
      <w:r w:rsidR="003E24BF" w:rsidRPr="00114C74">
        <w:rPr>
          <w:rFonts w:ascii="Times New Roman" w:hAnsi="Times New Roman"/>
          <w:sz w:val="24"/>
          <w:szCs w:val="24"/>
        </w:rPr>
        <w:t xml:space="preserve">номера </w:t>
      </w:r>
      <w:r w:rsidR="00A871BC" w:rsidRPr="00114C74">
        <w:rPr>
          <w:rFonts w:ascii="Times New Roman" w:hAnsi="Times New Roman"/>
          <w:sz w:val="24"/>
          <w:szCs w:val="24"/>
        </w:rPr>
        <w:t>телефон</w:t>
      </w:r>
      <w:r w:rsidR="003E24BF" w:rsidRPr="00114C74">
        <w:rPr>
          <w:rFonts w:ascii="Times New Roman" w:hAnsi="Times New Roman"/>
          <w:sz w:val="24"/>
          <w:szCs w:val="24"/>
        </w:rPr>
        <w:t>ов</w:t>
      </w:r>
      <w:r w:rsidR="00A871BC" w:rsidRPr="00114C74">
        <w:rPr>
          <w:rFonts w:ascii="Times New Roman" w:hAnsi="Times New Roman"/>
          <w:sz w:val="24"/>
          <w:szCs w:val="24"/>
        </w:rPr>
        <w:t xml:space="preserve">, адрес электронной почты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3E24BF" w:rsidRPr="00114C74">
        <w:rPr>
          <w:rFonts w:ascii="Times New Roman" w:hAnsi="Times New Roman"/>
          <w:sz w:val="24"/>
          <w:szCs w:val="24"/>
        </w:rPr>
        <w:t>, требования к письменному запросу о предоставлении информации</w:t>
      </w:r>
      <w:r w:rsidR="001E7956" w:rsidRPr="00114C74">
        <w:rPr>
          <w:rFonts w:ascii="Times New Roman" w:hAnsi="Times New Roman"/>
          <w:sz w:val="24"/>
          <w:szCs w:val="24"/>
        </w:rPr>
        <w:t>)</w:t>
      </w:r>
      <w:r w:rsidR="003E24BF" w:rsidRPr="00114C74">
        <w:rPr>
          <w:rFonts w:ascii="Times New Roman" w:hAnsi="Times New Roman"/>
          <w:sz w:val="24"/>
          <w:szCs w:val="24"/>
        </w:rPr>
        <w:t xml:space="preserve"> размещена на информационных стендах, размещаемых при входе в помещения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3E24BF" w:rsidRPr="00114C74">
        <w:rPr>
          <w:rFonts w:ascii="Times New Roman" w:hAnsi="Times New Roman"/>
          <w:sz w:val="24"/>
          <w:szCs w:val="24"/>
        </w:rPr>
        <w:t xml:space="preserve">, на Официальном сайте (в разделе: </w:t>
      </w:r>
      <w:r w:rsidR="00701CF2" w:rsidRPr="00114C74">
        <w:rPr>
          <w:rFonts w:ascii="Times New Roman" w:hAnsi="Times New Roman"/>
          <w:sz w:val="24"/>
          <w:szCs w:val="24"/>
        </w:rPr>
        <w:t>«</w:t>
      </w:r>
      <w:r w:rsidR="00701CF2" w:rsidRPr="00114C74">
        <w:rPr>
          <w:rFonts w:ascii="Times New Roman" w:hAnsi="Times New Roman"/>
          <w:i/>
          <w:sz w:val="24"/>
          <w:szCs w:val="24"/>
        </w:rPr>
        <w:t>Главная &gt; Информация &gt; Отдел обесп</w:t>
      </w:r>
      <w:r w:rsidR="00CF36BA" w:rsidRPr="00114C74">
        <w:rPr>
          <w:rFonts w:ascii="Times New Roman" w:hAnsi="Times New Roman"/>
          <w:i/>
          <w:sz w:val="24"/>
          <w:szCs w:val="24"/>
        </w:rPr>
        <w:t>ечения государственных гарантий).</w:t>
      </w:r>
    </w:p>
    <w:p w14:paraId="74F9FA9A" w14:textId="0EF6A86C" w:rsidR="00A871BC" w:rsidRPr="00114C74" w:rsidRDefault="00E043FD" w:rsidP="007C5EEF">
      <w:pPr>
        <w:spacing w:after="0" w:line="240" w:lineRule="auto"/>
        <w:ind w:firstLine="708"/>
        <w:jc w:val="both"/>
        <w:rPr>
          <w:rFonts w:ascii="Times New Roman" w:hAnsi="Times New Roman"/>
          <w:strike/>
        </w:rPr>
      </w:pPr>
      <w:r w:rsidRPr="00114C74">
        <w:rPr>
          <w:rFonts w:ascii="Times New Roman" w:hAnsi="Times New Roman"/>
          <w:sz w:val="24"/>
          <w:szCs w:val="24"/>
        </w:rPr>
        <w:t>УСЗН</w:t>
      </w:r>
      <w:r w:rsidR="00A871BC" w:rsidRPr="00114C74">
        <w:rPr>
          <w:rFonts w:ascii="Times New Roman" w:hAnsi="Times New Roman"/>
          <w:sz w:val="24"/>
          <w:szCs w:val="24"/>
        </w:rPr>
        <w:t xml:space="preserve"> обеспечивает размещение и актуализацию </w:t>
      </w:r>
      <w:r w:rsidR="00A871BC" w:rsidRPr="00114C74">
        <w:rPr>
          <w:rFonts w:ascii="Times New Roman" w:hAnsi="Times New Roman"/>
          <w:sz w:val="24"/>
          <w:szCs w:val="24"/>
          <w:lang w:eastAsia="ru-RU"/>
        </w:rPr>
        <w:t>справочной информации</w:t>
      </w:r>
      <w:r w:rsidR="001204AA" w:rsidRPr="00114C7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D4D12" w:rsidRPr="00114C74">
        <w:rPr>
          <w:rFonts w:ascii="Times New Roman" w:hAnsi="Times New Roman"/>
          <w:sz w:val="24"/>
          <w:szCs w:val="24"/>
          <w:lang w:eastAsia="ru-RU"/>
        </w:rPr>
        <w:br/>
      </w:r>
      <w:r w:rsidR="001204AA" w:rsidRPr="00114C74">
        <w:rPr>
          <w:rFonts w:ascii="Times New Roman" w:hAnsi="Times New Roman"/>
          <w:sz w:val="24"/>
          <w:szCs w:val="24"/>
          <w:lang w:eastAsia="ru-RU"/>
        </w:rPr>
        <w:t xml:space="preserve">на информационных стендах, размещаемых при входе в помещения </w:t>
      </w:r>
      <w:r w:rsidRPr="00114C74">
        <w:rPr>
          <w:rFonts w:ascii="Times New Roman" w:hAnsi="Times New Roman"/>
          <w:sz w:val="24"/>
          <w:szCs w:val="24"/>
          <w:lang w:eastAsia="ru-RU"/>
        </w:rPr>
        <w:t>УСЗН</w:t>
      </w:r>
      <w:r w:rsidR="001204AA" w:rsidRPr="00114C74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0D4D12" w:rsidRPr="00114C74">
        <w:rPr>
          <w:rFonts w:ascii="Times New Roman" w:hAnsi="Times New Roman"/>
          <w:sz w:val="24"/>
          <w:szCs w:val="24"/>
          <w:lang w:eastAsia="ru-RU"/>
        </w:rPr>
        <w:br/>
      </w:r>
      <w:r w:rsidR="00A871BC" w:rsidRPr="00114C74">
        <w:rPr>
          <w:rFonts w:ascii="Times New Roman" w:hAnsi="Times New Roman"/>
          <w:sz w:val="24"/>
          <w:szCs w:val="24"/>
        </w:rPr>
        <w:t xml:space="preserve">в соответствующем разделе </w:t>
      </w:r>
      <w:r w:rsidR="001204AA" w:rsidRPr="00114C74">
        <w:rPr>
          <w:rFonts w:ascii="Times New Roman" w:hAnsi="Times New Roman"/>
          <w:sz w:val="24"/>
          <w:szCs w:val="24"/>
        </w:rPr>
        <w:t xml:space="preserve">Официального сайта и на Едином портале. </w:t>
      </w:r>
    </w:p>
    <w:p w14:paraId="350FE480" w14:textId="77777777" w:rsidR="000256CC" w:rsidRPr="00114C74" w:rsidRDefault="000256CC" w:rsidP="004D0F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DBDD466" w14:textId="4AC06D65" w:rsidR="00095F64" w:rsidRPr="00114C74" w:rsidRDefault="00C805F9" w:rsidP="004D0F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>2</w:t>
      </w:r>
      <w:r w:rsidR="00095F64" w:rsidRPr="00114C74">
        <w:rPr>
          <w:rFonts w:ascii="Times New Roman" w:hAnsi="Times New Roman"/>
          <w:b/>
          <w:sz w:val="24"/>
          <w:szCs w:val="24"/>
        </w:rPr>
        <w:t>. </w:t>
      </w:r>
      <w:r w:rsidRPr="00114C74">
        <w:rPr>
          <w:rFonts w:ascii="Times New Roman" w:hAnsi="Times New Roman"/>
          <w:b/>
          <w:sz w:val="24"/>
          <w:szCs w:val="24"/>
        </w:rPr>
        <w:t>Стандарт предоставления государственной услуги</w:t>
      </w:r>
    </w:p>
    <w:p w14:paraId="368A14FD" w14:textId="77777777" w:rsidR="000256CC" w:rsidRPr="00114C74" w:rsidRDefault="000256CC" w:rsidP="004D0F0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A53EFC5" w14:textId="700CCF2C" w:rsidR="004F4CE0" w:rsidRPr="00114C74" w:rsidRDefault="004F4CE0" w:rsidP="004D0F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b/>
          <w:bCs/>
          <w:sz w:val="24"/>
          <w:szCs w:val="24"/>
        </w:rPr>
        <w:t>2.1.</w:t>
      </w:r>
      <w:r w:rsidRPr="00114C74">
        <w:rPr>
          <w:rFonts w:ascii="Times New Roman" w:hAnsi="Times New Roman"/>
          <w:sz w:val="24"/>
          <w:szCs w:val="24"/>
        </w:rPr>
        <w:t> </w:t>
      </w:r>
      <w:r w:rsidRPr="00114C74">
        <w:rPr>
          <w:rFonts w:ascii="Times New Roman" w:hAnsi="Times New Roman"/>
          <w:b/>
          <w:bCs/>
          <w:sz w:val="24"/>
          <w:szCs w:val="24"/>
        </w:rPr>
        <w:t>Наименование государственной услуги</w:t>
      </w:r>
    </w:p>
    <w:p w14:paraId="31224BCF" w14:textId="28B0498F" w:rsidR="007270A2" w:rsidRPr="00114C74" w:rsidRDefault="004F4CE0" w:rsidP="007C5EE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Наимено</w:t>
      </w:r>
      <w:r w:rsidR="00B05C56" w:rsidRPr="00114C74">
        <w:rPr>
          <w:rFonts w:ascii="Times New Roman" w:hAnsi="Times New Roman"/>
          <w:sz w:val="24"/>
          <w:szCs w:val="24"/>
        </w:rPr>
        <w:t xml:space="preserve">вание государственной услуги – </w:t>
      </w:r>
      <w:r w:rsidR="00B13DCB" w:rsidRPr="00114C74">
        <w:rPr>
          <w:rFonts w:ascii="Times New Roman" w:hAnsi="Times New Roman"/>
          <w:bCs/>
          <w:sz w:val="24"/>
          <w:szCs w:val="24"/>
        </w:rPr>
        <w:t>возмещени</w:t>
      </w:r>
      <w:r w:rsidR="00DC3E10" w:rsidRPr="00114C74">
        <w:rPr>
          <w:rFonts w:ascii="Times New Roman" w:hAnsi="Times New Roman"/>
          <w:bCs/>
          <w:sz w:val="24"/>
          <w:szCs w:val="24"/>
        </w:rPr>
        <w:t>е</w:t>
      </w:r>
      <w:r w:rsidR="00B13DCB" w:rsidRPr="00114C74">
        <w:rPr>
          <w:rFonts w:ascii="Times New Roman" w:hAnsi="Times New Roman"/>
          <w:bCs/>
          <w:sz w:val="24"/>
          <w:szCs w:val="24"/>
        </w:rPr>
        <w:t xml:space="preserve"> расходов </w:t>
      </w:r>
      <w:r w:rsidR="000306B7" w:rsidRPr="00114C74">
        <w:rPr>
          <w:rFonts w:ascii="Times New Roman" w:hAnsi="Times New Roman"/>
          <w:bCs/>
          <w:sz w:val="24"/>
          <w:szCs w:val="24"/>
        </w:rPr>
        <w:t>по</w:t>
      </w:r>
      <w:r w:rsidR="00B13DCB" w:rsidRPr="00114C74">
        <w:rPr>
          <w:rFonts w:ascii="Times New Roman" w:hAnsi="Times New Roman"/>
          <w:bCs/>
          <w:sz w:val="24"/>
          <w:szCs w:val="24"/>
        </w:rPr>
        <w:t xml:space="preserve"> проезд</w:t>
      </w:r>
      <w:r w:rsidR="000306B7" w:rsidRPr="00114C74">
        <w:rPr>
          <w:rFonts w:ascii="Times New Roman" w:hAnsi="Times New Roman"/>
          <w:bCs/>
          <w:sz w:val="24"/>
          <w:szCs w:val="24"/>
        </w:rPr>
        <w:t>у к месту обучения и обратно</w:t>
      </w:r>
      <w:r w:rsidR="00B13DCB" w:rsidRPr="00114C74">
        <w:rPr>
          <w:rFonts w:ascii="Times New Roman" w:hAnsi="Times New Roman"/>
          <w:bCs/>
          <w:sz w:val="24"/>
          <w:szCs w:val="24"/>
        </w:rPr>
        <w:t xml:space="preserve"> </w:t>
      </w:r>
      <w:r w:rsidR="000306B7" w:rsidRPr="00114C74">
        <w:rPr>
          <w:rFonts w:ascii="Times New Roman" w:hAnsi="Times New Roman"/>
          <w:bCs/>
          <w:sz w:val="24"/>
          <w:szCs w:val="24"/>
        </w:rPr>
        <w:t xml:space="preserve">в специализированных образовательных организациях инвалидам, </w:t>
      </w:r>
      <w:r w:rsidR="000306B7" w:rsidRPr="00114C74">
        <w:rPr>
          <w:rFonts w:ascii="Times New Roman" w:hAnsi="Times New Roman"/>
          <w:bCs/>
          <w:sz w:val="24"/>
          <w:szCs w:val="24"/>
        </w:rPr>
        <w:br/>
        <w:t xml:space="preserve">детям-инвалидам, а также лицам, сопровождающим инвалидов первой, второй группы, </w:t>
      </w:r>
      <w:r w:rsidR="000306B7" w:rsidRPr="00114C74">
        <w:rPr>
          <w:rFonts w:ascii="Times New Roman" w:hAnsi="Times New Roman"/>
          <w:bCs/>
          <w:sz w:val="24"/>
          <w:szCs w:val="24"/>
        </w:rPr>
        <w:lastRenderedPageBreak/>
        <w:t xml:space="preserve">детей-инвалидов, и назначение ежеквартальной денежной выплаты инвалидам, </w:t>
      </w:r>
      <w:r w:rsidR="000306B7" w:rsidRPr="00114C74">
        <w:rPr>
          <w:rFonts w:ascii="Times New Roman" w:hAnsi="Times New Roman"/>
          <w:bCs/>
          <w:sz w:val="24"/>
          <w:szCs w:val="24"/>
        </w:rPr>
        <w:br/>
        <w:t>детям-инвалидам, обучающимся в специализированных образовательных организациях.</w:t>
      </w:r>
    </w:p>
    <w:p w14:paraId="0BC3059D" w14:textId="3674BB4E" w:rsidR="004F4CE0" w:rsidRPr="00114C74" w:rsidRDefault="004F4CE0" w:rsidP="004D0F0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14C74">
        <w:rPr>
          <w:rFonts w:ascii="Times New Roman" w:hAnsi="Times New Roman"/>
          <w:b/>
          <w:bCs/>
          <w:sz w:val="24"/>
          <w:szCs w:val="24"/>
        </w:rPr>
        <w:t xml:space="preserve">2.2. Наименование </w:t>
      </w:r>
      <w:r w:rsidR="00CB1B85" w:rsidRPr="00114C74">
        <w:rPr>
          <w:rFonts w:ascii="Times New Roman" w:hAnsi="Times New Roman"/>
          <w:b/>
          <w:bCs/>
          <w:sz w:val="24"/>
          <w:szCs w:val="24"/>
        </w:rPr>
        <w:t xml:space="preserve">структурного подразделения, </w:t>
      </w:r>
      <w:r w:rsidRPr="00114C74">
        <w:rPr>
          <w:rFonts w:ascii="Times New Roman" w:hAnsi="Times New Roman"/>
          <w:b/>
          <w:bCs/>
          <w:sz w:val="24"/>
          <w:szCs w:val="24"/>
        </w:rPr>
        <w:t>предоставляющего государственную услугу</w:t>
      </w:r>
    </w:p>
    <w:p w14:paraId="53BB2177" w14:textId="3005DBA8" w:rsidR="004F4CE0" w:rsidRPr="00114C74" w:rsidRDefault="004F4CE0" w:rsidP="007C5E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2.2.1. </w:t>
      </w:r>
      <w:r w:rsidR="00CB1B85" w:rsidRPr="00114C74">
        <w:rPr>
          <w:rFonts w:ascii="Times New Roman" w:hAnsi="Times New Roman"/>
          <w:sz w:val="24"/>
          <w:szCs w:val="24"/>
        </w:rPr>
        <w:t>Г</w:t>
      </w:r>
      <w:r w:rsidRPr="00114C74">
        <w:rPr>
          <w:rFonts w:ascii="Times New Roman" w:hAnsi="Times New Roman"/>
          <w:sz w:val="24"/>
          <w:szCs w:val="24"/>
        </w:rPr>
        <w:t>осударственн</w:t>
      </w:r>
      <w:r w:rsidR="00CB1B85" w:rsidRPr="00114C74">
        <w:rPr>
          <w:rFonts w:ascii="Times New Roman" w:hAnsi="Times New Roman"/>
          <w:sz w:val="24"/>
          <w:szCs w:val="24"/>
        </w:rPr>
        <w:t xml:space="preserve">ая </w:t>
      </w:r>
      <w:r w:rsidRPr="00114C74">
        <w:rPr>
          <w:rFonts w:ascii="Times New Roman" w:hAnsi="Times New Roman"/>
          <w:sz w:val="24"/>
          <w:szCs w:val="24"/>
        </w:rPr>
        <w:t>услуг</w:t>
      </w:r>
      <w:r w:rsidR="00CB1B85" w:rsidRPr="00114C74">
        <w:rPr>
          <w:rFonts w:ascii="Times New Roman" w:hAnsi="Times New Roman"/>
          <w:sz w:val="24"/>
          <w:szCs w:val="24"/>
        </w:rPr>
        <w:t>а</w:t>
      </w:r>
      <w:r w:rsidRPr="00114C74">
        <w:rPr>
          <w:rFonts w:ascii="Times New Roman" w:hAnsi="Times New Roman"/>
          <w:sz w:val="24"/>
          <w:szCs w:val="24"/>
        </w:rPr>
        <w:t xml:space="preserve"> </w:t>
      </w:r>
      <w:r w:rsidR="00CB1B85" w:rsidRPr="00114C74">
        <w:rPr>
          <w:rFonts w:ascii="Times New Roman" w:hAnsi="Times New Roman"/>
          <w:sz w:val="24"/>
          <w:szCs w:val="24"/>
        </w:rPr>
        <w:t xml:space="preserve">предоставляется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>.</w:t>
      </w:r>
      <w:r w:rsidR="00CB1B85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Структурным</w:t>
      </w:r>
      <w:r w:rsidR="00B762E2" w:rsidRPr="00114C74">
        <w:rPr>
          <w:rFonts w:ascii="Times New Roman" w:hAnsi="Times New Roman"/>
          <w:sz w:val="24"/>
          <w:szCs w:val="24"/>
        </w:rPr>
        <w:t>и</w:t>
      </w:r>
      <w:r w:rsidRPr="00114C74">
        <w:rPr>
          <w:rFonts w:ascii="Times New Roman" w:hAnsi="Times New Roman"/>
          <w:sz w:val="24"/>
          <w:szCs w:val="24"/>
        </w:rPr>
        <w:t xml:space="preserve"> подразделени</w:t>
      </w:r>
      <w:r w:rsidR="00B762E2" w:rsidRPr="00114C74">
        <w:rPr>
          <w:rFonts w:ascii="Times New Roman" w:hAnsi="Times New Roman"/>
          <w:sz w:val="24"/>
          <w:szCs w:val="24"/>
        </w:rPr>
        <w:t>ями</w:t>
      </w:r>
      <w:r w:rsidR="00E83DC3" w:rsidRPr="00114C74">
        <w:rPr>
          <w:rFonts w:ascii="Times New Roman" w:hAnsi="Times New Roman"/>
          <w:sz w:val="24"/>
          <w:szCs w:val="24"/>
        </w:rPr>
        <w:t xml:space="preserve">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E83DC3" w:rsidRPr="00114C74">
        <w:rPr>
          <w:rFonts w:ascii="Times New Roman" w:hAnsi="Times New Roman"/>
          <w:sz w:val="24"/>
          <w:szCs w:val="24"/>
        </w:rPr>
        <w:t>, уполномоченным</w:t>
      </w:r>
      <w:r w:rsidR="00B762E2" w:rsidRPr="00114C74">
        <w:rPr>
          <w:rFonts w:ascii="Times New Roman" w:hAnsi="Times New Roman"/>
          <w:sz w:val="24"/>
          <w:szCs w:val="24"/>
        </w:rPr>
        <w:t xml:space="preserve">и </w:t>
      </w:r>
      <w:r w:rsidR="00E83DC3" w:rsidRPr="00114C74">
        <w:rPr>
          <w:rFonts w:ascii="Times New Roman" w:hAnsi="Times New Roman"/>
          <w:sz w:val="24"/>
          <w:szCs w:val="24"/>
        </w:rPr>
        <w:t xml:space="preserve">на </w:t>
      </w:r>
      <w:r w:rsidRPr="00114C74">
        <w:rPr>
          <w:rFonts w:ascii="Times New Roman" w:hAnsi="Times New Roman"/>
          <w:sz w:val="24"/>
          <w:szCs w:val="24"/>
        </w:rPr>
        <w:t>осуществление административных процедур и админ</w:t>
      </w:r>
      <w:r w:rsidR="00E83DC3" w:rsidRPr="00114C74">
        <w:rPr>
          <w:rFonts w:ascii="Times New Roman" w:hAnsi="Times New Roman"/>
          <w:sz w:val="24"/>
          <w:szCs w:val="24"/>
        </w:rPr>
        <w:t>истративных действий, связанных</w:t>
      </w:r>
      <w:r w:rsidR="00B762E2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с</w:t>
      </w:r>
      <w:r w:rsidR="00E83DC3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предоставлением государственной услуги, явля</w:t>
      </w:r>
      <w:r w:rsidR="00B762E2" w:rsidRPr="00114C74">
        <w:rPr>
          <w:rFonts w:ascii="Times New Roman" w:hAnsi="Times New Roman"/>
          <w:sz w:val="24"/>
          <w:szCs w:val="24"/>
        </w:rPr>
        <w:t>ю</w:t>
      </w:r>
      <w:r w:rsidRPr="00114C74">
        <w:rPr>
          <w:rFonts w:ascii="Times New Roman" w:hAnsi="Times New Roman"/>
          <w:sz w:val="24"/>
          <w:szCs w:val="24"/>
        </w:rPr>
        <w:t>тся:</w:t>
      </w:r>
    </w:p>
    <w:p w14:paraId="4CFFAC5E" w14:textId="0678C4B2" w:rsidR="004F4CE0" w:rsidRPr="00114C74" w:rsidRDefault="004F4CE0" w:rsidP="007C5EE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114C74">
        <w:rPr>
          <w:rFonts w:ascii="Times New Roman" w:hAnsi="Times New Roman"/>
          <w:sz w:val="24"/>
          <w:szCs w:val="24"/>
        </w:rPr>
        <w:t xml:space="preserve">отдел обеспечения государственных гарантий </w:t>
      </w:r>
      <w:r w:rsidR="003103C5" w:rsidRPr="00114C74">
        <w:rPr>
          <w:rFonts w:ascii="Times New Roman" w:hAnsi="Times New Roman"/>
          <w:sz w:val="24"/>
          <w:szCs w:val="24"/>
        </w:rPr>
        <w:t xml:space="preserve">УСЗН </w:t>
      </w:r>
      <w:r w:rsidRPr="00114C74">
        <w:rPr>
          <w:rFonts w:ascii="Times New Roman" w:hAnsi="Times New Roman"/>
          <w:sz w:val="24"/>
          <w:szCs w:val="24"/>
        </w:rPr>
        <w:t>− в части информирования</w:t>
      </w:r>
      <w:r w:rsidR="00E83DC3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и</w:t>
      </w:r>
      <w:r w:rsidR="00E83DC3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 xml:space="preserve">консультирования </w:t>
      </w:r>
      <w:r w:rsidR="00E46D14" w:rsidRPr="00114C74">
        <w:rPr>
          <w:rFonts w:ascii="Times New Roman" w:hAnsi="Times New Roman"/>
          <w:sz w:val="24"/>
          <w:szCs w:val="24"/>
        </w:rPr>
        <w:t>граждан</w:t>
      </w:r>
      <w:r w:rsidRPr="00114C74">
        <w:rPr>
          <w:rFonts w:ascii="Times New Roman" w:hAnsi="Times New Roman"/>
          <w:sz w:val="24"/>
          <w:szCs w:val="24"/>
        </w:rPr>
        <w:t xml:space="preserve"> по вопросам предоставления</w:t>
      </w:r>
      <w:r w:rsidR="0007349E" w:rsidRPr="00114C74">
        <w:rPr>
          <w:rFonts w:ascii="Times New Roman" w:hAnsi="Times New Roman"/>
          <w:sz w:val="24"/>
          <w:szCs w:val="24"/>
        </w:rPr>
        <w:t xml:space="preserve"> государственной услуги, приема</w:t>
      </w:r>
      <w:r w:rsidR="0007349E" w:rsidRPr="00114C74">
        <w:rPr>
          <w:rFonts w:ascii="Times New Roman" w:hAnsi="Times New Roman"/>
          <w:sz w:val="24"/>
          <w:szCs w:val="24"/>
        </w:rPr>
        <w:br/>
        <w:t xml:space="preserve">и регистрации </w:t>
      </w:r>
      <w:r w:rsidR="00367C82" w:rsidRPr="00114C74">
        <w:rPr>
          <w:rFonts w:ascii="Times New Roman" w:hAnsi="Times New Roman"/>
          <w:sz w:val="24"/>
          <w:szCs w:val="24"/>
        </w:rPr>
        <w:t xml:space="preserve">заявлений </w:t>
      </w:r>
      <w:r w:rsidR="0007349E" w:rsidRPr="00114C74">
        <w:rPr>
          <w:rFonts w:ascii="Times New Roman" w:hAnsi="Times New Roman"/>
          <w:sz w:val="24"/>
          <w:szCs w:val="24"/>
        </w:rPr>
        <w:t xml:space="preserve">о предоставлении государственной услуги </w:t>
      </w:r>
      <w:r w:rsidR="00367C82" w:rsidRPr="00114C74">
        <w:rPr>
          <w:rFonts w:ascii="Times New Roman" w:hAnsi="Times New Roman"/>
          <w:sz w:val="24"/>
          <w:szCs w:val="24"/>
        </w:rPr>
        <w:t xml:space="preserve">и </w:t>
      </w:r>
      <w:r w:rsidRPr="00114C74">
        <w:rPr>
          <w:rFonts w:ascii="Times New Roman" w:hAnsi="Times New Roman"/>
          <w:sz w:val="24"/>
          <w:szCs w:val="24"/>
        </w:rPr>
        <w:t xml:space="preserve">документов, </w:t>
      </w:r>
      <w:r w:rsidR="00367C82" w:rsidRPr="00114C74">
        <w:rPr>
          <w:rFonts w:ascii="Times New Roman" w:hAnsi="Times New Roman"/>
          <w:sz w:val="24"/>
          <w:szCs w:val="24"/>
        </w:rPr>
        <w:t>необходимых для предоставления</w:t>
      </w:r>
      <w:r w:rsidRPr="00114C74">
        <w:rPr>
          <w:rFonts w:ascii="Times New Roman" w:hAnsi="Times New Roman"/>
          <w:sz w:val="24"/>
          <w:szCs w:val="24"/>
        </w:rPr>
        <w:t xml:space="preserve"> государственной услуги, </w:t>
      </w:r>
      <w:r w:rsidR="0007349E" w:rsidRPr="00114C74">
        <w:rPr>
          <w:rFonts w:ascii="Times New Roman" w:hAnsi="Times New Roman"/>
          <w:sz w:val="24"/>
          <w:szCs w:val="24"/>
        </w:rPr>
        <w:t xml:space="preserve">и их проверки, </w:t>
      </w:r>
      <w:r w:rsidRPr="00114C74">
        <w:rPr>
          <w:rFonts w:ascii="Times New Roman" w:hAnsi="Times New Roman"/>
          <w:sz w:val="24"/>
          <w:szCs w:val="24"/>
        </w:rPr>
        <w:t>направления межве</w:t>
      </w:r>
      <w:r w:rsidR="00E83DC3" w:rsidRPr="00114C74">
        <w:rPr>
          <w:rFonts w:ascii="Times New Roman" w:hAnsi="Times New Roman"/>
          <w:sz w:val="24"/>
          <w:szCs w:val="24"/>
        </w:rPr>
        <w:t>домственных запросов</w:t>
      </w:r>
      <w:r w:rsidR="0007349E" w:rsidRPr="00114C74">
        <w:rPr>
          <w:rFonts w:ascii="Times New Roman" w:hAnsi="Times New Roman"/>
          <w:sz w:val="24"/>
          <w:szCs w:val="24"/>
        </w:rPr>
        <w:t xml:space="preserve"> в органы и организации</w:t>
      </w:r>
      <w:r w:rsidR="00EF0036" w:rsidRPr="00114C74">
        <w:rPr>
          <w:rFonts w:ascii="Times New Roman" w:hAnsi="Times New Roman"/>
          <w:sz w:val="24"/>
          <w:szCs w:val="24"/>
        </w:rPr>
        <w:t xml:space="preserve">, </w:t>
      </w:r>
      <w:r w:rsidR="00367C82" w:rsidRPr="00114C74">
        <w:rPr>
          <w:rFonts w:ascii="Times New Roman" w:hAnsi="Times New Roman"/>
          <w:sz w:val="24"/>
          <w:szCs w:val="24"/>
        </w:rPr>
        <w:t xml:space="preserve">расчета и </w:t>
      </w:r>
      <w:r w:rsidR="00E83DC3" w:rsidRPr="00114C74">
        <w:rPr>
          <w:rFonts w:ascii="Times New Roman" w:hAnsi="Times New Roman"/>
          <w:sz w:val="24"/>
          <w:szCs w:val="24"/>
        </w:rPr>
        <w:t>назначения</w:t>
      </w:r>
      <w:r w:rsidR="00367C82" w:rsidRPr="00114C74">
        <w:rPr>
          <w:rFonts w:ascii="Times New Roman" w:hAnsi="Times New Roman"/>
          <w:sz w:val="24"/>
          <w:szCs w:val="24"/>
        </w:rPr>
        <w:t xml:space="preserve"> </w:t>
      </w:r>
      <w:r w:rsidR="00FD4B4E" w:rsidRPr="00114C74">
        <w:rPr>
          <w:rFonts w:ascii="Times New Roman" w:hAnsi="Times New Roman"/>
          <w:sz w:val="24"/>
          <w:szCs w:val="24"/>
        </w:rPr>
        <w:t xml:space="preserve">суммы возмещения расходов </w:t>
      </w:r>
      <w:r w:rsidR="000306B7" w:rsidRPr="00114C74">
        <w:rPr>
          <w:rFonts w:ascii="Times New Roman" w:hAnsi="Times New Roman"/>
          <w:sz w:val="24"/>
          <w:szCs w:val="24"/>
        </w:rPr>
        <w:t>по проезду к месту обучения и обратно, ежеквартальной денежной выплаты</w:t>
      </w:r>
      <w:r w:rsidRPr="00114C74">
        <w:rPr>
          <w:rFonts w:ascii="Times New Roman" w:hAnsi="Times New Roman"/>
          <w:sz w:val="24"/>
          <w:szCs w:val="24"/>
        </w:rPr>
        <w:t xml:space="preserve">, формирования </w:t>
      </w:r>
      <w:r w:rsidR="00E46D14" w:rsidRPr="00114C74">
        <w:rPr>
          <w:rFonts w:ascii="Times New Roman" w:hAnsi="Times New Roman"/>
          <w:sz w:val="24"/>
          <w:szCs w:val="24"/>
        </w:rPr>
        <w:t>реестра получателей</w:t>
      </w:r>
      <w:proofErr w:type="gramEnd"/>
      <w:r w:rsidR="00E46D14" w:rsidRPr="00114C74">
        <w:rPr>
          <w:rFonts w:ascii="Times New Roman" w:hAnsi="Times New Roman"/>
          <w:sz w:val="24"/>
          <w:szCs w:val="24"/>
        </w:rPr>
        <w:t xml:space="preserve"> государственной услуги</w:t>
      </w:r>
      <w:r w:rsidRPr="00114C74">
        <w:rPr>
          <w:rFonts w:ascii="Times New Roman" w:hAnsi="Times New Roman"/>
          <w:sz w:val="24"/>
          <w:szCs w:val="24"/>
        </w:rPr>
        <w:t xml:space="preserve"> и их передачи в</w:t>
      </w:r>
      <w:r w:rsidR="00E83DC3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отдел экономики и финансов</w:t>
      </w:r>
      <w:r w:rsidR="0007349E" w:rsidRPr="00114C74">
        <w:rPr>
          <w:rFonts w:ascii="Times New Roman" w:hAnsi="Times New Roman"/>
          <w:sz w:val="24"/>
          <w:szCs w:val="24"/>
        </w:rPr>
        <w:t xml:space="preserve">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>;</w:t>
      </w:r>
    </w:p>
    <w:p w14:paraId="07847FB3" w14:textId="01B84DF6" w:rsidR="00B368BA" w:rsidRPr="00114C74" w:rsidRDefault="004F4CE0" w:rsidP="007C5EE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отдел экономики и финансов</w:t>
      </w:r>
      <w:r w:rsidR="00C20C8C" w:rsidRPr="00114C74">
        <w:rPr>
          <w:rFonts w:ascii="Times New Roman" w:hAnsi="Times New Roman"/>
          <w:sz w:val="24"/>
          <w:szCs w:val="24"/>
        </w:rPr>
        <w:t xml:space="preserve"> </w:t>
      </w:r>
      <w:r w:rsidR="00A00966" w:rsidRPr="00114C74">
        <w:rPr>
          <w:rFonts w:ascii="Times New Roman" w:hAnsi="Times New Roman"/>
          <w:sz w:val="24"/>
          <w:szCs w:val="24"/>
        </w:rPr>
        <w:t xml:space="preserve">УСЗН </w:t>
      </w:r>
      <w:r w:rsidR="00FD4B4E" w:rsidRPr="00114C74">
        <w:rPr>
          <w:rFonts w:ascii="Times New Roman" w:hAnsi="Times New Roman"/>
          <w:sz w:val="24"/>
          <w:szCs w:val="24"/>
        </w:rPr>
        <w:t xml:space="preserve"> в части </w:t>
      </w:r>
      <w:r w:rsidR="0007349E" w:rsidRPr="00114C74">
        <w:rPr>
          <w:rFonts w:ascii="Times New Roman" w:hAnsi="Times New Roman"/>
          <w:sz w:val="24"/>
          <w:szCs w:val="24"/>
        </w:rPr>
        <w:t xml:space="preserve">формирования и направления необходимых документов </w:t>
      </w:r>
      <w:r w:rsidR="00FD4B4E" w:rsidRPr="00114C74">
        <w:rPr>
          <w:rFonts w:ascii="Times New Roman" w:hAnsi="Times New Roman"/>
          <w:sz w:val="24"/>
          <w:szCs w:val="24"/>
        </w:rPr>
        <w:t>в кредитные организации или организации почтовой связи.</w:t>
      </w:r>
    </w:p>
    <w:p w14:paraId="01239893" w14:textId="6F34C1AD" w:rsidR="00CA2E5F" w:rsidRPr="00114C74" w:rsidRDefault="00CB1B85" w:rsidP="007C5E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2.2.2</w:t>
      </w:r>
      <w:r w:rsidR="00CA2E5F" w:rsidRPr="00114C74">
        <w:rPr>
          <w:rFonts w:ascii="Times New Roman" w:hAnsi="Times New Roman"/>
          <w:sz w:val="24"/>
          <w:szCs w:val="24"/>
        </w:rPr>
        <w:t>. </w:t>
      </w:r>
      <w:bookmarkStart w:id="0" w:name="sub_8"/>
      <w:r w:rsidR="00E83DC3" w:rsidRPr="00114C74">
        <w:rPr>
          <w:rFonts w:ascii="Times New Roman" w:hAnsi="Times New Roman"/>
          <w:sz w:val="24"/>
          <w:szCs w:val="24"/>
        </w:rPr>
        <w:t xml:space="preserve">В </w:t>
      </w:r>
      <w:r w:rsidR="00CA2E5F" w:rsidRPr="00114C74">
        <w:rPr>
          <w:rFonts w:ascii="Times New Roman" w:hAnsi="Times New Roman"/>
          <w:sz w:val="24"/>
          <w:szCs w:val="24"/>
        </w:rPr>
        <w:t>процессе предоставления государственной услуги взаимодействие</w:t>
      </w:r>
      <w:r w:rsidRPr="00114C74">
        <w:rPr>
          <w:rFonts w:ascii="Times New Roman" w:hAnsi="Times New Roman"/>
          <w:sz w:val="24"/>
          <w:szCs w:val="24"/>
        </w:rPr>
        <w:t xml:space="preserve">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="00CA2E5F" w:rsidRPr="00114C74">
        <w:rPr>
          <w:rFonts w:ascii="Times New Roman" w:hAnsi="Times New Roman"/>
          <w:sz w:val="24"/>
          <w:szCs w:val="24"/>
        </w:rPr>
        <w:t>с</w:t>
      </w:r>
      <w:r w:rsidR="00E83DC3" w:rsidRPr="00114C74">
        <w:rPr>
          <w:rFonts w:ascii="Times New Roman" w:hAnsi="Times New Roman"/>
          <w:sz w:val="24"/>
          <w:szCs w:val="24"/>
        </w:rPr>
        <w:t xml:space="preserve"> </w:t>
      </w:r>
      <w:r w:rsidR="00CA2E5F" w:rsidRPr="00114C74">
        <w:rPr>
          <w:rFonts w:ascii="Times New Roman" w:hAnsi="Times New Roman"/>
          <w:sz w:val="24"/>
          <w:szCs w:val="24"/>
        </w:rPr>
        <w:t>организациями, в</w:t>
      </w:r>
      <w:r w:rsidR="00E83DC3" w:rsidRPr="00114C74">
        <w:rPr>
          <w:rFonts w:ascii="Times New Roman" w:hAnsi="Times New Roman"/>
          <w:sz w:val="24"/>
          <w:szCs w:val="24"/>
        </w:rPr>
        <w:t xml:space="preserve"> </w:t>
      </w:r>
      <w:r w:rsidR="00CA2E5F" w:rsidRPr="00114C74">
        <w:rPr>
          <w:rFonts w:ascii="Times New Roman" w:hAnsi="Times New Roman"/>
          <w:sz w:val="24"/>
          <w:szCs w:val="24"/>
        </w:rPr>
        <w:t>том числе с</w:t>
      </w:r>
      <w:r w:rsidR="00E83DC3" w:rsidRPr="00114C74">
        <w:rPr>
          <w:rFonts w:ascii="Times New Roman" w:hAnsi="Times New Roman"/>
          <w:sz w:val="24"/>
          <w:szCs w:val="24"/>
        </w:rPr>
        <w:t xml:space="preserve"> </w:t>
      </w:r>
      <w:r w:rsidR="00367C82" w:rsidRPr="00114C74">
        <w:rPr>
          <w:rFonts w:ascii="Times New Roman" w:hAnsi="Times New Roman"/>
          <w:sz w:val="24"/>
          <w:szCs w:val="24"/>
        </w:rPr>
        <w:t xml:space="preserve">совещательными и </w:t>
      </w:r>
      <w:r w:rsidR="00CA2E5F" w:rsidRPr="00114C74">
        <w:rPr>
          <w:rFonts w:ascii="Times New Roman" w:hAnsi="Times New Roman"/>
          <w:sz w:val="24"/>
          <w:szCs w:val="24"/>
        </w:rPr>
        <w:t>коллегиальным</w:t>
      </w:r>
      <w:r w:rsidR="00367C82" w:rsidRPr="00114C74">
        <w:rPr>
          <w:rFonts w:ascii="Times New Roman" w:hAnsi="Times New Roman"/>
          <w:sz w:val="24"/>
          <w:szCs w:val="24"/>
        </w:rPr>
        <w:t>и</w:t>
      </w:r>
      <w:r w:rsidR="00CA2E5F" w:rsidRPr="00114C74">
        <w:rPr>
          <w:rFonts w:ascii="Times New Roman" w:hAnsi="Times New Roman"/>
          <w:sz w:val="24"/>
          <w:szCs w:val="24"/>
        </w:rPr>
        <w:t xml:space="preserve"> </w:t>
      </w:r>
      <w:r w:rsidR="00367C82" w:rsidRPr="00114C74">
        <w:rPr>
          <w:rFonts w:ascii="Times New Roman" w:hAnsi="Times New Roman"/>
          <w:sz w:val="24"/>
          <w:szCs w:val="24"/>
        </w:rPr>
        <w:t>органа</w:t>
      </w:r>
      <w:r w:rsidR="00CA2E5F" w:rsidRPr="00114C74">
        <w:rPr>
          <w:rFonts w:ascii="Times New Roman" w:hAnsi="Times New Roman"/>
          <w:sz w:val="24"/>
          <w:szCs w:val="24"/>
        </w:rPr>
        <w:t>м</w:t>
      </w:r>
      <w:r w:rsidR="00367C82" w:rsidRPr="00114C74">
        <w:rPr>
          <w:rFonts w:ascii="Times New Roman" w:hAnsi="Times New Roman"/>
          <w:sz w:val="24"/>
          <w:szCs w:val="24"/>
        </w:rPr>
        <w:t>и,</w:t>
      </w:r>
      <w:r w:rsidRPr="00114C74">
        <w:rPr>
          <w:rFonts w:ascii="Times New Roman" w:hAnsi="Times New Roman"/>
          <w:sz w:val="24"/>
          <w:szCs w:val="24"/>
        </w:rPr>
        <w:t xml:space="preserve">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="00CA2E5F" w:rsidRPr="00114C74">
        <w:rPr>
          <w:rFonts w:ascii="Times New Roman" w:hAnsi="Times New Roman"/>
          <w:sz w:val="24"/>
          <w:szCs w:val="24"/>
        </w:rPr>
        <w:t>не</w:t>
      </w:r>
      <w:r w:rsidR="00E83DC3" w:rsidRPr="00114C74">
        <w:rPr>
          <w:rFonts w:ascii="Times New Roman" w:hAnsi="Times New Roman"/>
          <w:sz w:val="24"/>
          <w:szCs w:val="24"/>
        </w:rPr>
        <w:t xml:space="preserve"> </w:t>
      </w:r>
      <w:r w:rsidR="00CA2E5F" w:rsidRPr="00114C74">
        <w:rPr>
          <w:rFonts w:ascii="Times New Roman" w:hAnsi="Times New Roman"/>
          <w:sz w:val="24"/>
          <w:szCs w:val="24"/>
        </w:rPr>
        <w:t>осуществляется.</w:t>
      </w:r>
    </w:p>
    <w:bookmarkEnd w:id="0"/>
    <w:p w14:paraId="4DA0E8C3" w14:textId="686ACF9F" w:rsidR="00FD4B4E" w:rsidRPr="00114C74" w:rsidRDefault="00095F64" w:rsidP="007C5E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2.2.</w:t>
      </w:r>
      <w:r w:rsidR="004A54DE" w:rsidRPr="00114C74">
        <w:rPr>
          <w:rFonts w:ascii="Times New Roman" w:hAnsi="Times New Roman"/>
          <w:sz w:val="24"/>
          <w:szCs w:val="24"/>
        </w:rPr>
        <w:t>3</w:t>
      </w:r>
      <w:r w:rsidRPr="00114C74">
        <w:rPr>
          <w:rFonts w:ascii="Times New Roman" w:hAnsi="Times New Roman"/>
          <w:sz w:val="24"/>
          <w:szCs w:val="24"/>
        </w:rPr>
        <w:t xml:space="preserve">. Участники </w:t>
      </w:r>
      <w:r w:rsidR="004A54DE" w:rsidRPr="00114C74">
        <w:rPr>
          <w:rFonts w:ascii="Times New Roman" w:hAnsi="Times New Roman"/>
          <w:sz w:val="24"/>
          <w:szCs w:val="24"/>
        </w:rPr>
        <w:t xml:space="preserve">межведомственного </w:t>
      </w:r>
      <w:r w:rsidRPr="00114C74">
        <w:rPr>
          <w:rFonts w:ascii="Times New Roman" w:hAnsi="Times New Roman"/>
          <w:sz w:val="24"/>
          <w:szCs w:val="24"/>
        </w:rPr>
        <w:t xml:space="preserve">информационного </w:t>
      </w:r>
      <w:r w:rsidR="004A54DE" w:rsidRPr="00114C74">
        <w:rPr>
          <w:rFonts w:ascii="Times New Roman" w:hAnsi="Times New Roman"/>
          <w:sz w:val="24"/>
          <w:szCs w:val="24"/>
        </w:rPr>
        <w:t xml:space="preserve">взаимодействия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D06D8E" w:rsidRPr="00114C74">
        <w:rPr>
          <w:rFonts w:ascii="Times New Roman" w:hAnsi="Times New Roman"/>
          <w:sz w:val="24"/>
          <w:szCs w:val="24"/>
        </w:rPr>
        <w:t>, участвующие</w:t>
      </w:r>
      <w:r w:rsidR="00FD4B4E" w:rsidRPr="00114C74">
        <w:rPr>
          <w:rFonts w:ascii="Times New Roman" w:hAnsi="Times New Roman"/>
          <w:sz w:val="24"/>
          <w:szCs w:val="24"/>
        </w:rPr>
        <w:t xml:space="preserve"> в предоставлении государственной услуги в части представления докумен</w:t>
      </w:r>
      <w:r w:rsidR="00E83DC3" w:rsidRPr="00114C74">
        <w:rPr>
          <w:rFonts w:ascii="Times New Roman" w:hAnsi="Times New Roman"/>
          <w:sz w:val="24"/>
          <w:szCs w:val="24"/>
        </w:rPr>
        <w:t xml:space="preserve">тов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="00E83DC3" w:rsidRPr="00114C74">
        <w:rPr>
          <w:rFonts w:ascii="Times New Roman" w:hAnsi="Times New Roman"/>
          <w:sz w:val="24"/>
          <w:szCs w:val="24"/>
        </w:rPr>
        <w:t>и информации в соответствии</w:t>
      </w:r>
      <w:r w:rsidR="004A54DE" w:rsidRPr="00114C74">
        <w:rPr>
          <w:rFonts w:ascii="Times New Roman" w:hAnsi="Times New Roman"/>
          <w:sz w:val="24"/>
          <w:szCs w:val="24"/>
        </w:rPr>
        <w:t xml:space="preserve"> </w:t>
      </w:r>
      <w:r w:rsidR="00E83DC3" w:rsidRPr="00114C74">
        <w:rPr>
          <w:rFonts w:ascii="Times New Roman" w:hAnsi="Times New Roman"/>
          <w:sz w:val="24"/>
          <w:szCs w:val="24"/>
        </w:rPr>
        <w:t xml:space="preserve">с требованиями статьи 7.2 </w:t>
      </w:r>
      <w:r w:rsidR="00C83A53" w:rsidRPr="00114C74">
        <w:rPr>
          <w:rFonts w:ascii="Times New Roman" w:hAnsi="Times New Roman"/>
          <w:sz w:val="24"/>
          <w:szCs w:val="24"/>
        </w:rPr>
        <w:t>З</w:t>
      </w:r>
      <w:r w:rsidR="00E83DC3" w:rsidRPr="00114C74">
        <w:rPr>
          <w:rFonts w:ascii="Times New Roman" w:hAnsi="Times New Roman"/>
          <w:sz w:val="24"/>
          <w:szCs w:val="24"/>
        </w:rPr>
        <w:t xml:space="preserve">акона № </w:t>
      </w:r>
      <w:r w:rsidR="00FD4B4E" w:rsidRPr="00114C74">
        <w:rPr>
          <w:rFonts w:ascii="Times New Roman" w:hAnsi="Times New Roman"/>
          <w:sz w:val="24"/>
          <w:szCs w:val="24"/>
        </w:rPr>
        <w:t>210-ФЗ в рамках межведомственного информационного взаимодействия:</w:t>
      </w:r>
    </w:p>
    <w:p w14:paraId="276F66C2" w14:textId="7C276063" w:rsidR="009D1103" w:rsidRPr="00114C74" w:rsidRDefault="009D1103" w:rsidP="009D110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Клиентская служба (на правах отдела) в г. Байконур Отделения Фонда пенсионного</w:t>
      </w:r>
      <w:r w:rsidRPr="00114C74">
        <w:rPr>
          <w:rFonts w:ascii="Times New Roman" w:hAnsi="Times New Roman"/>
          <w:sz w:val="24"/>
          <w:szCs w:val="24"/>
        </w:rPr>
        <w:br/>
        <w:t xml:space="preserve">и социального страхования Российской Федерации по Республике Татарстан (далее – </w:t>
      </w:r>
      <w:r w:rsidRPr="00114C74">
        <w:rPr>
          <w:rFonts w:ascii="Times New Roman" w:hAnsi="Times New Roman"/>
          <w:color w:val="000000" w:themeColor="text1"/>
          <w:sz w:val="24"/>
          <w:szCs w:val="24"/>
        </w:rPr>
        <w:t xml:space="preserve">Клиентская служба </w:t>
      </w:r>
      <w:bookmarkStart w:id="1" w:name="_Hlk220596757"/>
      <w:r w:rsidRPr="00114C74">
        <w:rPr>
          <w:rFonts w:ascii="Times New Roman" w:hAnsi="Times New Roman"/>
          <w:color w:val="000000" w:themeColor="text1"/>
          <w:sz w:val="24"/>
          <w:szCs w:val="24"/>
        </w:rPr>
        <w:t>(на правах отдела) в г. Байконур</w:t>
      </w:r>
      <w:bookmarkEnd w:id="1"/>
      <w:r w:rsidRPr="00114C74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114C74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– в части предоставления сведений, подтверждающих факт установления инвалидности;</w:t>
      </w:r>
    </w:p>
    <w:p w14:paraId="104090C3" w14:textId="5965C182" w:rsidR="004F4CE0" w:rsidRPr="00114C74" w:rsidRDefault="001532B4" w:rsidP="007C5EEF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Отделение по вопросам </w:t>
      </w:r>
      <w:proofErr w:type="gramStart"/>
      <w:r w:rsidRPr="00114C74">
        <w:rPr>
          <w:rFonts w:ascii="Times New Roman" w:hAnsi="Times New Roman"/>
          <w:sz w:val="24"/>
          <w:szCs w:val="24"/>
        </w:rPr>
        <w:t xml:space="preserve">миграции </w:t>
      </w:r>
      <w:r w:rsidR="00E043FD" w:rsidRPr="00114C74">
        <w:rPr>
          <w:rFonts w:ascii="Times New Roman" w:hAnsi="Times New Roman"/>
          <w:sz w:val="24"/>
          <w:szCs w:val="24"/>
        </w:rPr>
        <w:t>Управления</w:t>
      </w:r>
      <w:r w:rsidR="00773171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М</w:t>
      </w:r>
      <w:r w:rsidR="00773171" w:rsidRPr="00114C74">
        <w:rPr>
          <w:rFonts w:ascii="Times New Roman" w:hAnsi="Times New Roman"/>
          <w:sz w:val="24"/>
          <w:szCs w:val="24"/>
        </w:rPr>
        <w:t>инистерства внутренних дел</w:t>
      </w:r>
      <w:r w:rsidRPr="00114C74">
        <w:rPr>
          <w:rFonts w:ascii="Times New Roman" w:hAnsi="Times New Roman"/>
          <w:sz w:val="24"/>
          <w:szCs w:val="24"/>
        </w:rPr>
        <w:t xml:space="preserve"> Росси</w:t>
      </w:r>
      <w:r w:rsidR="00773171" w:rsidRPr="00114C74">
        <w:rPr>
          <w:rFonts w:ascii="Times New Roman" w:hAnsi="Times New Roman"/>
          <w:sz w:val="24"/>
          <w:szCs w:val="24"/>
        </w:rPr>
        <w:t>йской Федерации</w:t>
      </w:r>
      <w:proofErr w:type="gramEnd"/>
      <w:r w:rsidRPr="00114C74">
        <w:rPr>
          <w:rFonts w:ascii="Times New Roman" w:hAnsi="Times New Roman"/>
          <w:sz w:val="24"/>
          <w:szCs w:val="24"/>
        </w:rPr>
        <w:t xml:space="preserve"> на комплексе «Байконур» </w:t>
      </w:r>
      <w:r w:rsidR="006E1680" w:rsidRPr="00114C74">
        <w:rPr>
          <w:rFonts w:ascii="Times New Roman" w:hAnsi="Times New Roman"/>
          <w:sz w:val="24"/>
          <w:szCs w:val="24"/>
        </w:rPr>
        <w:t>–</w:t>
      </w:r>
      <w:r w:rsidR="00D82788" w:rsidRPr="00114C74">
        <w:rPr>
          <w:rFonts w:ascii="Times New Roman" w:hAnsi="Times New Roman"/>
          <w:sz w:val="24"/>
          <w:szCs w:val="24"/>
        </w:rPr>
        <w:t xml:space="preserve"> в </w:t>
      </w:r>
      <w:r w:rsidR="004F4CE0" w:rsidRPr="00114C74">
        <w:rPr>
          <w:rFonts w:ascii="Times New Roman" w:hAnsi="Times New Roman"/>
          <w:sz w:val="24"/>
          <w:szCs w:val="24"/>
        </w:rPr>
        <w:t>части выдачи документа, подтверждающего регистрацию заяви</w:t>
      </w:r>
      <w:r w:rsidRPr="00114C74">
        <w:rPr>
          <w:rFonts w:ascii="Times New Roman" w:hAnsi="Times New Roman"/>
          <w:sz w:val="24"/>
          <w:szCs w:val="24"/>
        </w:rPr>
        <w:t>теля по месту жительства или по месту пребывания</w:t>
      </w:r>
      <w:r w:rsidR="00773171" w:rsidRPr="00114C74">
        <w:rPr>
          <w:rFonts w:ascii="Times New Roman" w:hAnsi="Times New Roman"/>
          <w:sz w:val="24"/>
          <w:szCs w:val="24"/>
        </w:rPr>
        <w:t xml:space="preserve"> </w:t>
      </w:r>
      <w:r w:rsid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на </w:t>
      </w:r>
      <w:r w:rsidR="004F4CE0" w:rsidRPr="00114C74">
        <w:rPr>
          <w:rFonts w:ascii="Times New Roman" w:hAnsi="Times New Roman"/>
          <w:sz w:val="24"/>
          <w:szCs w:val="24"/>
        </w:rPr>
        <w:t>территории города Байконур</w:t>
      </w:r>
      <w:r w:rsidR="009D1103" w:rsidRPr="00114C74">
        <w:rPr>
          <w:rStyle w:val="apple-style-span"/>
          <w:rFonts w:ascii="Times New Roman" w:hAnsi="Times New Roman"/>
          <w:bCs/>
          <w:sz w:val="24"/>
          <w:szCs w:val="24"/>
        </w:rPr>
        <w:t>.</w:t>
      </w:r>
    </w:p>
    <w:p w14:paraId="1056D5D9" w14:textId="77777777" w:rsidR="004506BD" w:rsidRPr="00114C74" w:rsidRDefault="004506BD" w:rsidP="007C5EEF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2.2.4. Заявление о предоставлении государственной услуги не может быть подано </w:t>
      </w:r>
      <w:r w:rsidRPr="00114C74">
        <w:rPr>
          <w:rFonts w:ascii="Times New Roman" w:hAnsi="Times New Roman"/>
          <w:sz w:val="24"/>
          <w:szCs w:val="24"/>
        </w:rPr>
        <w:br/>
        <w:t>в многофункциональный центр предоставления государственных и муниципальных услуг.</w:t>
      </w:r>
    </w:p>
    <w:p w14:paraId="6E56B1F5" w14:textId="080DB49D" w:rsidR="00095F64" w:rsidRPr="00114C74" w:rsidRDefault="00095F64" w:rsidP="004D0F0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>2.3. </w:t>
      </w:r>
      <w:r w:rsidR="00C42F86" w:rsidRPr="00114C74">
        <w:rPr>
          <w:rFonts w:ascii="Times New Roman" w:hAnsi="Times New Roman"/>
          <w:b/>
          <w:sz w:val="24"/>
          <w:szCs w:val="24"/>
        </w:rPr>
        <w:t xml:space="preserve">Результат </w:t>
      </w:r>
      <w:r w:rsidRPr="00114C74">
        <w:rPr>
          <w:rFonts w:ascii="Times New Roman" w:hAnsi="Times New Roman"/>
          <w:b/>
          <w:sz w:val="24"/>
          <w:szCs w:val="24"/>
        </w:rPr>
        <w:t>предоставления государственной услуги</w:t>
      </w:r>
    </w:p>
    <w:p w14:paraId="0EF5F2D4" w14:textId="77777777" w:rsidR="007B1768" w:rsidRPr="00114C74" w:rsidRDefault="00C42F86" w:rsidP="007C5E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2.3.1.</w:t>
      </w:r>
      <w:r w:rsidRPr="00114C74">
        <w:rPr>
          <w:rFonts w:ascii="Times New Roman" w:hAnsi="Times New Roman"/>
          <w:b/>
          <w:sz w:val="24"/>
          <w:szCs w:val="24"/>
        </w:rPr>
        <w:t xml:space="preserve"> </w:t>
      </w:r>
      <w:r w:rsidR="004F4CE0" w:rsidRPr="00114C74">
        <w:rPr>
          <w:rFonts w:ascii="Times New Roman" w:hAnsi="Times New Roman"/>
          <w:sz w:val="24"/>
          <w:szCs w:val="24"/>
        </w:rPr>
        <w:t>Результат</w:t>
      </w:r>
      <w:r w:rsidR="007B1768" w:rsidRPr="00114C74">
        <w:rPr>
          <w:rFonts w:ascii="Times New Roman" w:hAnsi="Times New Roman"/>
          <w:sz w:val="24"/>
          <w:szCs w:val="24"/>
        </w:rPr>
        <w:t>ами</w:t>
      </w:r>
      <w:r w:rsidR="004F4CE0" w:rsidRPr="00114C74">
        <w:rPr>
          <w:rFonts w:ascii="Times New Roman" w:hAnsi="Times New Roman"/>
          <w:sz w:val="24"/>
          <w:szCs w:val="24"/>
        </w:rPr>
        <w:t xml:space="preserve"> предоставления </w:t>
      </w:r>
      <w:r w:rsidR="00555E49" w:rsidRPr="00114C74">
        <w:rPr>
          <w:rFonts w:ascii="Times New Roman" w:hAnsi="Times New Roman"/>
          <w:sz w:val="24"/>
          <w:szCs w:val="24"/>
        </w:rPr>
        <w:t>государственной услуги явля</w:t>
      </w:r>
      <w:r w:rsidR="007B1768" w:rsidRPr="00114C74">
        <w:rPr>
          <w:rFonts w:ascii="Times New Roman" w:hAnsi="Times New Roman"/>
          <w:sz w:val="24"/>
          <w:szCs w:val="24"/>
        </w:rPr>
        <w:t>ю</w:t>
      </w:r>
      <w:r w:rsidR="00555E49" w:rsidRPr="00114C74">
        <w:rPr>
          <w:rFonts w:ascii="Times New Roman" w:hAnsi="Times New Roman"/>
          <w:sz w:val="24"/>
          <w:szCs w:val="24"/>
        </w:rPr>
        <w:t>тся</w:t>
      </w:r>
      <w:r w:rsidR="007B1768" w:rsidRPr="00114C74">
        <w:rPr>
          <w:rFonts w:ascii="Times New Roman" w:hAnsi="Times New Roman"/>
          <w:sz w:val="24"/>
          <w:szCs w:val="24"/>
        </w:rPr>
        <w:t>:</w:t>
      </w:r>
    </w:p>
    <w:p w14:paraId="0C715502" w14:textId="77777777" w:rsidR="00F76FD0" w:rsidRPr="00114C74" w:rsidRDefault="00F76FD0" w:rsidP="007C5E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а)</w:t>
      </w:r>
      <w:r w:rsidR="007A7983" w:rsidRPr="00114C74">
        <w:rPr>
          <w:rFonts w:ascii="Times New Roman" w:hAnsi="Times New Roman"/>
          <w:sz w:val="24"/>
          <w:szCs w:val="24"/>
        </w:rPr>
        <w:t xml:space="preserve"> зачисление выплаты на счет заявителя, открытый в кредитной организации Российской Федерации;</w:t>
      </w:r>
    </w:p>
    <w:p w14:paraId="72D6E4B9" w14:textId="77777777" w:rsidR="007A7983" w:rsidRPr="00114C74" w:rsidRDefault="007A7983" w:rsidP="007C5E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б) выплата через отделение связи ГУП «БайконурСвязьИнформ»</w:t>
      </w:r>
      <w:r w:rsidR="00AC074F" w:rsidRPr="00114C74">
        <w:rPr>
          <w:rFonts w:ascii="Times New Roman" w:hAnsi="Times New Roman"/>
          <w:sz w:val="24"/>
          <w:szCs w:val="24"/>
        </w:rPr>
        <w:t>;</w:t>
      </w:r>
    </w:p>
    <w:p w14:paraId="3911737C" w14:textId="3A66AC6D" w:rsidR="00AC074F" w:rsidRPr="00114C74" w:rsidRDefault="000408B5" w:rsidP="007C5E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в</w:t>
      </w:r>
      <w:r w:rsidR="00AC074F" w:rsidRPr="00114C74">
        <w:rPr>
          <w:rFonts w:ascii="Times New Roman" w:hAnsi="Times New Roman"/>
          <w:sz w:val="24"/>
          <w:szCs w:val="24"/>
        </w:rPr>
        <w:t>) отказ в предоставлении государственной услуги.</w:t>
      </w:r>
    </w:p>
    <w:p w14:paraId="6D8833A3" w14:textId="7154233E" w:rsidR="007B1768" w:rsidRPr="00114C74" w:rsidRDefault="007B1768" w:rsidP="007C5E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2.3.2. Документами, содержащими решения о предоставлении (отказе </w:t>
      </w:r>
      <w:r w:rsidR="00A00966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в предоставлении)</w:t>
      </w:r>
      <w:r w:rsidR="00F76FD0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государственной услуги, на основании которых заявителю предоставляются результаты государственной услуги являются:</w:t>
      </w:r>
    </w:p>
    <w:p w14:paraId="1D31DB05" w14:textId="77777777" w:rsidR="00AC074F" w:rsidRPr="00114C74" w:rsidRDefault="008C5A89" w:rsidP="00AC07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а</w:t>
      </w:r>
      <w:r w:rsidR="00AC074F" w:rsidRPr="00114C74">
        <w:rPr>
          <w:rFonts w:ascii="Times New Roman" w:hAnsi="Times New Roman"/>
          <w:sz w:val="24"/>
          <w:szCs w:val="24"/>
        </w:rPr>
        <w:t>) уведомление заявителя об отказе в предос</w:t>
      </w:r>
      <w:r w:rsidRPr="00114C74">
        <w:rPr>
          <w:rFonts w:ascii="Times New Roman" w:hAnsi="Times New Roman"/>
          <w:sz w:val="24"/>
          <w:szCs w:val="24"/>
        </w:rPr>
        <w:t>тавлении государственной услуги;</w:t>
      </w:r>
    </w:p>
    <w:p w14:paraId="1CAC0A63" w14:textId="77777777" w:rsidR="008C5A89" w:rsidRPr="00114C74" w:rsidRDefault="008C5A89" w:rsidP="00AC07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б) решение о предоставлении государственной услуги.</w:t>
      </w:r>
    </w:p>
    <w:p w14:paraId="0F173AF4" w14:textId="77777777" w:rsidR="007B1768" w:rsidRPr="00114C74" w:rsidRDefault="007B1768" w:rsidP="007C5E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2.3.3</w:t>
      </w:r>
      <w:r w:rsidR="00F76FD0" w:rsidRPr="00114C74">
        <w:rPr>
          <w:rFonts w:ascii="Times New Roman" w:hAnsi="Times New Roman"/>
          <w:sz w:val="24"/>
          <w:szCs w:val="24"/>
        </w:rPr>
        <w:t>.</w:t>
      </w:r>
      <w:r w:rsidRPr="00114C74">
        <w:rPr>
          <w:rFonts w:ascii="Times New Roman" w:hAnsi="Times New Roman"/>
          <w:sz w:val="24"/>
          <w:szCs w:val="24"/>
        </w:rPr>
        <w:t xml:space="preserve"> Способы получения результата предоставления государственной услуги:</w:t>
      </w:r>
    </w:p>
    <w:p w14:paraId="182886DB" w14:textId="6833B11E" w:rsidR="000408B5" w:rsidRPr="00114C74" w:rsidRDefault="000408B5" w:rsidP="00833A2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</w:rPr>
        <w:t xml:space="preserve"> получение выплаты на счет заявителя, открытого в кредитной организации либо через отделение связи ГУП «БайконурСвязьИнформ»;</w:t>
      </w:r>
    </w:p>
    <w:p w14:paraId="2482168E" w14:textId="34E96F92" w:rsidR="000408B5" w:rsidRPr="00114C74" w:rsidRDefault="000408B5" w:rsidP="00833A2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</w:rPr>
        <w:t xml:space="preserve"> получение уведомления об отказе в предоставлении государственной услуги - </w:t>
      </w:r>
      <w:r w:rsidR="000D4D12" w:rsidRPr="00114C74">
        <w:rPr>
          <w:rFonts w:ascii="Times New Roman" w:hAnsi="Times New Roman"/>
          <w:bCs/>
          <w:sz w:val="24"/>
          <w:szCs w:val="24"/>
        </w:rPr>
        <w:br/>
      </w:r>
      <w:r w:rsidR="0093504A" w:rsidRPr="00114C74">
        <w:rPr>
          <w:rFonts w:ascii="Times New Roman" w:hAnsi="Times New Roman"/>
          <w:iCs/>
          <w:spacing w:val="1"/>
          <w:sz w:val="24"/>
          <w:szCs w:val="24"/>
        </w:rPr>
        <w:t>в УСЗН либо путем получения почтового отправления.</w:t>
      </w:r>
    </w:p>
    <w:p w14:paraId="006936C9" w14:textId="53319C20" w:rsidR="00095F64" w:rsidRPr="00114C74" w:rsidRDefault="00095F64" w:rsidP="000408B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>2.4.</w:t>
      </w:r>
      <w:r w:rsidRPr="00114C74">
        <w:rPr>
          <w:rFonts w:ascii="Times New Roman" w:hAnsi="Times New Roman"/>
          <w:sz w:val="24"/>
          <w:szCs w:val="24"/>
        </w:rPr>
        <w:t> </w:t>
      </w:r>
      <w:r w:rsidRPr="00114C74">
        <w:rPr>
          <w:rFonts w:ascii="Times New Roman" w:hAnsi="Times New Roman"/>
          <w:b/>
          <w:sz w:val="24"/>
          <w:szCs w:val="24"/>
        </w:rPr>
        <w:t>Срок предоставления государственной услуги</w:t>
      </w:r>
    </w:p>
    <w:p w14:paraId="5F676255" w14:textId="23E0E0C8" w:rsidR="0088056D" w:rsidRPr="00114C74" w:rsidRDefault="00884079" w:rsidP="008805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lastRenderedPageBreak/>
        <w:t>2.4.1.</w:t>
      </w:r>
      <w:r w:rsidR="007C5EEF" w:rsidRPr="00114C7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8056D" w:rsidRPr="00114C74">
        <w:rPr>
          <w:rFonts w:ascii="Times New Roman" w:hAnsi="Times New Roman"/>
          <w:sz w:val="24"/>
          <w:szCs w:val="24"/>
        </w:rPr>
        <w:t xml:space="preserve">Максимальный срок предоставления государственной услуги составляет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="0088056D" w:rsidRPr="00114C74">
        <w:rPr>
          <w:rFonts w:ascii="Times New Roman" w:hAnsi="Times New Roman"/>
          <w:sz w:val="24"/>
          <w:szCs w:val="24"/>
        </w:rPr>
        <w:t>не более 2</w:t>
      </w:r>
      <w:r w:rsidR="00FB71A4" w:rsidRPr="00114C74">
        <w:rPr>
          <w:rFonts w:ascii="Times New Roman" w:hAnsi="Times New Roman"/>
          <w:sz w:val="24"/>
          <w:szCs w:val="24"/>
        </w:rPr>
        <w:t>0</w:t>
      </w:r>
      <w:r w:rsidR="0088056D" w:rsidRPr="00114C74">
        <w:rPr>
          <w:rFonts w:ascii="Times New Roman" w:hAnsi="Times New Roman"/>
          <w:sz w:val="24"/>
          <w:szCs w:val="24"/>
        </w:rPr>
        <w:t xml:space="preserve">-ти рабочих дней со дня регистрации в журнале регистрации </w:t>
      </w:r>
      <w:r w:rsidR="003A0897" w:rsidRPr="00114C74">
        <w:rPr>
          <w:rFonts w:ascii="Times New Roman" w:hAnsi="Times New Roman"/>
          <w:sz w:val="24"/>
          <w:szCs w:val="24"/>
        </w:rPr>
        <w:t>заявлений</w:t>
      </w:r>
      <w:r w:rsidR="000408B5" w:rsidRPr="00114C74">
        <w:rPr>
          <w:rFonts w:ascii="Times New Roman" w:hAnsi="Times New Roman"/>
          <w:sz w:val="24"/>
          <w:szCs w:val="24"/>
        </w:rPr>
        <w:t xml:space="preserve"> граждан</w:t>
      </w:r>
      <w:r w:rsidR="0088056D" w:rsidRPr="00114C74">
        <w:rPr>
          <w:rFonts w:ascii="Times New Roman" w:hAnsi="Times New Roman"/>
          <w:sz w:val="24"/>
          <w:szCs w:val="24"/>
        </w:rPr>
        <w:t xml:space="preserve">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="00114C74">
        <w:rPr>
          <w:rFonts w:ascii="Times New Roman" w:hAnsi="Times New Roman"/>
          <w:sz w:val="24"/>
          <w:szCs w:val="24"/>
        </w:rPr>
        <w:t>по</w:t>
      </w:r>
      <w:r w:rsidR="0088056D" w:rsidRPr="00114C74">
        <w:rPr>
          <w:rFonts w:ascii="Times New Roman" w:hAnsi="Times New Roman"/>
          <w:sz w:val="24"/>
          <w:szCs w:val="24"/>
        </w:rPr>
        <w:t xml:space="preserve"> </w:t>
      </w:r>
      <w:r w:rsidR="0088056D" w:rsidRPr="00114C74">
        <w:rPr>
          <w:rFonts w:ascii="Times New Roman" w:hAnsi="Times New Roman"/>
          <w:bCs/>
          <w:sz w:val="24"/>
          <w:szCs w:val="24"/>
        </w:rPr>
        <w:t>возмещени</w:t>
      </w:r>
      <w:r w:rsidR="00114C74">
        <w:rPr>
          <w:rFonts w:ascii="Times New Roman" w:hAnsi="Times New Roman"/>
          <w:bCs/>
          <w:sz w:val="24"/>
          <w:szCs w:val="24"/>
        </w:rPr>
        <w:t>ю</w:t>
      </w:r>
      <w:r w:rsidR="0088056D" w:rsidRPr="00114C74">
        <w:rPr>
          <w:rFonts w:ascii="Times New Roman" w:hAnsi="Times New Roman"/>
          <w:bCs/>
          <w:sz w:val="24"/>
          <w:szCs w:val="24"/>
        </w:rPr>
        <w:t xml:space="preserve"> расходов </w:t>
      </w:r>
      <w:r w:rsidR="00114C74">
        <w:rPr>
          <w:rFonts w:ascii="Times New Roman" w:hAnsi="Times New Roman"/>
          <w:bCs/>
          <w:sz w:val="24"/>
          <w:szCs w:val="24"/>
        </w:rPr>
        <w:t>за проезд к месту обучения и обратно, назначению ежеквартальной выплаты</w:t>
      </w:r>
      <w:r w:rsidR="0088056D" w:rsidRPr="00114C74">
        <w:rPr>
          <w:rFonts w:ascii="Times New Roman" w:hAnsi="Times New Roman"/>
          <w:bCs/>
          <w:sz w:val="24"/>
          <w:szCs w:val="24"/>
        </w:rPr>
        <w:t xml:space="preserve">, по </w:t>
      </w:r>
      <w:r w:rsidR="0088056D" w:rsidRPr="00114C74">
        <w:rPr>
          <w:rFonts w:ascii="Times New Roman" w:hAnsi="Times New Roman"/>
          <w:sz w:val="24"/>
          <w:szCs w:val="24"/>
        </w:rPr>
        <w:t xml:space="preserve">форме согласно </w:t>
      </w:r>
      <w:r w:rsidR="00906544" w:rsidRPr="00114C74">
        <w:rPr>
          <w:rFonts w:ascii="Times New Roman" w:hAnsi="Times New Roman"/>
          <w:sz w:val="24"/>
          <w:szCs w:val="24"/>
        </w:rPr>
        <w:t>п</w:t>
      </w:r>
      <w:r w:rsidR="0088056D" w:rsidRPr="00114C74">
        <w:rPr>
          <w:rFonts w:ascii="Times New Roman" w:hAnsi="Times New Roman"/>
          <w:sz w:val="24"/>
          <w:szCs w:val="24"/>
        </w:rPr>
        <w:t xml:space="preserve">риложению № 1 к административному регламенту (далее – Журнал регистрации </w:t>
      </w:r>
      <w:r w:rsidR="003A0897" w:rsidRPr="00114C74">
        <w:rPr>
          <w:rFonts w:ascii="Times New Roman" w:hAnsi="Times New Roman"/>
          <w:sz w:val="24"/>
          <w:szCs w:val="24"/>
        </w:rPr>
        <w:t>заявлений</w:t>
      </w:r>
      <w:r w:rsidR="0088056D" w:rsidRPr="00114C74">
        <w:rPr>
          <w:rFonts w:ascii="Times New Roman" w:hAnsi="Times New Roman"/>
          <w:sz w:val="24"/>
          <w:szCs w:val="24"/>
        </w:rPr>
        <w:t xml:space="preserve">) в отделе обеспечения государственных гарантий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88056D" w:rsidRPr="00114C74">
        <w:rPr>
          <w:rFonts w:ascii="Times New Roman" w:hAnsi="Times New Roman"/>
          <w:sz w:val="24"/>
          <w:szCs w:val="24"/>
        </w:rPr>
        <w:t xml:space="preserve"> заявления и документов и (или) информации заявителя, необходимых для предоставления</w:t>
      </w:r>
      <w:proofErr w:type="gramEnd"/>
      <w:r w:rsidR="0088056D" w:rsidRPr="00114C74">
        <w:rPr>
          <w:rFonts w:ascii="Times New Roman" w:hAnsi="Times New Roman"/>
          <w:sz w:val="24"/>
          <w:szCs w:val="24"/>
        </w:rPr>
        <w:t xml:space="preserve"> государственной услуги, и до момента оказания государственной услуги. </w:t>
      </w:r>
    </w:p>
    <w:p w14:paraId="429356ED" w14:textId="08AE539B" w:rsidR="00BB3EF8" w:rsidRPr="00114C74" w:rsidRDefault="00884079" w:rsidP="007C5E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Началом предос</w:t>
      </w:r>
      <w:r w:rsidR="00260597" w:rsidRPr="00114C74">
        <w:rPr>
          <w:rFonts w:ascii="Times New Roman" w:hAnsi="Times New Roman"/>
          <w:sz w:val="24"/>
          <w:szCs w:val="24"/>
        </w:rPr>
        <w:t>тавления государственной услуги</w:t>
      </w:r>
      <w:r w:rsidR="00C20C8C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 xml:space="preserve">считается день обращения заявителя </w:t>
      </w:r>
      <w:r w:rsidR="0089678A" w:rsidRPr="00114C74">
        <w:rPr>
          <w:rFonts w:ascii="Times New Roman" w:hAnsi="Times New Roman"/>
          <w:sz w:val="24"/>
          <w:szCs w:val="24"/>
        </w:rPr>
        <w:t xml:space="preserve">с заявлением о предоставлении государственной услуги </w:t>
      </w:r>
      <w:r w:rsidRPr="00114C74">
        <w:rPr>
          <w:rFonts w:ascii="Times New Roman" w:hAnsi="Times New Roman"/>
          <w:sz w:val="24"/>
          <w:szCs w:val="24"/>
        </w:rPr>
        <w:t xml:space="preserve">при условии предъявления им документов, </w:t>
      </w:r>
      <w:r w:rsidR="00BB3EF8" w:rsidRPr="00114C74">
        <w:rPr>
          <w:rFonts w:ascii="Times New Roman" w:hAnsi="Times New Roman"/>
          <w:sz w:val="24"/>
          <w:szCs w:val="24"/>
        </w:rPr>
        <w:t>указанных в</w:t>
      </w:r>
      <w:r w:rsidR="001532B4" w:rsidRPr="00114C74">
        <w:rPr>
          <w:rFonts w:ascii="Times New Roman" w:hAnsi="Times New Roman"/>
          <w:sz w:val="24"/>
          <w:szCs w:val="24"/>
        </w:rPr>
        <w:t xml:space="preserve"> </w:t>
      </w:r>
      <w:r w:rsidR="00BB3EF8" w:rsidRPr="00114C74">
        <w:rPr>
          <w:rFonts w:ascii="Times New Roman" w:hAnsi="Times New Roman"/>
          <w:sz w:val="24"/>
          <w:szCs w:val="24"/>
        </w:rPr>
        <w:t xml:space="preserve">подпункте </w:t>
      </w:r>
      <w:r w:rsidR="00E236A6" w:rsidRPr="00114C74">
        <w:rPr>
          <w:rFonts w:ascii="Times New Roman" w:hAnsi="Times New Roman"/>
          <w:sz w:val="24"/>
          <w:szCs w:val="24"/>
        </w:rPr>
        <w:t>2.</w:t>
      </w:r>
      <w:r w:rsidR="00AC074F" w:rsidRPr="00114C74">
        <w:rPr>
          <w:rFonts w:ascii="Times New Roman" w:hAnsi="Times New Roman"/>
          <w:sz w:val="24"/>
          <w:szCs w:val="24"/>
        </w:rPr>
        <w:t>5</w:t>
      </w:r>
      <w:r w:rsidR="00E236A6" w:rsidRPr="00114C74">
        <w:rPr>
          <w:rFonts w:ascii="Times New Roman" w:hAnsi="Times New Roman"/>
          <w:sz w:val="24"/>
          <w:szCs w:val="24"/>
        </w:rPr>
        <w:t>.</w:t>
      </w:r>
      <w:r w:rsidR="008E3E06" w:rsidRPr="00114C74">
        <w:rPr>
          <w:rFonts w:ascii="Times New Roman" w:hAnsi="Times New Roman"/>
          <w:sz w:val="24"/>
          <w:szCs w:val="24"/>
        </w:rPr>
        <w:t>2</w:t>
      </w:r>
      <w:r w:rsidR="00C65652" w:rsidRPr="00114C74">
        <w:rPr>
          <w:rFonts w:ascii="Times New Roman" w:hAnsi="Times New Roman"/>
          <w:sz w:val="24"/>
          <w:szCs w:val="24"/>
        </w:rPr>
        <w:t xml:space="preserve"> </w:t>
      </w:r>
      <w:r w:rsidR="00E236A6" w:rsidRPr="00114C74">
        <w:rPr>
          <w:rFonts w:ascii="Times New Roman" w:hAnsi="Times New Roman"/>
          <w:sz w:val="24"/>
          <w:szCs w:val="24"/>
        </w:rPr>
        <w:t>пункта 2.</w:t>
      </w:r>
      <w:r w:rsidR="00AC074F" w:rsidRPr="00114C74">
        <w:rPr>
          <w:rFonts w:ascii="Times New Roman" w:hAnsi="Times New Roman"/>
          <w:sz w:val="24"/>
          <w:szCs w:val="24"/>
        </w:rPr>
        <w:t>5</w:t>
      </w:r>
      <w:r w:rsidR="00E236A6" w:rsidRPr="00114C74">
        <w:rPr>
          <w:rFonts w:ascii="Times New Roman" w:hAnsi="Times New Roman"/>
          <w:sz w:val="24"/>
          <w:szCs w:val="24"/>
        </w:rPr>
        <w:t xml:space="preserve"> </w:t>
      </w:r>
      <w:r w:rsidR="00822A3C" w:rsidRPr="00114C74">
        <w:rPr>
          <w:rFonts w:ascii="Times New Roman" w:hAnsi="Times New Roman"/>
          <w:sz w:val="24"/>
          <w:szCs w:val="24"/>
        </w:rPr>
        <w:t xml:space="preserve">раздела </w:t>
      </w:r>
      <w:r w:rsidR="008E3E06" w:rsidRPr="00114C74">
        <w:rPr>
          <w:rFonts w:ascii="Times New Roman" w:hAnsi="Times New Roman"/>
          <w:sz w:val="24"/>
          <w:szCs w:val="24"/>
        </w:rPr>
        <w:t>2</w:t>
      </w:r>
      <w:r w:rsidR="00822A3C" w:rsidRPr="00114C74">
        <w:rPr>
          <w:rFonts w:ascii="Times New Roman" w:hAnsi="Times New Roman"/>
          <w:sz w:val="24"/>
          <w:szCs w:val="24"/>
        </w:rPr>
        <w:t xml:space="preserve"> </w:t>
      </w:r>
      <w:r w:rsidR="00BB3EF8" w:rsidRPr="00114C74">
        <w:rPr>
          <w:rFonts w:ascii="Times New Roman" w:hAnsi="Times New Roman"/>
          <w:sz w:val="24"/>
          <w:szCs w:val="24"/>
        </w:rPr>
        <w:t>административного регламента и оформленных в</w:t>
      </w:r>
      <w:r w:rsidR="001532B4" w:rsidRPr="00114C74">
        <w:rPr>
          <w:rFonts w:ascii="Times New Roman" w:hAnsi="Times New Roman"/>
          <w:sz w:val="24"/>
          <w:szCs w:val="24"/>
        </w:rPr>
        <w:t xml:space="preserve"> соответствии с требованиями</w:t>
      </w:r>
      <w:r w:rsidR="00D418A5" w:rsidRPr="00114C74">
        <w:rPr>
          <w:rFonts w:ascii="Times New Roman" w:hAnsi="Times New Roman"/>
          <w:sz w:val="24"/>
          <w:szCs w:val="24"/>
        </w:rPr>
        <w:t xml:space="preserve"> </w:t>
      </w:r>
      <w:r w:rsidR="00BB3EF8" w:rsidRPr="00114C74">
        <w:rPr>
          <w:rFonts w:ascii="Times New Roman" w:hAnsi="Times New Roman"/>
          <w:sz w:val="24"/>
          <w:szCs w:val="24"/>
        </w:rPr>
        <w:t>к</w:t>
      </w:r>
      <w:r w:rsidR="001532B4" w:rsidRPr="00114C74">
        <w:rPr>
          <w:rFonts w:ascii="Times New Roman" w:hAnsi="Times New Roman"/>
          <w:sz w:val="24"/>
          <w:szCs w:val="24"/>
        </w:rPr>
        <w:t xml:space="preserve"> </w:t>
      </w:r>
      <w:r w:rsidR="00BB3EF8" w:rsidRPr="00114C74">
        <w:rPr>
          <w:rFonts w:ascii="Times New Roman" w:hAnsi="Times New Roman"/>
          <w:sz w:val="24"/>
          <w:szCs w:val="24"/>
        </w:rPr>
        <w:t>оформлению документов, изложенными в</w:t>
      </w:r>
      <w:r w:rsidR="001532B4" w:rsidRPr="00114C74">
        <w:rPr>
          <w:rFonts w:ascii="Times New Roman" w:hAnsi="Times New Roman"/>
          <w:sz w:val="24"/>
          <w:szCs w:val="24"/>
        </w:rPr>
        <w:t xml:space="preserve"> </w:t>
      </w:r>
      <w:r w:rsidR="00BB3EF8" w:rsidRPr="00114C74">
        <w:rPr>
          <w:rFonts w:ascii="Times New Roman" w:hAnsi="Times New Roman"/>
          <w:sz w:val="24"/>
          <w:szCs w:val="24"/>
        </w:rPr>
        <w:t xml:space="preserve">пункте </w:t>
      </w:r>
      <w:r w:rsidR="00E236A6" w:rsidRPr="00114C74">
        <w:rPr>
          <w:rFonts w:ascii="Times New Roman" w:hAnsi="Times New Roman"/>
          <w:sz w:val="24"/>
          <w:szCs w:val="24"/>
        </w:rPr>
        <w:t>2.</w:t>
      </w:r>
      <w:r w:rsidR="00AC074F" w:rsidRPr="00114C74">
        <w:rPr>
          <w:rFonts w:ascii="Times New Roman" w:hAnsi="Times New Roman"/>
          <w:sz w:val="24"/>
          <w:szCs w:val="24"/>
        </w:rPr>
        <w:t>5</w:t>
      </w:r>
      <w:r w:rsidR="00BB3EF8" w:rsidRPr="00114C74">
        <w:rPr>
          <w:rFonts w:ascii="Times New Roman" w:hAnsi="Times New Roman"/>
          <w:sz w:val="24"/>
          <w:szCs w:val="24"/>
        </w:rPr>
        <w:t xml:space="preserve"> </w:t>
      </w:r>
      <w:r w:rsidR="00822A3C" w:rsidRPr="00114C74">
        <w:rPr>
          <w:rFonts w:ascii="Times New Roman" w:hAnsi="Times New Roman"/>
          <w:sz w:val="24"/>
          <w:szCs w:val="24"/>
        </w:rPr>
        <w:t xml:space="preserve">раздела </w:t>
      </w:r>
      <w:r w:rsidR="008E3E06" w:rsidRPr="00114C74">
        <w:rPr>
          <w:rFonts w:ascii="Times New Roman" w:hAnsi="Times New Roman"/>
          <w:sz w:val="24"/>
          <w:szCs w:val="24"/>
        </w:rPr>
        <w:t>2</w:t>
      </w:r>
      <w:r w:rsidR="00822A3C" w:rsidRPr="00114C74">
        <w:rPr>
          <w:rFonts w:ascii="Times New Roman" w:hAnsi="Times New Roman"/>
          <w:sz w:val="24"/>
          <w:szCs w:val="24"/>
        </w:rPr>
        <w:t xml:space="preserve"> </w:t>
      </w:r>
      <w:r w:rsidR="00BB3EF8" w:rsidRPr="00114C74">
        <w:rPr>
          <w:rFonts w:ascii="Times New Roman" w:hAnsi="Times New Roman"/>
          <w:sz w:val="24"/>
          <w:szCs w:val="24"/>
        </w:rPr>
        <w:t>административного регламента.</w:t>
      </w:r>
    </w:p>
    <w:p w14:paraId="61CB2031" w14:textId="7B432333" w:rsidR="00BB3EF8" w:rsidRPr="00114C74" w:rsidRDefault="00A25E89" w:rsidP="007C5EE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2.4.</w:t>
      </w:r>
      <w:r w:rsidR="0088056D" w:rsidRPr="00114C74">
        <w:rPr>
          <w:rFonts w:ascii="Times New Roman" w:hAnsi="Times New Roman"/>
          <w:sz w:val="24"/>
          <w:szCs w:val="24"/>
        </w:rPr>
        <w:t>2.</w:t>
      </w:r>
      <w:r w:rsidR="002736A6" w:rsidRPr="00114C74">
        <w:rPr>
          <w:rFonts w:ascii="Times New Roman" w:hAnsi="Times New Roman"/>
          <w:sz w:val="24"/>
          <w:szCs w:val="24"/>
        </w:rPr>
        <w:t> </w:t>
      </w:r>
      <w:r w:rsidR="00BB3EF8" w:rsidRPr="00114C74">
        <w:rPr>
          <w:rFonts w:ascii="Times New Roman" w:hAnsi="Times New Roman"/>
          <w:sz w:val="24"/>
          <w:szCs w:val="24"/>
        </w:rPr>
        <w:t xml:space="preserve">Сроки выполнения конкретных </w:t>
      </w:r>
      <w:r w:rsidR="001532B4" w:rsidRPr="00114C74">
        <w:rPr>
          <w:rFonts w:ascii="Times New Roman" w:hAnsi="Times New Roman"/>
          <w:sz w:val="24"/>
          <w:szCs w:val="24"/>
        </w:rPr>
        <w:t>административных процедур</w:t>
      </w:r>
      <w:r w:rsidR="001532B4" w:rsidRPr="00114C74">
        <w:rPr>
          <w:rFonts w:ascii="Times New Roman" w:hAnsi="Times New Roman"/>
          <w:sz w:val="24"/>
          <w:szCs w:val="24"/>
        </w:rPr>
        <w:br/>
      </w:r>
      <w:r w:rsidR="00BB3EF8" w:rsidRPr="00114C74">
        <w:rPr>
          <w:rFonts w:ascii="Times New Roman" w:hAnsi="Times New Roman"/>
          <w:sz w:val="24"/>
          <w:szCs w:val="24"/>
        </w:rPr>
        <w:t>и</w:t>
      </w:r>
      <w:r w:rsidR="001532B4" w:rsidRPr="00114C74">
        <w:rPr>
          <w:rFonts w:ascii="Times New Roman" w:hAnsi="Times New Roman"/>
          <w:sz w:val="24"/>
          <w:szCs w:val="24"/>
        </w:rPr>
        <w:t xml:space="preserve"> </w:t>
      </w:r>
      <w:r w:rsidR="00BB3EF8" w:rsidRPr="00114C74">
        <w:rPr>
          <w:rFonts w:ascii="Times New Roman" w:hAnsi="Times New Roman"/>
          <w:sz w:val="24"/>
          <w:szCs w:val="24"/>
        </w:rPr>
        <w:t>административных действий указаны в с</w:t>
      </w:r>
      <w:r w:rsidR="00C805F9" w:rsidRPr="00114C74">
        <w:rPr>
          <w:rFonts w:ascii="Times New Roman" w:hAnsi="Times New Roman"/>
          <w:sz w:val="24"/>
          <w:szCs w:val="24"/>
        </w:rPr>
        <w:t>оответствующих пунктах раздела 3</w:t>
      </w:r>
      <w:r w:rsidR="00BB3EF8" w:rsidRPr="00114C74">
        <w:rPr>
          <w:rFonts w:ascii="Times New Roman" w:hAnsi="Times New Roman"/>
          <w:sz w:val="24"/>
          <w:szCs w:val="24"/>
        </w:rPr>
        <w:t xml:space="preserve">  административного регламента.</w:t>
      </w:r>
    </w:p>
    <w:p w14:paraId="489EDE4D" w14:textId="36F7736F" w:rsidR="00095F64" w:rsidRPr="00114C74" w:rsidRDefault="00095F64" w:rsidP="004D0F0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>2.5. </w:t>
      </w:r>
      <w:r w:rsidR="00D81254" w:rsidRPr="00114C74">
        <w:rPr>
          <w:rFonts w:ascii="Times New Roman" w:hAnsi="Times New Roman"/>
          <w:b/>
          <w:sz w:val="24"/>
          <w:szCs w:val="24"/>
        </w:rPr>
        <w:t xml:space="preserve">Исчерпывающий перечень документов, необходимых для </w:t>
      </w:r>
      <w:r w:rsidRPr="00114C74">
        <w:rPr>
          <w:rFonts w:ascii="Times New Roman" w:hAnsi="Times New Roman"/>
          <w:b/>
          <w:sz w:val="24"/>
          <w:szCs w:val="24"/>
        </w:rPr>
        <w:t>предоставлени</w:t>
      </w:r>
      <w:r w:rsidR="00D81254" w:rsidRPr="00114C74">
        <w:rPr>
          <w:rFonts w:ascii="Times New Roman" w:hAnsi="Times New Roman"/>
          <w:b/>
          <w:sz w:val="24"/>
          <w:szCs w:val="24"/>
        </w:rPr>
        <w:t>я</w:t>
      </w:r>
      <w:r w:rsidR="0034704A" w:rsidRPr="00114C74">
        <w:rPr>
          <w:rFonts w:ascii="Times New Roman" w:hAnsi="Times New Roman"/>
          <w:b/>
          <w:sz w:val="24"/>
          <w:szCs w:val="24"/>
        </w:rPr>
        <w:t xml:space="preserve"> </w:t>
      </w:r>
      <w:r w:rsidRPr="00114C74">
        <w:rPr>
          <w:rFonts w:ascii="Times New Roman" w:hAnsi="Times New Roman"/>
          <w:b/>
          <w:sz w:val="24"/>
          <w:szCs w:val="24"/>
        </w:rPr>
        <w:t>государственной услуги</w:t>
      </w:r>
    </w:p>
    <w:p w14:paraId="11C31C66" w14:textId="2FBD76F0" w:rsidR="00D81254" w:rsidRPr="00114C74" w:rsidRDefault="00D81254" w:rsidP="004D0F0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2.5.1. Предоставление заявителем документов и заявления </w:t>
      </w:r>
      <w:r w:rsidR="008F2CD6" w:rsidRPr="00114C74">
        <w:rPr>
          <w:rFonts w:ascii="Times New Roman" w:hAnsi="Times New Roman"/>
          <w:sz w:val="24"/>
          <w:szCs w:val="24"/>
        </w:rPr>
        <w:t xml:space="preserve">о предоставлении государственной услуги </w:t>
      </w:r>
      <w:r w:rsidRPr="00114C74">
        <w:rPr>
          <w:rFonts w:ascii="Times New Roman" w:hAnsi="Times New Roman"/>
          <w:sz w:val="24"/>
          <w:szCs w:val="24"/>
        </w:rPr>
        <w:t xml:space="preserve">в соответствии с формой, предусмотренной в приложении № </w:t>
      </w:r>
      <w:r w:rsidR="00AC074F" w:rsidRPr="00114C74">
        <w:rPr>
          <w:rFonts w:ascii="Times New Roman" w:hAnsi="Times New Roman"/>
          <w:sz w:val="24"/>
          <w:szCs w:val="24"/>
        </w:rPr>
        <w:t>2</w:t>
      </w:r>
      <w:r w:rsidRPr="00114C74">
        <w:rPr>
          <w:rFonts w:ascii="Times New Roman" w:hAnsi="Times New Roman"/>
          <w:sz w:val="24"/>
          <w:szCs w:val="24"/>
        </w:rPr>
        <w:t xml:space="preserve"> </w:t>
      </w:r>
      <w:r w:rsid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к административному регламенту, осуществляется непосредственно в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>, посредством Единого портала, путем направления почтового отправления, через</w:t>
      </w:r>
      <w:r w:rsidR="009F2455" w:rsidRPr="00114C74">
        <w:rPr>
          <w:rFonts w:ascii="Times New Roman" w:hAnsi="Times New Roman"/>
          <w:sz w:val="24"/>
          <w:szCs w:val="24"/>
        </w:rPr>
        <w:t xml:space="preserve"> уполномоченного представителя.</w:t>
      </w:r>
    </w:p>
    <w:p w14:paraId="0525222A" w14:textId="63F991E5" w:rsidR="00D81254" w:rsidRPr="00114C74" w:rsidRDefault="00D81254" w:rsidP="004D0F0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Заявление заполняется при помощи средств электронно-вычислительной техники </w:t>
      </w:r>
      <w:r w:rsidR="000F6533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или от руки разборчиво (печатными буквами) чернилами черного или синего цвета.</w:t>
      </w:r>
    </w:p>
    <w:p w14:paraId="7C9C6611" w14:textId="64902B56" w:rsidR="00D81254" w:rsidRPr="00114C74" w:rsidRDefault="00D81254" w:rsidP="004D0F0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Сведения о фамилии, имени, отчестве (последнее при его наличии) указываются </w:t>
      </w:r>
      <w:r w:rsidR="008516B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без сокращений, в соответствии с документом, удостоверяющ</w:t>
      </w:r>
      <w:r w:rsidR="009C0722" w:rsidRPr="00114C74">
        <w:rPr>
          <w:rFonts w:ascii="Times New Roman" w:hAnsi="Times New Roman"/>
          <w:sz w:val="24"/>
          <w:szCs w:val="24"/>
        </w:rPr>
        <w:t>им</w:t>
      </w:r>
      <w:r w:rsidRPr="00114C74">
        <w:rPr>
          <w:rFonts w:ascii="Times New Roman" w:hAnsi="Times New Roman"/>
          <w:sz w:val="24"/>
          <w:szCs w:val="24"/>
        </w:rPr>
        <w:t xml:space="preserve"> личность.</w:t>
      </w:r>
    </w:p>
    <w:p w14:paraId="17049EF4" w14:textId="3B4D58A7" w:rsidR="003B6E49" w:rsidRPr="00114C74" w:rsidRDefault="00D81254" w:rsidP="008516B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Сведения о документе, удостоверяющем личность (вид документа, удостоверяющего</w:t>
      </w:r>
      <w:r w:rsidR="00C229DD" w:rsidRPr="00114C74">
        <w:rPr>
          <w:rFonts w:ascii="Times New Roman" w:hAnsi="Times New Roman"/>
          <w:sz w:val="24"/>
          <w:szCs w:val="24"/>
        </w:rPr>
        <w:t xml:space="preserve"> личность, серия и номер документа, кем выдан документ</w:t>
      </w:r>
      <w:r w:rsidR="003B6E49" w:rsidRPr="00114C74">
        <w:rPr>
          <w:rFonts w:ascii="Times New Roman" w:hAnsi="Times New Roman"/>
          <w:sz w:val="24"/>
          <w:szCs w:val="24"/>
        </w:rPr>
        <w:t xml:space="preserve">, дата его выдачи), указываются </w:t>
      </w:r>
      <w:r w:rsidR="008516B2" w:rsidRPr="00114C74">
        <w:rPr>
          <w:rFonts w:ascii="Times New Roman" w:hAnsi="Times New Roman"/>
          <w:sz w:val="24"/>
          <w:szCs w:val="24"/>
        </w:rPr>
        <w:br/>
      </w:r>
      <w:r w:rsidR="003B6E49" w:rsidRPr="00114C74">
        <w:rPr>
          <w:rFonts w:ascii="Times New Roman" w:hAnsi="Times New Roman"/>
          <w:sz w:val="24"/>
          <w:szCs w:val="24"/>
        </w:rPr>
        <w:t>в соответствии с реквизитами документа, удост</w:t>
      </w:r>
      <w:r w:rsidR="009C0722" w:rsidRPr="00114C74">
        <w:rPr>
          <w:rFonts w:ascii="Times New Roman" w:hAnsi="Times New Roman"/>
          <w:sz w:val="24"/>
          <w:szCs w:val="24"/>
        </w:rPr>
        <w:t>оверяющего</w:t>
      </w:r>
      <w:r w:rsidR="003B6E49" w:rsidRPr="00114C74">
        <w:rPr>
          <w:rFonts w:ascii="Times New Roman" w:hAnsi="Times New Roman"/>
          <w:sz w:val="24"/>
          <w:szCs w:val="24"/>
        </w:rPr>
        <w:t xml:space="preserve"> личность.</w:t>
      </w:r>
    </w:p>
    <w:p w14:paraId="2752A506" w14:textId="77777777" w:rsidR="003B6E49" w:rsidRPr="00114C74" w:rsidRDefault="003B6E49" w:rsidP="004D0F0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При подаче заявления уполномоченным представителем заявителя либо недееспособного лица в заявлении им указываются:</w:t>
      </w:r>
    </w:p>
    <w:p w14:paraId="28919B5E" w14:textId="0705207B" w:rsidR="00040D9B" w:rsidRPr="00114C74" w:rsidRDefault="00040D9B" w:rsidP="004D0F0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фамилия, имя, отчество (последнее при его наличии) – без сокращений,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в соответствии с документом, удостоверяющим личность</w:t>
      </w:r>
      <w:r w:rsidR="00F75B65" w:rsidRPr="00114C74">
        <w:rPr>
          <w:rFonts w:ascii="Times New Roman" w:hAnsi="Times New Roman"/>
          <w:sz w:val="24"/>
          <w:szCs w:val="24"/>
        </w:rPr>
        <w:t>;</w:t>
      </w:r>
    </w:p>
    <w:p w14:paraId="750223DC" w14:textId="433E588C" w:rsidR="00040D9B" w:rsidRPr="00114C74" w:rsidRDefault="00F75B65" w:rsidP="004D0F0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с</w:t>
      </w:r>
      <w:r w:rsidR="00040D9B" w:rsidRPr="00114C74">
        <w:rPr>
          <w:rFonts w:ascii="Times New Roman" w:hAnsi="Times New Roman"/>
          <w:sz w:val="24"/>
          <w:szCs w:val="24"/>
        </w:rPr>
        <w:t>ведения о документе, удостоверяющем личность уполномоченного представителя заявителя (вид документа, удостоверяющего личность, серия и номер документа, кем выдан документ, дата его выдачи) – указываются в соответствии с реквизитами документа, удостоверяющего личность</w:t>
      </w:r>
      <w:r w:rsidRPr="00114C74">
        <w:rPr>
          <w:rFonts w:ascii="Times New Roman" w:hAnsi="Times New Roman"/>
          <w:sz w:val="24"/>
          <w:szCs w:val="24"/>
        </w:rPr>
        <w:t>;</w:t>
      </w:r>
    </w:p>
    <w:p w14:paraId="6E26B065" w14:textId="79642336" w:rsidR="00C45B80" w:rsidRPr="00114C74" w:rsidRDefault="00F75B65" w:rsidP="00744C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д</w:t>
      </w:r>
      <w:r w:rsidR="00040D9B" w:rsidRPr="00114C74">
        <w:rPr>
          <w:rFonts w:ascii="Times New Roman" w:hAnsi="Times New Roman"/>
          <w:sz w:val="24"/>
          <w:szCs w:val="24"/>
        </w:rPr>
        <w:t>окумент, подтверждающий полномочия уполномоченного представителя заявителя</w:t>
      </w:r>
      <w:r w:rsidR="00C45B80" w:rsidRPr="00114C74">
        <w:rPr>
          <w:rFonts w:ascii="Times New Roman" w:hAnsi="Times New Roman"/>
          <w:sz w:val="26"/>
          <w:szCs w:val="26"/>
        </w:rPr>
        <w:t xml:space="preserve"> </w:t>
      </w:r>
      <w:r w:rsidR="00C45B80" w:rsidRPr="00114C74">
        <w:rPr>
          <w:rFonts w:ascii="Times New Roman" w:hAnsi="Times New Roman"/>
          <w:sz w:val="24"/>
          <w:szCs w:val="24"/>
        </w:rPr>
        <w:t>или недееспособного лица.</w:t>
      </w:r>
    </w:p>
    <w:p w14:paraId="5D4A0E19" w14:textId="658223B2" w:rsidR="00744C04" w:rsidRPr="00114C74" w:rsidRDefault="001204AA" w:rsidP="00744C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Форму заявления можно получить непосредственно в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 xml:space="preserve">, </w:t>
      </w:r>
      <w:r w:rsidR="00C45B80" w:rsidRPr="00114C74">
        <w:rPr>
          <w:rFonts w:ascii="Times New Roman" w:hAnsi="Times New Roman"/>
          <w:sz w:val="24"/>
          <w:szCs w:val="24"/>
        </w:rPr>
        <w:t xml:space="preserve">а также путем копирования на Официальном сайте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C45B80" w:rsidRPr="00114C74">
        <w:rPr>
          <w:rFonts w:ascii="Times New Roman" w:hAnsi="Times New Roman"/>
          <w:sz w:val="24"/>
          <w:szCs w:val="24"/>
        </w:rPr>
        <w:t>.</w:t>
      </w:r>
    </w:p>
    <w:p w14:paraId="7D0BB536" w14:textId="77777777" w:rsidR="009F2455" w:rsidRPr="00114C74" w:rsidRDefault="009F2455" w:rsidP="00744C04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14C74">
        <w:rPr>
          <w:rFonts w:ascii="Times New Roman" w:hAnsi="Times New Roman"/>
          <w:bCs/>
          <w:iCs/>
          <w:sz w:val="24"/>
          <w:szCs w:val="24"/>
        </w:rPr>
        <w:t xml:space="preserve">Форма заявления носит рекомендательный характер. Заявление, выполненное </w:t>
      </w:r>
      <w:r w:rsidRPr="00114C74">
        <w:rPr>
          <w:rFonts w:ascii="Times New Roman" w:hAnsi="Times New Roman"/>
          <w:bCs/>
          <w:iCs/>
          <w:sz w:val="24"/>
          <w:szCs w:val="24"/>
        </w:rPr>
        <w:br/>
        <w:t xml:space="preserve">в свободной форме и отвечающее требованиям законодательства Российской Федерации, </w:t>
      </w:r>
      <w:r w:rsidRPr="00114C74">
        <w:rPr>
          <w:rFonts w:ascii="Times New Roman" w:hAnsi="Times New Roman"/>
          <w:bCs/>
          <w:iCs/>
          <w:sz w:val="24"/>
          <w:szCs w:val="24"/>
        </w:rPr>
        <w:br/>
        <w:t>не является поводом для отказа в предоставлении государственной услуги.</w:t>
      </w:r>
    </w:p>
    <w:p w14:paraId="4533DA8B" w14:textId="12889F72" w:rsidR="00E8667C" w:rsidRPr="00114C74" w:rsidRDefault="00E8667C" w:rsidP="004D0F0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2.5.2. Исчерпывающий перечень документов, необходимых в соответствии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с законодательством Российской Федерации и правовыми актами Администрации </w:t>
      </w:r>
      <w:r w:rsid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для предоставления государственной услуги, которые заявитель должен представить самостоятельно:</w:t>
      </w:r>
    </w:p>
    <w:p w14:paraId="7153DF22" w14:textId="05C6C2A0" w:rsidR="00E8667C" w:rsidRPr="00114C74" w:rsidRDefault="00E8667C" w:rsidP="00E866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а) заявление </w:t>
      </w:r>
      <w:r w:rsidRPr="00114C74">
        <w:rPr>
          <w:rFonts w:ascii="Times New Roman" w:hAnsi="Times New Roman"/>
          <w:color w:val="000000" w:themeColor="text1"/>
          <w:sz w:val="24"/>
          <w:szCs w:val="24"/>
        </w:rPr>
        <w:t>о предоставлении государственной услуги</w:t>
      </w:r>
      <w:r w:rsidR="00153833" w:rsidRPr="00114C74">
        <w:rPr>
          <w:rFonts w:ascii="Times New Roman" w:hAnsi="Times New Roman"/>
          <w:sz w:val="24"/>
          <w:szCs w:val="24"/>
        </w:rPr>
        <w:t>;</w:t>
      </w:r>
    </w:p>
    <w:p w14:paraId="39A416FC" w14:textId="77777777" w:rsidR="00E8667C" w:rsidRPr="00114C74" w:rsidRDefault="00E8667C" w:rsidP="00E8667C">
      <w:pPr>
        <w:tabs>
          <w:tab w:val="left" w:pos="73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б) документ, удостоверяющий личность заявителя;</w:t>
      </w:r>
    </w:p>
    <w:p w14:paraId="6712904B" w14:textId="77777777" w:rsidR="00E8667C" w:rsidRPr="00114C74" w:rsidRDefault="00E8667C" w:rsidP="00E866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в) документ, удостоверяющий личность уполномоченного представителя заявителя;</w:t>
      </w:r>
    </w:p>
    <w:p w14:paraId="4E3689C7" w14:textId="77777777" w:rsidR="00E8667C" w:rsidRPr="00114C74" w:rsidRDefault="00E8667C" w:rsidP="00E8667C">
      <w:pPr>
        <w:tabs>
          <w:tab w:val="left" w:pos="73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lastRenderedPageBreak/>
        <w:t>г) документ, подтверждающий полномочия уполномоченного представителя заявителя;</w:t>
      </w:r>
    </w:p>
    <w:p w14:paraId="1D506CCA" w14:textId="77777777" w:rsidR="00E8667C" w:rsidRPr="00114C74" w:rsidRDefault="00E8667C" w:rsidP="00E8667C">
      <w:pPr>
        <w:tabs>
          <w:tab w:val="left" w:pos="73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д) документ, удостоверяющий личность сопровождающего лица;</w:t>
      </w:r>
    </w:p>
    <w:p w14:paraId="316A3E87" w14:textId="0FFCA993" w:rsidR="00E8667C" w:rsidRPr="00114C74" w:rsidRDefault="00E8667C" w:rsidP="00E866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е) документ, подтверждающий </w:t>
      </w:r>
      <w:r w:rsidR="009D1103" w:rsidRPr="00114C74">
        <w:rPr>
          <w:rFonts w:ascii="Times New Roman" w:hAnsi="Times New Roman"/>
          <w:sz w:val="24"/>
          <w:szCs w:val="24"/>
        </w:rPr>
        <w:t xml:space="preserve">полномочия лица по сопровождению </w:t>
      </w:r>
      <w:r w:rsidR="009D1103" w:rsidRPr="00114C74">
        <w:rPr>
          <w:rFonts w:ascii="Times New Roman" w:hAnsi="Times New Roman"/>
          <w:sz w:val="24"/>
          <w:szCs w:val="24"/>
        </w:rPr>
        <w:br/>
        <w:t>ребенка-инвалида, инвалидов первой, второй группы в специализированную образовательную организацию</w:t>
      </w:r>
      <w:r w:rsidRPr="00114C74">
        <w:rPr>
          <w:rFonts w:ascii="Times New Roman" w:hAnsi="Times New Roman"/>
          <w:sz w:val="24"/>
          <w:szCs w:val="24"/>
        </w:rPr>
        <w:t>;</w:t>
      </w:r>
    </w:p>
    <w:p w14:paraId="33DA80E9" w14:textId="379BADD4" w:rsidR="00E8667C" w:rsidRPr="00114C74" w:rsidRDefault="009D1103" w:rsidP="0090654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14C74">
        <w:rPr>
          <w:rFonts w:ascii="Times New Roman" w:hAnsi="Times New Roman"/>
          <w:color w:val="000000" w:themeColor="text1"/>
          <w:sz w:val="24"/>
          <w:szCs w:val="24"/>
        </w:rPr>
        <w:t>ж</w:t>
      </w:r>
      <w:r w:rsidR="00E8667C" w:rsidRPr="00114C74">
        <w:rPr>
          <w:rFonts w:ascii="Times New Roman" w:hAnsi="Times New Roman"/>
          <w:color w:val="000000" w:themeColor="text1"/>
          <w:sz w:val="24"/>
          <w:szCs w:val="24"/>
        </w:rPr>
        <w:t>) проездные документы</w:t>
      </w:r>
      <w:r w:rsidRPr="00114C7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C6404A7" w14:textId="77777777" w:rsidR="009D1103" w:rsidRPr="00114C74" w:rsidRDefault="009D1103" w:rsidP="009D1103">
      <w:pPr>
        <w:pStyle w:val="a5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Проездные документы, подтверждающие фактические расходы по проезду к месту обучения и обратно в специализированной образовательной организации инвалидам, детям-инвалидам и сопровождающим инвалидов первой, второй группы, детей-инвалидов, представляются заявителем вместе с заявлением в Управление не позднее 30-ти календарных дней со дня возвращения заявителя в город Байконур.</w:t>
      </w:r>
    </w:p>
    <w:p w14:paraId="69BB6EB4" w14:textId="6C611B1C" w:rsidR="008430DE" w:rsidRPr="00114C74" w:rsidRDefault="008430DE" w:rsidP="00E866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2.5.3. Исчерпывающий перечень документов, необходимых в соответствии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с законодательством Российской Федерации и правовыми актами Администрации </w:t>
      </w:r>
      <w:r w:rsid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для представления государственной услуги, которые заявитель вправе представить </w:t>
      </w:r>
      <w:r w:rsid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по собственной инициативе, так как они подлежат представлению в рамках межведомственного информационного взаимодействия:</w:t>
      </w:r>
    </w:p>
    <w:p w14:paraId="58DFA6DD" w14:textId="4D2A9920" w:rsidR="00BB7E43" w:rsidRPr="00114C74" w:rsidRDefault="000F58A1" w:rsidP="00BB7E43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Style w:val="apple-style-span"/>
          <w:bCs/>
        </w:rPr>
      </w:pPr>
      <w:r w:rsidRPr="00114C74">
        <w:rPr>
          <w:rFonts w:ascii="Times New Roman" w:hAnsi="Times New Roman"/>
          <w:sz w:val="24"/>
          <w:szCs w:val="24"/>
        </w:rPr>
        <w:t>а</w:t>
      </w:r>
      <w:r w:rsidR="009D1103" w:rsidRPr="00114C74">
        <w:rPr>
          <w:rFonts w:ascii="Times New Roman" w:hAnsi="Times New Roman"/>
          <w:sz w:val="24"/>
          <w:szCs w:val="24"/>
        </w:rPr>
        <w:t xml:space="preserve">) </w:t>
      </w:r>
      <w:r w:rsidR="00BB7E43" w:rsidRPr="00114C74">
        <w:rPr>
          <w:rFonts w:ascii="Times New Roman" w:hAnsi="Times New Roman"/>
          <w:sz w:val="24"/>
          <w:szCs w:val="24"/>
        </w:rPr>
        <w:t>документ, подтверждаю</w:t>
      </w:r>
      <w:r w:rsidR="00C02A42" w:rsidRPr="00114C74">
        <w:rPr>
          <w:rFonts w:ascii="Times New Roman" w:hAnsi="Times New Roman"/>
          <w:sz w:val="24"/>
          <w:szCs w:val="24"/>
        </w:rPr>
        <w:t>щий</w:t>
      </w:r>
      <w:r w:rsidR="00BB7E43" w:rsidRPr="00114C74">
        <w:rPr>
          <w:rFonts w:ascii="Times New Roman" w:hAnsi="Times New Roman"/>
          <w:sz w:val="24"/>
          <w:szCs w:val="24"/>
        </w:rPr>
        <w:t xml:space="preserve"> регистрацию заявителя по месту жительства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="00BB7E43" w:rsidRPr="00114C74">
        <w:rPr>
          <w:rFonts w:ascii="Times New Roman" w:hAnsi="Times New Roman"/>
          <w:sz w:val="24"/>
          <w:szCs w:val="24"/>
        </w:rPr>
        <w:t>или по месту пребывания</w:t>
      </w:r>
      <w:r w:rsidR="00C805F9" w:rsidRPr="00114C74">
        <w:rPr>
          <w:rFonts w:ascii="Times New Roman" w:hAnsi="Times New Roman"/>
          <w:sz w:val="24"/>
          <w:szCs w:val="24"/>
        </w:rPr>
        <w:t xml:space="preserve"> </w:t>
      </w:r>
      <w:r w:rsidR="00BB7E43" w:rsidRPr="00114C74">
        <w:rPr>
          <w:rFonts w:ascii="Times New Roman" w:hAnsi="Times New Roman"/>
          <w:sz w:val="24"/>
          <w:szCs w:val="24"/>
        </w:rPr>
        <w:t>на территории города Байконур</w:t>
      </w:r>
      <w:r w:rsidR="00BB7E43" w:rsidRPr="00114C74">
        <w:rPr>
          <w:rStyle w:val="apple-style-span"/>
          <w:rFonts w:ascii="Times New Roman" w:hAnsi="Times New Roman"/>
          <w:bCs/>
          <w:sz w:val="24"/>
          <w:szCs w:val="24"/>
        </w:rPr>
        <w:t>;</w:t>
      </w:r>
    </w:p>
    <w:p w14:paraId="17114514" w14:textId="72B78608" w:rsidR="00BB7E43" w:rsidRPr="00114C74" w:rsidRDefault="000F58A1" w:rsidP="00BB7E43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б</w:t>
      </w:r>
      <w:r w:rsidR="00BB7E43" w:rsidRPr="00114C74">
        <w:rPr>
          <w:rFonts w:ascii="Times New Roman" w:hAnsi="Times New Roman"/>
          <w:sz w:val="24"/>
          <w:szCs w:val="24"/>
        </w:rPr>
        <w:t>) сведени</w:t>
      </w:r>
      <w:r w:rsidR="00C02A42" w:rsidRPr="00114C74">
        <w:rPr>
          <w:rFonts w:ascii="Times New Roman" w:hAnsi="Times New Roman"/>
          <w:sz w:val="24"/>
          <w:szCs w:val="24"/>
        </w:rPr>
        <w:t>я</w:t>
      </w:r>
      <w:r w:rsidR="00BB7E43" w:rsidRPr="00114C74">
        <w:rPr>
          <w:rFonts w:ascii="Times New Roman" w:hAnsi="Times New Roman"/>
          <w:sz w:val="24"/>
          <w:szCs w:val="24"/>
        </w:rPr>
        <w:t>, подтверждающи</w:t>
      </w:r>
      <w:r w:rsidR="00C02A42" w:rsidRPr="00114C74">
        <w:rPr>
          <w:rFonts w:ascii="Times New Roman" w:hAnsi="Times New Roman"/>
          <w:sz w:val="24"/>
          <w:szCs w:val="24"/>
        </w:rPr>
        <w:t>е</w:t>
      </w:r>
      <w:r w:rsidR="00BB7E43" w:rsidRPr="00114C74">
        <w:rPr>
          <w:rFonts w:ascii="Times New Roman" w:hAnsi="Times New Roman"/>
          <w:sz w:val="24"/>
          <w:szCs w:val="24"/>
        </w:rPr>
        <w:t xml:space="preserve"> факт установления инвалидности.</w:t>
      </w:r>
      <w:r w:rsidR="00BB7E43" w:rsidRPr="00114C74">
        <w:rPr>
          <w:sz w:val="24"/>
          <w:szCs w:val="24"/>
        </w:rPr>
        <w:t xml:space="preserve"> </w:t>
      </w:r>
    </w:p>
    <w:p w14:paraId="0C93CD1C" w14:textId="77777777" w:rsidR="008430DE" w:rsidRPr="00114C74" w:rsidRDefault="00362DDC" w:rsidP="00E866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2.5.4. Копии документов представляются вместе с оригиналами.</w:t>
      </w:r>
    </w:p>
    <w:p w14:paraId="1D307188" w14:textId="08447D3C" w:rsidR="00362DDC" w:rsidRPr="00114C74" w:rsidRDefault="00362DDC" w:rsidP="00E866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В случае отсутствия оригиналов, документы, представляемые в копиях, заверяются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в порядке, установленном законодательством Российской Федерации. В случае отсутствия копий документов должностное лицо</w:t>
      </w:r>
      <w:r w:rsidR="00F45972" w:rsidRPr="00114C74">
        <w:rPr>
          <w:rFonts w:ascii="Times New Roman" w:hAnsi="Times New Roman"/>
          <w:sz w:val="24"/>
          <w:szCs w:val="24"/>
        </w:rPr>
        <w:t xml:space="preserve"> УСЗН</w:t>
      </w:r>
      <w:r w:rsidRPr="00114C74">
        <w:rPr>
          <w:rFonts w:ascii="Times New Roman" w:hAnsi="Times New Roman"/>
          <w:sz w:val="24"/>
          <w:szCs w:val="24"/>
        </w:rPr>
        <w:t>, ответственное за п</w:t>
      </w:r>
      <w:r w:rsidR="00BC5366" w:rsidRPr="00114C74">
        <w:rPr>
          <w:rFonts w:ascii="Times New Roman" w:hAnsi="Times New Roman"/>
          <w:sz w:val="24"/>
          <w:szCs w:val="24"/>
        </w:rPr>
        <w:t>редоставление государственной ус</w:t>
      </w:r>
      <w:r w:rsidRPr="00114C74">
        <w:rPr>
          <w:rFonts w:ascii="Times New Roman" w:hAnsi="Times New Roman"/>
          <w:sz w:val="24"/>
          <w:szCs w:val="24"/>
        </w:rPr>
        <w:t>луги, изготовляет необходимые копии документов с оригиналов.</w:t>
      </w:r>
    </w:p>
    <w:p w14:paraId="66803762" w14:textId="77777777" w:rsidR="00362DDC" w:rsidRPr="00114C74" w:rsidRDefault="00362DDC" w:rsidP="00362DD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Документы, выданные компетентными органами иностранных государств</w:t>
      </w:r>
      <w:r w:rsidRPr="00114C74">
        <w:rPr>
          <w:rFonts w:ascii="Times New Roman" w:hAnsi="Times New Roman"/>
          <w:sz w:val="24"/>
          <w:szCs w:val="24"/>
        </w:rPr>
        <w:br/>
        <w:t>и предъявленные заявителем для предоставления государственной услуги, должны быть легализованы, если иное не предусмотрено законодательством Российской Федерации</w:t>
      </w:r>
      <w:r w:rsidRPr="00114C74">
        <w:rPr>
          <w:rFonts w:ascii="Times New Roman" w:hAnsi="Times New Roman"/>
          <w:sz w:val="24"/>
          <w:szCs w:val="24"/>
        </w:rPr>
        <w:br/>
        <w:t>и международными договорами Российской Федерации. Документы, составленные</w:t>
      </w:r>
      <w:r w:rsidRPr="00114C74">
        <w:rPr>
          <w:rFonts w:ascii="Times New Roman" w:hAnsi="Times New Roman"/>
          <w:sz w:val="24"/>
          <w:szCs w:val="24"/>
        </w:rPr>
        <w:br/>
        <w:t>на иностранном языке, подлежат переводу на русский язык. Верность перевода (подлинность подписи переводчика) свидетельствуется нотариусом либо консульскими учреждениями Российской Федерации.</w:t>
      </w:r>
    </w:p>
    <w:p w14:paraId="5FD9A7A8" w14:textId="77777777" w:rsidR="00362DDC" w:rsidRPr="00114C74" w:rsidRDefault="00407424" w:rsidP="00E866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Документы, имеющие поправки, приписки, подчистки, не принимаются в качестве документов, подтверждающих правовые основания для получения государственной услуги.</w:t>
      </w:r>
    </w:p>
    <w:p w14:paraId="3C01B7F1" w14:textId="77777777" w:rsidR="00407424" w:rsidRPr="00114C74" w:rsidRDefault="00407424" w:rsidP="00E866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Документы, необходимые для представления государственной услуги, в случае направления по почте, представляются заявителями в копиях, заверенных в установленном законодательством Российской Федерации порядке.</w:t>
      </w:r>
    </w:p>
    <w:p w14:paraId="28FA5F36" w14:textId="637AF4DD" w:rsidR="00786C5B" w:rsidRPr="00114C74" w:rsidRDefault="00407424" w:rsidP="004D0F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За предоставление недостоверных сведений заявитель несет ответственность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в соответствии с законодательством Российской Федерации.</w:t>
      </w:r>
    </w:p>
    <w:p w14:paraId="2823591C" w14:textId="77777777" w:rsidR="00786C5B" w:rsidRPr="00114C74" w:rsidRDefault="00786C5B" w:rsidP="00786C5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>2.6. Исчерпывающий перечень оснований для отказа в приеме документов, необходимых для предоставления государственной услуги</w:t>
      </w:r>
    </w:p>
    <w:p w14:paraId="6F1E4D61" w14:textId="7F10A08B" w:rsidR="005D0DEE" w:rsidRPr="00114C74" w:rsidRDefault="00324EEA" w:rsidP="005D0DEE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14C74">
        <w:rPr>
          <w:rFonts w:ascii="Times New Roman" w:hAnsi="Times New Roman"/>
          <w:bCs/>
          <w:iCs/>
          <w:sz w:val="24"/>
          <w:szCs w:val="24"/>
        </w:rPr>
        <w:t xml:space="preserve">2.6.1. </w:t>
      </w:r>
      <w:r w:rsidR="005D0DEE" w:rsidRPr="00114C74">
        <w:rPr>
          <w:rFonts w:ascii="Times New Roman" w:hAnsi="Times New Roman"/>
          <w:bCs/>
          <w:iCs/>
          <w:sz w:val="24"/>
          <w:szCs w:val="24"/>
        </w:rPr>
        <w:t xml:space="preserve">Основаниями для принятия решения об отказе в приеме документов </w:t>
      </w:r>
      <w:r w:rsidR="000D4D12" w:rsidRPr="00114C74">
        <w:rPr>
          <w:rFonts w:ascii="Times New Roman" w:hAnsi="Times New Roman"/>
          <w:bCs/>
          <w:iCs/>
          <w:sz w:val="24"/>
          <w:szCs w:val="24"/>
        </w:rPr>
        <w:br/>
      </w:r>
      <w:r w:rsidR="005D0DEE" w:rsidRPr="00114C74">
        <w:rPr>
          <w:rFonts w:ascii="Times New Roman" w:hAnsi="Times New Roman"/>
          <w:bCs/>
          <w:iCs/>
          <w:sz w:val="24"/>
          <w:szCs w:val="24"/>
        </w:rPr>
        <w:t>и (или) информации, необходимых для предоставления государственной услуги, являются:</w:t>
      </w:r>
    </w:p>
    <w:p w14:paraId="788B63A4" w14:textId="3B69E3C4" w:rsidR="005D0DEE" w:rsidRPr="00114C74" w:rsidRDefault="005D0DEE" w:rsidP="005D0D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а) представление документов, необходимых для предоставления государственной услуги, предусмотренных подпунктом 2.5.2 пункта 2.5 раздела </w:t>
      </w:r>
      <w:r w:rsidR="00C805F9" w:rsidRPr="00114C74">
        <w:rPr>
          <w:rFonts w:ascii="Times New Roman" w:hAnsi="Times New Roman"/>
          <w:sz w:val="24"/>
          <w:szCs w:val="24"/>
        </w:rPr>
        <w:t>2</w:t>
      </w:r>
      <w:r w:rsidRPr="00114C74">
        <w:rPr>
          <w:rFonts w:ascii="Times New Roman" w:hAnsi="Times New Roman"/>
          <w:sz w:val="24"/>
          <w:szCs w:val="24"/>
        </w:rPr>
        <w:t xml:space="preserve"> административного регламента, лицом, не относящимся к кругу заявителей, указанному в подпункте 1.2.1 пункта 1.2 раздела </w:t>
      </w:r>
      <w:r w:rsidR="00E043FD" w:rsidRPr="00114C74">
        <w:rPr>
          <w:rFonts w:ascii="Times New Roman" w:hAnsi="Times New Roman"/>
          <w:sz w:val="24"/>
          <w:szCs w:val="24"/>
        </w:rPr>
        <w:t>1</w:t>
      </w:r>
      <w:r w:rsidRPr="00114C74">
        <w:rPr>
          <w:rFonts w:ascii="Times New Roman" w:hAnsi="Times New Roman"/>
          <w:sz w:val="24"/>
          <w:szCs w:val="24"/>
        </w:rPr>
        <w:t xml:space="preserve"> административного регламента;</w:t>
      </w:r>
    </w:p>
    <w:p w14:paraId="167A8FE1" w14:textId="3C20452A" w:rsidR="005D0DEE" w:rsidRPr="00114C74" w:rsidRDefault="005D0DEE" w:rsidP="005D0D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б) несоответствие документов, необходимых для предоставления государственной услуги, требованиям, установленным пунктом 2.5 раздела </w:t>
      </w:r>
      <w:r w:rsidR="00C805F9" w:rsidRPr="00114C74">
        <w:rPr>
          <w:rFonts w:ascii="Times New Roman" w:hAnsi="Times New Roman"/>
          <w:sz w:val="24"/>
          <w:szCs w:val="24"/>
        </w:rPr>
        <w:t>2</w:t>
      </w:r>
      <w:r w:rsidRPr="00114C74">
        <w:rPr>
          <w:rFonts w:ascii="Times New Roman" w:hAnsi="Times New Roman"/>
          <w:sz w:val="24"/>
          <w:szCs w:val="24"/>
        </w:rPr>
        <w:t xml:space="preserve"> административного регламента;</w:t>
      </w:r>
    </w:p>
    <w:p w14:paraId="76EE639B" w14:textId="37DB7356" w:rsidR="005D0DEE" w:rsidRPr="00114C74" w:rsidRDefault="005D0DEE" w:rsidP="005D0D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в) наличие в документах, необходимых для пред</w:t>
      </w:r>
      <w:r w:rsidR="00F95257" w:rsidRPr="00114C74">
        <w:rPr>
          <w:rFonts w:ascii="Times New Roman" w:hAnsi="Times New Roman"/>
          <w:sz w:val="24"/>
          <w:szCs w:val="24"/>
        </w:rPr>
        <w:t>о</w:t>
      </w:r>
      <w:r w:rsidRPr="00114C74">
        <w:rPr>
          <w:rFonts w:ascii="Times New Roman" w:hAnsi="Times New Roman"/>
          <w:sz w:val="24"/>
          <w:szCs w:val="24"/>
        </w:rPr>
        <w:t xml:space="preserve">ставления государственной услуги, предусмотренных подпунктом 2.5.2 пункта 2.5 раздела </w:t>
      </w:r>
      <w:r w:rsidR="00C805F9" w:rsidRPr="00114C74">
        <w:rPr>
          <w:rFonts w:ascii="Times New Roman" w:hAnsi="Times New Roman"/>
          <w:sz w:val="24"/>
          <w:szCs w:val="24"/>
        </w:rPr>
        <w:t>2</w:t>
      </w:r>
      <w:r w:rsidRPr="00114C74">
        <w:rPr>
          <w:rFonts w:ascii="Times New Roman" w:hAnsi="Times New Roman"/>
          <w:sz w:val="24"/>
          <w:szCs w:val="24"/>
        </w:rPr>
        <w:t xml:space="preserve"> административного регламента, поправок, приписок, подчисток, зачеркнутых слов и (или) иных исправлений;</w:t>
      </w:r>
    </w:p>
    <w:p w14:paraId="32702C58" w14:textId="3DD16A59" w:rsidR="005D0DEE" w:rsidRPr="00114C74" w:rsidRDefault="005D0DEE" w:rsidP="005D0D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lastRenderedPageBreak/>
        <w:t xml:space="preserve">г) отсутствие в документах, необходимых для предоставления государственной услуги, предусмотренных подпунктом 2.5.2 пункта 2.5 раздела </w:t>
      </w:r>
      <w:r w:rsidR="00C805F9" w:rsidRPr="00114C74">
        <w:rPr>
          <w:rFonts w:ascii="Times New Roman" w:hAnsi="Times New Roman"/>
          <w:sz w:val="24"/>
          <w:szCs w:val="24"/>
        </w:rPr>
        <w:t>2</w:t>
      </w:r>
      <w:r w:rsidRPr="00114C74">
        <w:rPr>
          <w:rFonts w:ascii="Times New Roman" w:hAnsi="Times New Roman"/>
          <w:sz w:val="24"/>
          <w:szCs w:val="24"/>
        </w:rPr>
        <w:t xml:space="preserve"> административного регламента, подписей, печатей и необходимых для предоставления государственной услуги сведений;</w:t>
      </w:r>
    </w:p>
    <w:p w14:paraId="1461E957" w14:textId="78E48D25" w:rsidR="005D0DEE" w:rsidRPr="00114C74" w:rsidRDefault="005D0DEE" w:rsidP="005D0D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д) представление документов, необходимых для пред</w:t>
      </w:r>
      <w:r w:rsidR="00F95257" w:rsidRPr="00114C74">
        <w:rPr>
          <w:rFonts w:ascii="Times New Roman" w:hAnsi="Times New Roman"/>
          <w:sz w:val="24"/>
          <w:szCs w:val="24"/>
        </w:rPr>
        <w:t>о</w:t>
      </w:r>
      <w:r w:rsidRPr="00114C74">
        <w:rPr>
          <w:rFonts w:ascii="Times New Roman" w:hAnsi="Times New Roman"/>
          <w:sz w:val="24"/>
          <w:szCs w:val="24"/>
        </w:rPr>
        <w:t xml:space="preserve">ставления государственной услуги, предусмотренных подпунктом 2.5.2 пункта 2.5 раздела </w:t>
      </w:r>
      <w:r w:rsidR="00C805F9" w:rsidRPr="00114C74">
        <w:rPr>
          <w:rFonts w:ascii="Times New Roman" w:hAnsi="Times New Roman"/>
          <w:sz w:val="24"/>
          <w:szCs w:val="24"/>
        </w:rPr>
        <w:t>2</w:t>
      </w:r>
      <w:r w:rsidRPr="00114C74">
        <w:rPr>
          <w:rFonts w:ascii="Times New Roman" w:hAnsi="Times New Roman"/>
          <w:sz w:val="24"/>
          <w:szCs w:val="24"/>
        </w:rPr>
        <w:t xml:space="preserve"> административного регламента, утративших силу;</w:t>
      </w:r>
    </w:p>
    <w:p w14:paraId="0B415905" w14:textId="7307BBA6" w:rsidR="005D0DEE" w:rsidRPr="00114C74" w:rsidRDefault="005D0DEE" w:rsidP="005D0D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е) представление документов, необходимых для пред</w:t>
      </w:r>
      <w:r w:rsidR="00F95257" w:rsidRPr="00114C74">
        <w:rPr>
          <w:rFonts w:ascii="Times New Roman" w:hAnsi="Times New Roman"/>
          <w:sz w:val="24"/>
          <w:szCs w:val="24"/>
        </w:rPr>
        <w:t>о</w:t>
      </w:r>
      <w:r w:rsidRPr="00114C74">
        <w:rPr>
          <w:rFonts w:ascii="Times New Roman" w:hAnsi="Times New Roman"/>
          <w:sz w:val="24"/>
          <w:szCs w:val="24"/>
        </w:rPr>
        <w:t xml:space="preserve">ставления государственной услуги, предусмотренных подпунктом 2.5.2 пункта 2.5 раздела </w:t>
      </w:r>
      <w:r w:rsidR="00C805F9" w:rsidRPr="00114C74">
        <w:rPr>
          <w:rFonts w:ascii="Times New Roman" w:hAnsi="Times New Roman"/>
          <w:sz w:val="24"/>
          <w:szCs w:val="24"/>
        </w:rPr>
        <w:t>2</w:t>
      </w:r>
      <w:r w:rsidRPr="00114C74">
        <w:rPr>
          <w:rFonts w:ascii="Times New Roman" w:hAnsi="Times New Roman"/>
          <w:sz w:val="24"/>
          <w:szCs w:val="24"/>
        </w:rPr>
        <w:t xml:space="preserve"> административного регламента, имеющих повреждения, не позволяющие однозначно истолковать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их содержание;</w:t>
      </w:r>
    </w:p>
    <w:p w14:paraId="6500C0F2" w14:textId="0AB6CF36" w:rsidR="005D0DEE" w:rsidRPr="00114C74" w:rsidRDefault="005D0DEE" w:rsidP="005D0D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ж) наличие в документах, необходимых для пред</w:t>
      </w:r>
      <w:r w:rsidR="00F95257" w:rsidRPr="00114C74">
        <w:rPr>
          <w:rFonts w:ascii="Times New Roman" w:hAnsi="Times New Roman"/>
          <w:sz w:val="24"/>
          <w:szCs w:val="24"/>
        </w:rPr>
        <w:t>о</w:t>
      </w:r>
      <w:r w:rsidRPr="00114C74">
        <w:rPr>
          <w:rFonts w:ascii="Times New Roman" w:hAnsi="Times New Roman"/>
          <w:sz w:val="24"/>
          <w:szCs w:val="24"/>
        </w:rPr>
        <w:t xml:space="preserve">ставления государственной услуги, предусмотренных подпунктом 2.5.2 пункта 2.5 раздела </w:t>
      </w:r>
      <w:r w:rsidR="00C805F9" w:rsidRPr="00114C74">
        <w:rPr>
          <w:rFonts w:ascii="Times New Roman" w:hAnsi="Times New Roman"/>
          <w:sz w:val="24"/>
          <w:szCs w:val="24"/>
        </w:rPr>
        <w:t>2</w:t>
      </w:r>
      <w:r w:rsidRPr="00114C74">
        <w:rPr>
          <w:rFonts w:ascii="Times New Roman" w:hAnsi="Times New Roman"/>
          <w:sz w:val="24"/>
          <w:szCs w:val="24"/>
        </w:rPr>
        <w:t xml:space="preserve"> административного регламента, противоречивых и (или) недостоверных сведений;</w:t>
      </w:r>
    </w:p>
    <w:p w14:paraId="68F70397" w14:textId="6A55ADC7" w:rsidR="005D0DEE" w:rsidRPr="00114C74" w:rsidRDefault="005D0DEE" w:rsidP="005D0D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з) отсутствие возможности в полном объеме прочитать текст и распознать реквизиты документов, необходимых для представления государственной услуги, предусмотренных подпунктом 2.5.2 пункта 2.5 раздела </w:t>
      </w:r>
      <w:r w:rsidR="00C805F9" w:rsidRPr="00114C74">
        <w:rPr>
          <w:rFonts w:ascii="Times New Roman" w:hAnsi="Times New Roman"/>
          <w:sz w:val="24"/>
          <w:szCs w:val="24"/>
        </w:rPr>
        <w:t>2</w:t>
      </w:r>
      <w:r w:rsidRPr="00114C74">
        <w:rPr>
          <w:rFonts w:ascii="Times New Roman" w:hAnsi="Times New Roman"/>
          <w:sz w:val="24"/>
          <w:szCs w:val="24"/>
        </w:rPr>
        <w:t xml:space="preserve"> административного регламента, в связи с низким качеством представленной копии документа (в случае, если предоставляется копия документа).</w:t>
      </w:r>
    </w:p>
    <w:p w14:paraId="6751A579" w14:textId="6853B835" w:rsidR="005D0DEE" w:rsidRPr="00114C74" w:rsidRDefault="00324EEA" w:rsidP="005D0DEE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14C74">
        <w:rPr>
          <w:rFonts w:ascii="Times New Roman" w:hAnsi="Times New Roman"/>
          <w:bCs/>
          <w:iCs/>
          <w:sz w:val="24"/>
          <w:szCs w:val="24"/>
        </w:rPr>
        <w:t xml:space="preserve">2.6.2. </w:t>
      </w:r>
      <w:r w:rsidR="005D0DEE" w:rsidRPr="00114C74">
        <w:rPr>
          <w:rFonts w:ascii="Times New Roman" w:hAnsi="Times New Roman"/>
          <w:bCs/>
          <w:iCs/>
          <w:sz w:val="24"/>
          <w:szCs w:val="24"/>
        </w:rPr>
        <w:t xml:space="preserve">При наличии оснований для отказа в приеме документов и (или) информации, необходимых для предоставления государственной услуги, должностное лицо </w:t>
      </w:r>
      <w:r w:rsidR="00E043FD" w:rsidRPr="00114C74">
        <w:rPr>
          <w:rFonts w:ascii="Times New Roman" w:hAnsi="Times New Roman"/>
          <w:bCs/>
          <w:sz w:val="24"/>
          <w:szCs w:val="24"/>
        </w:rPr>
        <w:t>УСЗН</w:t>
      </w:r>
      <w:r w:rsidR="005D0DEE" w:rsidRPr="00114C74">
        <w:rPr>
          <w:rFonts w:ascii="Times New Roman" w:hAnsi="Times New Roman"/>
          <w:bCs/>
          <w:iCs/>
          <w:sz w:val="24"/>
          <w:szCs w:val="24"/>
        </w:rPr>
        <w:t>, ответственное за прием документов:</w:t>
      </w:r>
    </w:p>
    <w:p w14:paraId="42460932" w14:textId="77777777" w:rsidR="005D0DEE" w:rsidRPr="00114C74" w:rsidRDefault="005D0DEE" w:rsidP="005D0D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В случае предоставления документов, необходимых для предоставления государственной услуги, лично заявителем или уполномоченным представителем заявителя:</w:t>
      </w:r>
    </w:p>
    <w:p w14:paraId="13DB8EC5" w14:textId="7654D566" w:rsidR="005D0DEE" w:rsidRPr="00114C74" w:rsidRDefault="005D0DEE" w:rsidP="005D0DE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</w:rPr>
        <w:t xml:space="preserve">фиксирует факт наличия оснований для отказа в приеме документов, необходимых для предоставления государственной услуги в журнале </w:t>
      </w:r>
      <w:r w:rsidR="00324EEA" w:rsidRPr="00114C74">
        <w:rPr>
          <w:rFonts w:ascii="Times New Roman" w:hAnsi="Times New Roman"/>
          <w:bCs/>
          <w:sz w:val="24"/>
          <w:szCs w:val="24"/>
        </w:rPr>
        <w:t>учета отказов в приеме документов</w:t>
      </w:r>
      <w:r w:rsidRPr="00114C74">
        <w:rPr>
          <w:rFonts w:ascii="Times New Roman" w:hAnsi="Times New Roman"/>
          <w:bCs/>
          <w:sz w:val="24"/>
          <w:szCs w:val="24"/>
        </w:rPr>
        <w:t>, необходимых для предоставления государственн</w:t>
      </w:r>
      <w:r w:rsidR="00324EEA" w:rsidRPr="00114C74">
        <w:rPr>
          <w:rFonts w:ascii="Times New Roman" w:hAnsi="Times New Roman"/>
          <w:bCs/>
          <w:sz w:val="24"/>
          <w:szCs w:val="24"/>
        </w:rPr>
        <w:t>ых</w:t>
      </w:r>
      <w:r w:rsidRPr="00114C74">
        <w:rPr>
          <w:rFonts w:ascii="Times New Roman" w:hAnsi="Times New Roman"/>
          <w:bCs/>
          <w:sz w:val="24"/>
          <w:szCs w:val="24"/>
        </w:rPr>
        <w:t xml:space="preserve"> услуг,</w:t>
      </w:r>
      <w:r w:rsidRPr="00114C7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14C74">
        <w:rPr>
          <w:rFonts w:ascii="Times New Roman" w:hAnsi="Times New Roman"/>
          <w:bCs/>
          <w:sz w:val="24"/>
          <w:szCs w:val="24"/>
        </w:rPr>
        <w:t xml:space="preserve">согласно приложению № </w:t>
      </w:r>
      <w:r w:rsidR="00153833" w:rsidRPr="00114C74">
        <w:rPr>
          <w:rFonts w:ascii="Times New Roman" w:hAnsi="Times New Roman"/>
          <w:bCs/>
          <w:sz w:val="24"/>
          <w:szCs w:val="24"/>
        </w:rPr>
        <w:t>3</w:t>
      </w:r>
      <w:r w:rsidRPr="00114C74">
        <w:rPr>
          <w:rFonts w:ascii="Times New Roman" w:hAnsi="Times New Roman"/>
          <w:bCs/>
          <w:sz w:val="24"/>
          <w:szCs w:val="24"/>
        </w:rPr>
        <w:t xml:space="preserve"> </w:t>
      </w:r>
      <w:r w:rsidR="000D4D12" w:rsidRPr="00114C74">
        <w:rPr>
          <w:rFonts w:ascii="Times New Roman" w:hAnsi="Times New Roman"/>
          <w:bCs/>
          <w:sz w:val="24"/>
          <w:szCs w:val="24"/>
        </w:rPr>
        <w:br/>
      </w:r>
      <w:r w:rsidRPr="00114C74">
        <w:rPr>
          <w:rFonts w:ascii="Times New Roman" w:hAnsi="Times New Roman"/>
          <w:bCs/>
          <w:sz w:val="24"/>
          <w:szCs w:val="24"/>
        </w:rPr>
        <w:t xml:space="preserve">к административному регламенту (далее – журнал </w:t>
      </w:r>
      <w:r w:rsidR="002C3931" w:rsidRPr="00114C74">
        <w:rPr>
          <w:rFonts w:ascii="Times New Roman" w:hAnsi="Times New Roman"/>
          <w:bCs/>
          <w:sz w:val="24"/>
          <w:szCs w:val="24"/>
        </w:rPr>
        <w:t xml:space="preserve">учета </w:t>
      </w:r>
      <w:r w:rsidRPr="00114C74">
        <w:rPr>
          <w:rFonts w:ascii="Times New Roman" w:hAnsi="Times New Roman"/>
          <w:bCs/>
          <w:sz w:val="24"/>
          <w:szCs w:val="24"/>
        </w:rPr>
        <w:t>отказов в приеме документов);</w:t>
      </w:r>
    </w:p>
    <w:p w14:paraId="6900D99B" w14:textId="11F5E42B" w:rsidR="005D0DEE" w:rsidRPr="00114C74" w:rsidRDefault="005D0DEE" w:rsidP="005D0DEE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</w:rPr>
        <w:t xml:space="preserve">ознакамливает заявителя о невозможности приема документов, необходимых </w:t>
      </w:r>
      <w:r w:rsidR="008516B2" w:rsidRPr="00114C74">
        <w:rPr>
          <w:rFonts w:ascii="Times New Roman" w:hAnsi="Times New Roman"/>
          <w:bCs/>
          <w:sz w:val="24"/>
          <w:szCs w:val="24"/>
        </w:rPr>
        <w:br/>
      </w:r>
      <w:r w:rsidRPr="00114C74">
        <w:rPr>
          <w:rFonts w:ascii="Times New Roman" w:hAnsi="Times New Roman"/>
          <w:bCs/>
          <w:sz w:val="24"/>
          <w:szCs w:val="24"/>
        </w:rPr>
        <w:t>для предоставления государственной услуги</w:t>
      </w:r>
      <w:r w:rsidR="00324EEA" w:rsidRPr="00114C74">
        <w:rPr>
          <w:rFonts w:ascii="Times New Roman" w:hAnsi="Times New Roman"/>
          <w:bCs/>
          <w:sz w:val="24"/>
          <w:szCs w:val="24"/>
        </w:rPr>
        <w:t>,</w:t>
      </w:r>
      <w:r w:rsidRPr="00114C74">
        <w:rPr>
          <w:rFonts w:ascii="Times New Roman" w:hAnsi="Times New Roman"/>
          <w:bCs/>
          <w:sz w:val="24"/>
          <w:szCs w:val="24"/>
        </w:rPr>
        <w:t xml:space="preserve"> путем вручения уведомления об отказе </w:t>
      </w:r>
      <w:r w:rsidR="00BA2238" w:rsidRPr="00114C74">
        <w:rPr>
          <w:rFonts w:ascii="Times New Roman" w:hAnsi="Times New Roman"/>
          <w:bCs/>
          <w:sz w:val="24"/>
          <w:szCs w:val="24"/>
        </w:rPr>
        <w:br/>
      </w:r>
      <w:r w:rsidRPr="00114C74">
        <w:rPr>
          <w:rFonts w:ascii="Times New Roman" w:hAnsi="Times New Roman"/>
          <w:bCs/>
          <w:sz w:val="24"/>
          <w:szCs w:val="24"/>
        </w:rPr>
        <w:t xml:space="preserve">в приеме документов, необходимых для предоставления государственной услуги, согласно приложению № 4 к административному регламенту (далее – уведомление об отказе в приеме документов), с указанием оснований для отказа в приеме документов, необходимых </w:t>
      </w:r>
      <w:r w:rsidR="000D4D12" w:rsidRPr="00114C74">
        <w:rPr>
          <w:rFonts w:ascii="Times New Roman" w:hAnsi="Times New Roman"/>
          <w:bCs/>
          <w:sz w:val="24"/>
          <w:szCs w:val="24"/>
        </w:rPr>
        <w:br/>
      </w:r>
      <w:r w:rsidRPr="00114C74">
        <w:rPr>
          <w:rFonts w:ascii="Times New Roman" w:hAnsi="Times New Roman"/>
          <w:bCs/>
          <w:sz w:val="24"/>
          <w:szCs w:val="24"/>
        </w:rPr>
        <w:t>для предоставления государственной услуги. Факт вручения уведомления об отказе в приеме документов подтверждается подписью заявителя в журнале</w:t>
      </w:r>
      <w:r w:rsidRPr="00114C74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031A20" w:rsidRPr="00114C74">
        <w:rPr>
          <w:rFonts w:ascii="Times New Roman" w:hAnsi="Times New Roman"/>
          <w:bCs/>
          <w:sz w:val="24"/>
          <w:szCs w:val="24"/>
        </w:rPr>
        <w:t>учета</w:t>
      </w:r>
      <w:r w:rsidRPr="00114C74">
        <w:rPr>
          <w:rFonts w:ascii="Times New Roman" w:hAnsi="Times New Roman"/>
          <w:bCs/>
          <w:sz w:val="24"/>
          <w:szCs w:val="24"/>
        </w:rPr>
        <w:t xml:space="preserve"> отказов в приеме</w:t>
      </w:r>
      <w:r w:rsidR="00031A20" w:rsidRPr="00114C74">
        <w:rPr>
          <w:rFonts w:ascii="Times New Roman" w:hAnsi="Times New Roman"/>
          <w:bCs/>
          <w:sz w:val="24"/>
          <w:szCs w:val="24"/>
        </w:rPr>
        <w:t xml:space="preserve"> </w:t>
      </w:r>
      <w:r w:rsidRPr="00114C74">
        <w:rPr>
          <w:rFonts w:ascii="Times New Roman" w:hAnsi="Times New Roman"/>
          <w:bCs/>
          <w:sz w:val="24"/>
          <w:szCs w:val="24"/>
        </w:rPr>
        <w:t>документов</w:t>
      </w:r>
      <w:r w:rsidRPr="00114C74">
        <w:rPr>
          <w:rFonts w:ascii="Times New Roman" w:hAnsi="Times New Roman"/>
          <w:bCs/>
          <w:iCs/>
          <w:sz w:val="24"/>
          <w:szCs w:val="24"/>
        </w:rPr>
        <w:t>;</w:t>
      </w:r>
    </w:p>
    <w:p w14:paraId="60A8F86E" w14:textId="2C61E3E2" w:rsidR="005D0DEE" w:rsidRPr="00114C74" w:rsidRDefault="005D0DEE" w:rsidP="005D0DE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</w:rPr>
        <w:t xml:space="preserve">возвращает документы заявителю, разъясняет права на обжалование отказа </w:t>
      </w:r>
      <w:r w:rsidRPr="00114C74">
        <w:rPr>
          <w:rFonts w:ascii="Times New Roman" w:hAnsi="Times New Roman"/>
          <w:bCs/>
          <w:sz w:val="24"/>
          <w:szCs w:val="24"/>
        </w:rPr>
        <w:br/>
        <w:t>и повторное обращение</w:t>
      </w:r>
      <w:r w:rsidR="004202B3" w:rsidRPr="00114C74">
        <w:rPr>
          <w:rFonts w:ascii="Times New Roman" w:hAnsi="Times New Roman"/>
          <w:bCs/>
          <w:sz w:val="24"/>
          <w:szCs w:val="24"/>
        </w:rPr>
        <w:t>.</w:t>
      </w:r>
    </w:p>
    <w:p w14:paraId="4FEFA054" w14:textId="72D81D1E" w:rsidR="0093504A" w:rsidRPr="00114C74" w:rsidRDefault="0093504A" w:rsidP="009350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В случае поступления документов, необходимых для предоставления государственной услуги, почтовым отправлением или в форме электронного документа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на электронную почту УСЗН, посредством Единого портала: </w:t>
      </w:r>
    </w:p>
    <w:p w14:paraId="0E24F3E3" w14:textId="32ED31FA" w:rsidR="0093504A" w:rsidRPr="00114C74" w:rsidRDefault="0093504A" w:rsidP="004202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уведомляет заявителя об отказе в приеме документов, необходимых </w:t>
      </w:r>
      <w:r w:rsid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для предоставления государственной услуги, в срок, не превышающий срока предоставления государственной услуги, посредством направления почтовым отправлением по почтовому адресу или в форме электронного документа по адресу электронной почты, указанному </w:t>
      </w:r>
      <w:r w:rsid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в заявлении, в личный кабинет Единого портала, уведомления об отказе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в приеме документов. </w:t>
      </w:r>
      <w:r w:rsidRPr="00114C74">
        <w:rPr>
          <w:rFonts w:ascii="Times New Roman" w:hAnsi="Times New Roman"/>
          <w:bCs/>
          <w:sz w:val="24"/>
          <w:szCs w:val="24"/>
        </w:rPr>
        <w:t xml:space="preserve">Факт отправки уведомления об отказе в приеме документов подтверждается </w:t>
      </w:r>
      <w:r w:rsidRPr="00114C74">
        <w:rPr>
          <w:rFonts w:ascii="Times New Roman" w:hAnsi="Times New Roman"/>
          <w:sz w:val="24"/>
          <w:szCs w:val="24"/>
        </w:rPr>
        <w:t xml:space="preserve">регистрацией </w:t>
      </w:r>
      <w:r w:rsidRPr="00114C74">
        <w:rPr>
          <w:rFonts w:ascii="Times New Roman" w:hAnsi="Times New Roman"/>
          <w:bCs/>
          <w:sz w:val="24"/>
          <w:szCs w:val="24"/>
        </w:rPr>
        <w:t xml:space="preserve">уведомления об отказе в приеме документов </w:t>
      </w:r>
      <w:r w:rsidRPr="00114C74">
        <w:rPr>
          <w:rFonts w:ascii="Times New Roman" w:hAnsi="Times New Roman"/>
          <w:sz w:val="24"/>
          <w:szCs w:val="24"/>
        </w:rPr>
        <w:t xml:space="preserve">в журнале регистрации отправляемых документов УСЗН, предусмотренном номенклатурой дел </w:t>
      </w:r>
      <w:r w:rsidR="008516B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для УСЗН.</w:t>
      </w:r>
    </w:p>
    <w:p w14:paraId="0FF49000" w14:textId="230F18E2" w:rsidR="007E519C" w:rsidRPr="00114C74" w:rsidRDefault="00095F64" w:rsidP="004D0F0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>2.</w:t>
      </w:r>
      <w:r w:rsidR="00857144" w:rsidRPr="00114C74">
        <w:rPr>
          <w:rFonts w:ascii="Times New Roman" w:hAnsi="Times New Roman"/>
          <w:b/>
          <w:sz w:val="24"/>
          <w:szCs w:val="24"/>
        </w:rPr>
        <w:t>7</w:t>
      </w:r>
      <w:r w:rsidRPr="00114C74">
        <w:rPr>
          <w:rFonts w:ascii="Times New Roman" w:hAnsi="Times New Roman"/>
          <w:b/>
          <w:sz w:val="24"/>
          <w:szCs w:val="24"/>
        </w:rPr>
        <w:t>.</w:t>
      </w:r>
      <w:r w:rsidR="00C522B5" w:rsidRPr="00114C74">
        <w:rPr>
          <w:rFonts w:ascii="Times New Roman" w:hAnsi="Times New Roman"/>
          <w:b/>
          <w:sz w:val="24"/>
          <w:szCs w:val="24"/>
        </w:rPr>
        <w:t xml:space="preserve"> </w:t>
      </w:r>
      <w:r w:rsidR="007E519C" w:rsidRPr="00114C74">
        <w:rPr>
          <w:rFonts w:ascii="Times New Roman" w:hAnsi="Times New Roman"/>
          <w:b/>
          <w:sz w:val="24"/>
          <w:szCs w:val="24"/>
        </w:rPr>
        <w:t xml:space="preserve">Исчерпывающий перечень оснований для приостановления </w:t>
      </w:r>
      <w:r w:rsidR="00BB7E43" w:rsidRPr="00114C74">
        <w:rPr>
          <w:rFonts w:ascii="Times New Roman" w:hAnsi="Times New Roman"/>
          <w:b/>
          <w:sz w:val="24"/>
          <w:szCs w:val="24"/>
        </w:rPr>
        <w:t xml:space="preserve">предоставления </w:t>
      </w:r>
      <w:r w:rsidR="007E519C" w:rsidRPr="00114C74">
        <w:rPr>
          <w:rFonts w:ascii="Times New Roman" w:hAnsi="Times New Roman"/>
          <w:b/>
          <w:sz w:val="24"/>
          <w:szCs w:val="24"/>
        </w:rPr>
        <w:t>государственной услуги</w:t>
      </w:r>
      <w:r w:rsidR="00BB7E43" w:rsidRPr="00114C74">
        <w:rPr>
          <w:rFonts w:ascii="Times New Roman" w:hAnsi="Times New Roman"/>
          <w:b/>
          <w:sz w:val="24"/>
          <w:szCs w:val="24"/>
        </w:rPr>
        <w:t xml:space="preserve"> или отказа в предоставлении государственной услуги</w:t>
      </w:r>
    </w:p>
    <w:p w14:paraId="344513BC" w14:textId="511AC5F2" w:rsidR="007E519C" w:rsidRPr="00114C74" w:rsidRDefault="007E519C" w:rsidP="00D826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lastRenderedPageBreak/>
        <w:t>2.</w:t>
      </w:r>
      <w:r w:rsidR="00857144" w:rsidRPr="00114C74">
        <w:rPr>
          <w:rFonts w:ascii="Times New Roman" w:hAnsi="Times New Roman"/>
          <w:sz w:val="24"/>
          <w:szCs w:val="24"/>
        </w:rPr>
        <w:t>7</w:t>
      </w:r>
      <w:r w:rsidRPr="00114C74">
        <w:rPr>
          <w:rFonts w:ascii="Times New Roman" w:hAnsi="Times New Roman"/>
          <w:sz w:val="24"/>
          <w:szCs w:val="24"/>
        </w:rPr>
        <w:t xml:space="preserve">.1. Оснований для приостановления предоставления государственной услуги </w:t>
      </w:r>
      <w:r w:rsidR="00857144" w:rsidRPr="00114C74">
        <w:rPr>
          <w:rFonts w:ascii="Times New Roman" w:hAnsi="Times New Roman"/>
          <w:sz w:val="24"/>
          <w:szCs w:val="24"/>
        </w:rPr>
        <w:t xml:space="preserve">законодательством Российской Федерации, </w:t>
      </w:r>
      <w:r w:rsidRPr="00114C74">
        <w:rPr>
          <w:rFonts w:ascii="Times New Roman" w:hAnsi="Times New Roman"/>
          <w:sz w:val="24"/>
          <w:szCs w:val="24"/>
        </w:rPr>
        <w:t xml:space="preserve">правовыми актами </w:t>
      </w:r>
      <w:r w:rsidR="00857144" w:rsidRPr="00114C74">
        <w:rPr>
          <w:rFonts w:ascii="Times New Roman" w:hAnsi="Times New Roman"/>
          <w:sz w:val="24"/>
          <w:szCs w:val="24"/>
        </w:rPr>
        <w:t>А</w:t>
      </w:r>
      <w:r w:rsidR="00640897" w:rsidRPr="00114C74">
        <w:rPr>
          <w:rFonts w:ascii="Times New Roman" w:hAnsi="Times New Roman"/>
          <w:sz w:val="24"/>
          <w:szCs w:val="24"/>
        </w:rPr>
        <w:t>дминистрации</w:t>
      </w:r>
      <w:r w:rsidR="00857144" w:rsidRPr="00114C74">
        <w:rPr>
          <w:rFonts w:ascii="Times New Roman" w:hAnsi="Times New Roman"/>
          <w:sz w:val="24"/>
          <w:szCs w:val="24"/>
        </w:rPr>
        <w:t xml:space="preserve"> </w:t>
      </w:r>
      <w:r w:rsid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не предусмотрен</w:t>
      </w:r>
      <w:r w:rsidR="00171385" w:rsidRPr="00114C74">
        <w:rPr>
          <w:rFonts w:ascii="Times New Roman" w:hAnsi="Times New Roman"/>
          <w:sz w:val="24"/>
          <w:szCs w:val="24"/>
        </w:rPr>
        <w:t>о</w:t>
      </w:r>
      <w:r w:rsidRPr="00114C74">
        <w:rPr>
          <w:rFonts w:ascii="Times New Roman" w:hAnsi="Times New Roman"/>
          <w:sz w:val="24"/>
          <w:szCs w:val="24"/>
        </w:rPr>
        <w:t>.</w:t>
      </w:r>
    </w:p>
    <w:p w14:paraId="5912F4ED" w14:textId="7FE0A381" w:rsidR="007E519C" w:rsidRPr="00114C74" w:rsidRDefault="007E519C" w:rsidP="00D826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2.</w:t>
      </w:r>
      <w:r w:rsidR="00857144" w:rsidRPr="00114C74">
        <w:rPr>
          <w:rFonts w:ascii="Times New Roman" w:hAnsi="Times New Roman"/>
          <w:sz w:val="24"/>
          <w:szCs w:val="24"/>
        </w:rPr>
        <w:t>7</w:t>
      </w:r>
      <w:r w:rsidRPr="00114C74">
        <w:rPr>
          <w:rFonts w:ascii="Times New Roman" w:hAnsi="Times New Roman"/>
          <w:sz w:val="24"/>
          <w:szCs w:val="24"/>
        </w:rPr>
        <w:t>.2. 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5010FC" w:rsidRPr="00114C74">
        <w:rPr>
          <w:rFonts w:ascii="Times New Roman" w:hAnsi="Times New Roman"/>
          <w:sz w:val="24"/>
          <w:szCs w:val="24"/>
        </w:rPr>
        <w:t xml:space="preserve"> отказывает заявителю в предоставлении государственной услуги </w:t>
      </w:r>
      <w:r w:rsidR="005E6DA7" w:rsidRPr="00114C74">
        <w:rPr>
          <w:rFonts w:ascii="Times New Roman" w:hAnsi="Times New Roman"/>
          <w:sz w:val="24"/>
          <w:szCs w:val="24"/>
        </w:rPr>
        <w:br/>
      </w:r>
      <w:r w:rsidR="005010FC" w:rsidRPr="00114C74">
        <w:rPr>
          <w:rFonts w:ascii="Times New Roman" w:hAnsi="Times New Roman"/>
          <w:sz w:val="24"/>
          <w:szCs w:val="24"/>
        </w:rPr>
        <w:t xml:space="preserve">при наличии следующих оснований: </w:t>
      </w:r>
    </w:p>
    <w:p w14:paraId="474B1BF0" w14:textId="7BC8DA88" w:rsidR="0033223D" w:rsidRPr="00114C74" w:rsidRDefault="0033223D" w:rsidP="00D826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несоответствие статуса лица, обратившегося за предоставлением государственной услуги категориям заявителей, перечисленным в </w:t>
      </w:r>
      <w:r w:rsidR="0021055A" w:rsidRPr="00114C74">
        <w:rPr>
          <w:rFonts w:ascii="Times New Roman" w:hAnsi="Times New Roman"/>
          <w:sz w:val="24"/>
          <w:szCs w:val="24"/>
        </w:rPr>
        <w:t>под</w:t>
      </w:r>
      <w:r w:rsidRPr="00114C74">
        <w:rPr>
          <w:rFonts w:ascii="Times New Roman" w:hAnsi="Times New Roman"/>
          <w:sz w:val="24"/>
          <w:szCs w:val="24"/>
        </w:rPr>
        <w:t>пункте 1.2</w:t>
      </w:r>
      <w:r w:rsidR="0021055A" w:rsidRPr="00114C74">
        <w:rPr>
          <w:rFonts w:ascii="Times New Roman" w:hAnsi="Times New Roman"/>
          <w:sz w:val="24"/>
          <w:szCs w:val="24"/>
        </w:rPr>
        <w:t>.2 пункта 1.2</w:t>
      </w:r>
      <w:r w:rsidRPr="00114C74">
        <w:rPr>
          <w:rFonts w:ascii="Times New Roman" w:hAnsi="Times New Roman"/>
          <w:sz w:val="24"/>
          <w:szCs w:val="24"/>
        </w:rPr>
        <w:t xml:space="preserve"> </w:t>
      </w:r>
      <w:r w:rsidR="00756ED2" w:rsidRPr="00114C74">
        <w:rPr>
          <w:rFonts w:ascii="Times New Roman" w:hAnsi="Times New Roman"/>
          <w:sz w:val="24"/>
          <w:szCs w:val="24"/>
        </w:rPr>
        <w:t xml:space="preserve">раздела </w:t>
      </w:r>
      <w:r w:rsidR="00C805F9" w:rsidRPr="00114C74">
        <w:rPr>
          <w:rFonts w:ascii="Times New Roman" w:hAnsi="Times New Roman"/>
          <w:sz w:val="24"/>
          <w:szCs w:val="24"/>
        </w:rPr>
        <w:t>1</w:t>
      </w:r>
      <w:r w:rsidR="00756ED2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административного регламента;</w:t>
      </w:r>
    </w:p>
    <w:p w14:paraId="4BA8CA5F" w14:textId="141CCD4F" w:rsidR="0033223D" w:rsidRPr="00114C74" w:rsidRDefault="0033223D" w:rsidP="00D826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непредставление (представление неполного пакета) </w:t>
      </w:r>
      <w:r w:rsidR="00C17554" w:rsidRPr="00114C74">
        <w:rPr>
          <w:rFonts w:ascii="Times New Roman" w:hAnsi="Times New Roman"/>
          <w:sz w:val="24"/>
          <w:szCs w:val="24"/>
        </w:rPr>
        <w:t xml:space="preserve">документов, </w:t>
      </w:r>
      <w:r w:rsidR="00640897" w:rsidRPr="00114C74">
        <w:rPr>
          <w:rFonts w:ascii="Times New Roman" w:hAnsi="Times New Roman"/>
          <w:sz w:val="24"/>
          <w:szCs w:val="24"/>
        </w:rPr>
        <w:t>указанных</w:t>
      </w:r>
      <w:r w:rsidR="00640897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в подпункт</w:t>
      </w:r>
      <w:r w:rsidR="00764F89" w:rsidRPr="00114C74">
        <w:rPr>
          <w:rFonts w:ascii="Times New Roman" w:hAnsi="Times New Roman"/>
          <w:sz w:val="24"/>
          <w:szCs w:val="24"/>
        </w:rPr>
        <w:t>е 2.</w:t>
      </w:r>
      <w:r w:rsidR="00B931F3" w:rsidRPr="00114C74">
        <w:rPr>
          <w:rFonts w:ascii="Times New Roman" w:hAnsi="Times New Roman"/>
          <w:sz w:val="24"/>
          <w:szCs w:val="24"/>
        </w:rPr>
        <w:t>5</w:t>
      </w:r>
      <w:r w:rsidR="00764F89" w:rsidRPr="00114C74">
        <w:rPr>
          <w:rFonts w:ascii="Times New Roman" w:hAnsi="Times New Roman"/>
          <w:sz w:val="24"/>
          <w:szCs w:val="24"/>
        </w:rPr>
        <w:t>.</w:t>
      </w:r>
      <w:r w:rsidR="00B931F3" w:rsidRPr="00114C74">
        <w:rPr>
          <w:rFonts w:ascii="Times New Roman" w:hAnsi="Times New Roman"/>
          <w:sz w:val="24"/>
          <w:szCs w:val="24"/>
        </w:rPr>
        <w:t>2</w:t>
      </w:r>
      <w:r w:rsidR="00E3416C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пункта 2.</w:t>
      </w:r>
      <w:r w:rsidR="00B931F3" w:rsidRPr="00114C74">
        <w:rPr>
          <w:rFonts w:ascii="Times New Roman" w:hAnsi="Times New Roman"/>
          <w:sz w:val="24"/>
          <w:szCs w:val="24"/>
        </w:rPr>
        <w:t>5</w:t>
      </w:r>
      <w:r w:rsidRPr="00114C74">
        <w:rPr>
          <w:rFonts w:ascii="Times New Roman" w:hAnsi="Times New Roman"/>
          <w:sz w:val="24"/>
          <w:szCs w:val="24"/>
        </w:rPr>
        <w:t xml:space="preserve"> </w:t>
      </w:r>
      <w:r w:rsidR="00756ED2" w:rsidRPr="00114C74">
        <w:rPr>
          <w:rFonts w:ascii="Times New Roman" w:hAnsi="Times New Roman"/>
          <w:sz w:val="24"/>
          <w:szCs w:val="24"/>
        </w:rPr>
        <w:t xml:space="preserve">раздела </w:t>
      </w:r>
      <w:r w:rsidR="00C805F9" w:rsidRPr="00114C74">
        <w:rPr>
          <w:rFonts w:ascii="Times New Roman" w:hAnsi="Times New Roman"/>
          <w:sz w:val="24"/>
          <w:szCs w:val="24"/>
        </w:rPr>
        <w:t>2</w:t>
      </w:r>
      <w:r w:rsidR="00756ED2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 xml:space="preserve">административного регламента, необходимых </w:t>
      </w:r>
      <w:r w:rsidR="009A3A2A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для предоставления государственной услуги, которые заявитель должен представить самостоятельно;</w:t>
      </w:r>
    </w:p>
    <w:p w14:paraId="56F5B0BA" w14:textId="77777777" w:rsidR="00F20D84" w:rsidRPr="00114C74" w:rsidRDefault="009E18EB" w:rsidP="00D826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</w:t>
      </w:r>
      <w:r w:rsidR="00F20D84" w:rsidRPr="00114C74">
        <w:rPr>
          <w:rFonts w:ascii="Times New Roman" w:hAnsi="Times New Roman"/>
          <w:sz w:val="24"/>
          <w:szCs w:val="24"/>
        </w:rPr>
        <w:t>редставление заявителем заведомо недостов</w:t>
      </w:r>
      <w:r w:rsidR="00640897" w:rsidRPr="00114C74">
        <w:rPr>
          <w:rFonts w:ascii="Times New Roman" w:hAnsi="Times New Roman"/>
          <w:sz w:val="24"/>
          <w:szCs w:val="24"/>
        </w:rPr>
        <w:t xml:space="preserve">ерных сведений и документов, по </w:t>
      </w:r>
      <w:r w:rsidR="00F20D84" w:rsidRPr="00114C74">
        <w:rPr>
          <w:rFonts w:ascii="Times New Roman" w:hAnsi="Times New Roman"/>
          <w:sz w:val="24"/>
          <w:szCs w:val="24"/>
        </w:rPr>
        <w:t>форме или содержанию не соответствующих требованиям законодательства</w:t>
      </w:r>
      <w:r w:rsidR="00764F89" w:rsidRPr="00114C74">
        <w:rPr>
          <w:rFonts w:ascii="Times New Roman" w:hAnsi="Times New Roman"/>
          <w:sz w:val="24"/>
          <w:szCs w:val="24"/>
        </w:rPr>
        <w:t xml:space="preserve"> </w:t>
      </w:r>
      <w:r w:rsidR="008D6F29" w:rsidRPr="00114C74">
        <w:rPr>
          <w:rFonts w:ascii="Times New Roman" w:hAnsi="Times New Roman"/>
          <w:sz w:val="24"/>
          <w:szCs w:val="24"/>
        </w:rPr>
        <w:t>Российской Федерации;</w:t>
      </w:r>
    </w:p>
    <w:p w14:paraId="733A1F26" w14:textId="6BB5E198" w:rsidR="00171385" w:rsidRPr="00114C74" w:rsidRDefault="00171385" w:rsidP="00D826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представление заявителем заявления и проездных документов по истечении 30-ти календарных дней со дня возвращения заявителя в город Байконур.</w:t>
      </w:r>
    </w:p>
    <w:p w14:paraId="04E70FAE" w14:textId="7EC47CD0" w:rsidR="000C7683" w:rsidRPr="00114C74" w:rsidRDefault="000C7683" w:rsidP="00D826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Принятие решения об отказе в предоставлении государственной услуги осуществляется в срок, не превышающий </w:t>
      </w:r>
      <w:r w:rsidR="00A2319C" w:rsidRPr="00114C74">
        <w:rPr>
          <w:rFonts w:ascii="Times New Roman" w:hAnsi="Times New Roman"/>
          <w:sz w:val="24"/>
          <w:szCs w:val="24"/>
        </w:rPr>
        <w:t>2</w:t>
      </w:r>
      <w:r w:rsidR="00171385" w:rsidRPr="00114C74">
        <w:rPr>
          <w:rFonts w:ascii="Times New Roman" w:hAnsi="Times New Roman"/>
          <w:sz w:val="24"/>
          <w:szCs w:val="24"/>
        </w:rPr>
        <w:t>0</w:t>
      </w:r>
      <w:r w:rsidR="00091C37" w:rsidRPr="00114C74">
        <w:rPr>
          <w:rFonts w:ascii="Times New Roman" w:hAnsi="Times New Roman"/>
          <w:sz w:val="24"/>
          <w:szCs w:val="24"/>
        </w:rPr>
        <w:t xml:space="preserve"> рабочих дней со дня получения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091C37" w:rsidRPr="00114C74">
        <w:rPr>
          <w:rFonts w:ascii="Times New Roman" w:hAnsi="Times New Roman"/>
          <w:sz w:val="24"/>
          <w:szCs w:val="24"/>
        </w:rPr>
        <w:t xml:space="preserve"> всех сведений, необходимых для принятия решения.</w:t>
      </w:r>
    </w:p>
    <w:p w14:paraId="2F513950" w14:textId="18E49527" w:rsidR="00095F64" w:rsidRPr="00114C74" w:rsidRDefault="00095F64" w:rsidP="004A1F9B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>2.</w:t>
      </w:r>
      <w:r w:rsidR="001A2021" w:rsidRPr="00114C74">
        <w:rPr>
          <w:rFonts w:ascii="Times New Roman" w:hAnsi="Times New Roman"/>
          <w:b/>
          <w:sz w:val="24"/>
          <w:szCs w:val="24"/>
        </w:rPr>
        <w:t>8</w:t>
      </w:r>
      <w:r w:rsidRPr="00114C74">
        <w:rPr>
          <w:rFonts w:ascii="Times New Roman" w:hAnsi="Times New Roman"/>
          <w:b/>
          <w:sz w:val="24"/>
          <w:szCs w:val="24"/>
        </w:rPr>
        <w:t>. </w:t>
      </w:r>
      <w:r w:rsidR="001A2021" w:rsidRPr="00114C74">
        <w:rPr>
          <w:rFonts w:ascii="Times New Roman" w:hAnsi="Times New Roman"/>
          <w:b/>
          <w:sz w:val="24"/>
          <w:szCs w:val="24"/>
        </w:rPr>
        <w:t xml:space="preserve"> Размер платы, взимаемой с заявителя при предоставлении государственной услуги, и способы ее взимания (в случае, если услуга является платной)</w:t>
      </w:r>
    </w:p>
    <w:p w14:paraId="5A108741" w14:textId="77777777" w:rsidR="00095F64" w:rsidRPr="00114C74" w:rsidRDefault="00095F64" w:rsidP="004D0F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Государственная услуга предоставляется на безвозмездной основе.</w:t>
      </w:r>
    </w:p>
    <w:p w14:paraId="4721B69C" w14:textId="4E2EB37B" w:rsidR="00095F64" w:rsidRPr="00114C74" w:rsidRDefault="00095F64" w:rsidP="004D0F0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>2.</w:t>
      </w:r>
      <w:r w:rsidR="00F1092A" w:rsidRPr="00114C74">
        <w:rPr>
          <w:rFonts w:ascii="Times New Roman" w:hAnsi="Times New Roman"/>
          <w:b/>
          <w:sz w:val="24"/>
          <w:szCs w:val="24"/>
        </w:rPr>
        <w:t>9.</w:t>
      </w:r>
      <w:r w:rsidRPr="00114C74">
        <w:rPr>
          <w:rFonts w:ascii="Times New Roman" w:hAnsi="Times New Roman"/>
          <w:b/>
          <w:sz w:val="24"/>
          <w:szCs w:val="24"/>
        </w:rPr>
        <w:t> Максимальный срок ожидан</w:t>
      </w:r>
      <w:r w:rsidR="005D74D4" w:rsidRPr="00114C74">
        <w:rPr>
          <w:rFonts w:ascii="Times New Roman" w:hAnsi="Times New Roman"/>
          <w:b/>
          <w:sz w:val="24"/>
          <w:szCs w:val="24"/>
        </w:rPr>
        <w:t xml:space="preserve">ия в очереди при подаче </w:t>
      </w:r>
      <w:r w:rsidR="00AD1547" w:rsidRPr="00114C74">
        <w:rPr>
          <w:rFonts w:ascii="Times New Roman" w:hAnsi="Times New Roman"/>
          <w:b/>
          <w:sz w:val="24"/>
          <w:szCs w:val="24"/>
        </w:rPr>
        <w:t xml:space="preserve">заявителем заявления </w:t>
      </w:r>
      <w:r w:rsidR="008516B2" w:rsidRPr="00114C74">
        <w:rPr>
          <w:rFonts w:ascii="Times New Roman" w:hAnsi="Times New Roman"/>
          <w:b/>
          <w:sz w:val="24"/>
          <w:szCs w:val="24"/>
        </w:rPr>
        <w:br/>
      </w:r>
      <w:r w:rsidRPr="00114C74">
        <w:rPr>
          <w:rFonts w:ascii="Times New Roman" w:hAnsi="Times New Roman"/>
          <w:b/>
          <w:sz w:val="24"/>
          <w:szCs w:val="24"/>
        </w:rPr>
        <w:t>о</w:t>
      </w:r>
      <w:r w:rsidR="005D74D4" w:rsidRPr="00114C74">
        <w:rPr>
          <w:rFonts w:ascii="Times New Roman" w:hAnsi="Times New Roman"/>
          <w:b/>
          <w:sz w:val="24"/>
          <w:szCs w:val="24"/>
        </w:rPr>
        <w:t xml:space="preserve"> </w:t>
      </w:r>
      <w:r w:rsidRPr="00114C74">
        <w:rPr>
          <w:rFonts w:ascii="Times New Roman" w:hAnsi="Times New Roman"/>
          <w:b/>
          <w:sz w:val="24"/>
          <w:szCs w:val="24"/>
        </w:rPr>
        <w:t>предоставлении государственной услуги и при получении результата предоставления государственной услуги</w:t>
      </w:r>
      <w:r w:rsidR="00420C55" w:rsidRPr="00114C74">
        <w:rPr>
          <w:rFonts w:ascii="Times New Roman" w:hAnsi="Times New Roman"/>
          <w:b/>
          <w:sz w:val="24"/>
          <w:szCs w:val="24"/>
        </w:rPr>
        <w:t>, в случае обращения заявителя непосредственно в орган, предоставляющий государственные услуги</w:t>
      </w:r>
    </w:p>
    <w:p w14:paraId="73674B05" w14:textId="77777777" w:rsidR="00095F64" w:rsidRPr="00114C74" w:rsidRDefault="00095F64" w:rsidP="004D0F0B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2.</w:t>
      </w:r>
      <w:r w:rsidR="00420C55" w:rsidRPr="00114C74">
        <w:rPr>
          <w:rFonts w:ascii="Times New Roman" w:hAnsi="Times New Roman"/>
          <w:sz w:val="24"/>
          <w:szCs w:val="24"/>
        </w:rPr>
        <w:t>9</w:t>
      </w:r>
      <w:r w:rsidRPr="00114C74">
        <w:rPr>
          <w:rFonts w:ascii="Times New Roman" w:hAnsi="Times New Roman"/>
          <w:sz w:val="24"/>
          <w:szCs w:val="24"/>
        </w:rPr>
        <w:t>.1. Максимальн</w:t>
      </w:r>
      <w:r w:rsidR="00511B21" w:rsidRPr="00114C74">
        <w:rPr>
          <w:rFonts w:ascii="Times New Roman" w:hAnsi="Times New Roman"/>
          <w:sz w:val="24"/>
          <w:szCs w:val="24"/>
        </w:rPr>
        <w:t>ый</w:t>
      </w:r>
      <w:r w:rsidRPr="00114C74">
        <w:rPr>
          <w:rFonts w:ascii="Times New Roman" w:hAnsi="Times New Roman"/>
          <w:sz w:val="24"/>
          <w:szCs w:val="24"/>
        </w:rPr>
        <w:t xml:space="preserve"> </w:t>
      </w:r>
      <w:r w:rsidR="00511B21" w:rsidRPr="00114C74">
        <w:rPr>
          <w:rFonts w:ascii="Times New Roman" w:hAnsi="Times New Roman"/>
          <w:sz w:val="24"/>
          <w:szCs w:val="24"/>
        </w:rPr>
        <w:t>срок</w:t>
      </w:r>
      <w:r w:rsidRPr="00114C74">
        <w:rPr>
          <w:rFonts w:ascii="Times New Roman" w:hAnsi="Times New Roman"/>
          <w:sz w:val="24"/>
          <w:szCs w:val="24"/>
        </w:rPr>
        <w:t xml:space="preserve"> ожидания</w:t>
      </w:r>
      <w:r w:rsidR="008D6F29" w:rsidRPr="00114C74">
        <w:rPr>
          <w:rFonts w:ascii="Times New Roman" w:hAnsi="Times New Roman"/>
          <w:sz w:val="24"/>
          <w:szCs w:val="24"/>
        </w:rPr>
        <w:t xml:space="preserve"> в очереди для подачи заявления</w:t>
      </w:r>
      <w:r w:rsidR="008D6F29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о</w:t>
      </w:r>
      <w:r w:rsidR="008D6F29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 xml:space="preserve">предоставлении государственной услуги не может составлять более </w:t>
      </w:r>
      <w:r w:rsidR="006F0022" w:rsidRPr="00114C74">
        <w:rPr>
          <w:rFonts w:ascii="Times New Roman" w:hAnsi="Times New Roman"/>
          <w:sz w:val="24"/>
          <w:szCs w:val="24"/>
        </w:rPr>
        <w:t>15</w:t>
      </w:r>
      <w:r w:rsidR="00964196" w:rsidRPr="00114C74">
        <w:rPr>
          <w:rFonts w:ascii="Times New Roman" w:hAnsi="Times New Roman"/>
          <w:sz w:val="24"/>
          <w:szCs w:val="24"/>
        </w:rPr>
        <w:t>-ти</w:t>
      </w:r>
      <w:r w:rsidR="005D74D4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минут</w:t>
      </w:r>
      <w:r w:rsidRPr="00114C74">
        <w:rPr>
          <w:rFonts w:ascii="Times New Roman" w:hAnsi="Times New Roman"/>
          <w:i/>
          <w:sz w:val="24"/>
          <w:szCs w:val="24"/>
        </w:rPr>
        <w:t>.</w:t>
      </w:r>
    </w:p>
    <w:p w14:paraId="5CB6028A" w14:textId="182024A6" w:rsidR="00095F64" w:rsidRPr="00114C74" w:rsidRDefault="00095F64" w:rsidP="004D0F0B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2.</w:t>
      </w:r>
      <w:r w:rsidR="00511B21" w:rsidRPr="00114C74">
        <w:rPr>
          <w:rFonts w:ascii="Times New Roman" w:hAnsi="Times New Roman"/>
          <w:sz w:val="24"/>
          <w:szCs w:val="24"/>
        </w:rPr>
        <w:t>9</w:t>
      </w:r>
      <w:r w:rsidRPr="00114C74">
        <w:rPr>
          <w:rFonts w:ascii="Times New Roman" w:hAnsi="Times New Roman"/>
          <w:sz w:val="24"/>
          <w:szCs w:val="24"/>
        </w:rPr>
        <w:t>.2. Максимальн</w:t>
      </w:r>
      <w:r w:rsidR="002D157A" w:rsidRPr="00114C74">
        <w:rPr>
          <w:rFonts w:ascii="Times New Roman" w:hAnsi="Times New Roman"/>
          <w:sz w:val="24"/>
          <w:szCs w:val="24"/>
        </w:rPr>
        <w:t>ы</w:t>
      </w:r>
      <w:r w:rsidR="00511B21" w:rsidRPr="00114C74">
        <w:rPr>
          <w:rFonts w:ascii="Times New Roman" w:hAnsi="Times New Roman"/>
          <w:sz w:val="24"/>
          <w:szCs w:val="24"/>
        </w:rPr>
        <w:t>й</w:t>
      </w:r>
      <w:r w:rsidRPr="00114C74">
        <w:rPr>
          <w:rFonts w:ascii="Times New Roman" w:hAnsi="Times New Roman"/>
          <w:sz w:val="24"/>
          <w:szCs w:val="24"/>
        </w:rPr>
        <w:t xml:space="preserve"> срок ожидания </w:t>
      </w:r>
      <w:r w:rsidR="00511B21" w:rsidRPr="00114C74">
        <w:rPr>
          <w:rFonts w:ascii="Times New Roman" w:hAnsi="Times New Roman"/>
          <w:sz w:val="24"/>
          <w:szCs w:val="24"/>
        </w:rPr>
        <w:t>в очереди при получении заявителем</w:t>
      </w:r>
      <w:r w:rsidRPr="00114C74">
        <w:rPr>
          <w:rFonts w:ascii="Times New Roman" w:hAnsi="Times New Roman"/>
          <w:sz w:val="24"/>
          <w:szCs w:val="24"/>
        </w:rPr>
        <w:t xml:space="preserve"> результата предоставления государственной у</w:t>
      </w:r>
      <w:r w:rsidR="008D6F29" w:rsidRPr="00114C74">
        <w:rPr>
          <w:rFonts w:ascii="Times New Roman" w:hAnsi="Times New Roman"/>
          <w:sz w:val="24"/>
          <w:szCs w:val="24"/>
        </w:rPr>
        <w:t>слуги</w:t>
      </w:r>
      <w:r w:rsidR="00511B21" w:rsidRPr="00114C74">
        <w:rPr>
          <w:rFonts w:ascii="Times New Roman" w:hAnsi="Times New Roman"/>
          <w:sz w:val="24"/>
          <w:szCs w:val="24"/>
        </w:rPr>
        <w:t xml:space="preserve"> составляет 15 минут.</w:t>
      </w:r>
    </w:p>
    <w:p w14:paraId="4D8C4E8F" w14:textId="5D234908" w:rsidR="0054570C" w:rsidRPr="00114C74" w:rsidRDefault="00095F64" w:rsidP="0054570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>2.</w:t>
      </w:r>
      <w:r w:rsidR="001A2021" w:rsidRPr="00114C74">
        <w:rPr>
          <w:rFonts w:ascii="Times New Roman" w:hAnsi="Times New Roman"/>
          <w:b/>
          <w:sz w:val="24"/>
          <w:szCs w:val="24"/>
        </w:rPr>
        <w:t>10</w:t>
      </w:r>
      <w:r w:rsidRPr="00114C74">
        <w:rPr>
          <w:rFonts w:ascii="Times New Roman" w:hAnsi="Times New Roman"/>
          <w:b/>
          <w:sz w:val="24"/>
          <w:szCs w:val="24"/>
        </w:rPr>
        <w:t>. </w:t>
      </w:r>
      <w:r w:rsidR="00C522B5" w:rsidRPr="00114C74">
        <w:rPr>
          <w:rFonts w:ascii="Times New Roman" w:hAnsi="Times New Roman"/>
          <w:b/>
          <w:sz w:val="24"/>
          <w:szCs w:val="24"/>
        </w:rPr>
        <w:t xml:space="preserve"> </w:t>
      </w:r>
      <w:r w:rsidR="0054570C" w:rsidRPr="00114C74">
        <w:rPr>
          <w:rFonts w:ascii="Times New Roman" w:hAnsi="Times New Roman"/>
          <w:b/>
          <w:sz w:val="24"/>
          <w:szCs w:val="24"/>
        </w:rPr>
        <w:t xml:space="preserve">Срок регистрации заявления </w:t>
      </w:r>
      <w:r w:rsidR="00E34E55" w:rsidRPr="00114C74">
        <w:rPr>
          <w:rFonts w:ascii="Times New Roman" w:hAnsi="Times New Roman"/>
          <w:b/>
          <w:sz w:val="24"/>
          <w:szCs w:val="24"/>
        </w:rPr>
        <w:t>з</w:t>
      </w:r>
      <w:r w:rsidR="0054570C" w:rsidRPr="00114C74">
        <w:rPr>
          <w:rFonts w:ascii="Times New Roman" w:hAnsi="Times New Roman"/>
          <w:b/>
          <w:sz w:val="24"/>
          <w:szCs w:val="24"/>
        </w:rPr>
        <w:t xml:space="preserve">аявителя о предоставлении </w:t>
      </w:r>
      <w:bookmarkStart w:id="2" w:name="_Hlk194486129"/>
      <w:r w:rsidR="0054570C" w:rsidRPr="00114C74">
        <w:rPr>
          <w:rFonts w:ascii="Times New Roman" w:hAnsi="Times New Roman"/>
          <w:b/>
          <w:sz w:val="24"/>
          <w:szCs w:val="24"/>
        </w:rPr>
        <w:t>государственной услуги</w:t>
      </w:r>
      <w:bookmarkEnd w:id="2"/>
    </w:p>
    <w:p w14:paraId="1AAEA968" w14:textId="19BED036" w:rsidR="0054570C" w:rsidRPr="00114C74" w:rsidRDefault="0054570C" w:rsidP="008C65D6">
      <w:pPr>
        <w:spacing w:after="160" w:line="240" w:lineRule="auto"/>
        <w:ind w:firstLine="709"/>
        <w:contextualSpacing/>
        <w:jc w:val="both"/>
        <w:rPr>
          <w:rFonts w:ascii="Times New Roman" w:hAnsi="Times New Roman"/>
          <w:sz w:val="23"/>
          <w:szCs w:val="23"/>
        </w:rPr>
      </w:pPr>
      <w:r w:rsidRPr="00114C74">
        <w:rPr>
          <w:rFonts w:ascii="Times New Roman" w:hAnsi="Times New Roman"/>
          <w:sz w:val="23"/>
          <w:szCs w:val="23"/>
        </w:rPr>
        <w:t xml:space="preserve">Срок регистрации заявления и документов </w:t>
      </w:r>
      <w:bookmarkStart w:id="3" w:name="_Hlk197340140"/>
      <w:r w:rsidRPr="00114C74">
        <w:rPr>
          <w:rFonts w:ascii="Times New Roman" w:hAnsi="Times New Roman"/>
          <w:sz w:val="23"/>
          <w:szCs w:val="23"/>
        </w:rPr>
        <w:t>и (или) информации</w:t>
      </w:r>
      <w:bookmarkEnd w:id="3"/>
      <w:r w:rsidRPr="00114C74">
        <w:rPr>
          <w:rFonts w:ascii="Times New Roman" w:hAnsi="Times New Roman"/>
          <w:sz w:val="23"/>
          <w:szCs w:val="23"/>
        </w:rPr>
        <w:t xml:space="preserve">, необходимых </w:t>
      </w:r>
      <w:r w:rsidR="00114C74">
        <w:rPr>
          <w:rFonts w:ascii="Times New Roman" w:hAnsi="Times New Roman"/>
          <w:sz w:val="23"/>
          <w:szCs w:val="23"/>
        </w:rPr>
        <w:br/>
      </w:r>
      <w:r w:rsidRPr="00114C74">
        <w:rPr>
          <w:rFonts w:ascii="Times New Roman" w:hAnsi="Times New Roman"/>
          <w:sz w:val="23"/>
          <w:szCs w:val="23"/>
        </w:rPr>
        <w:t xml:space="preserve">для предоставления </w:t>
      </w:r>
      <w:bookmarkStart w:id="4" w:name="_Hlk194486177"/>
      <w:r w:rsidRPr="00114C74">
        <w:rPr>
          <w:rFonts w:ascii="Times New Roman" w:hAnsi="Times New Roman"/>
          <w:sz w:val="23"/>
          <w:szCs w:val="23"/>
        </w:rPr>
        <w:t>государственной услуги</w:t>
      </w:r>
      <w:bookmarkEnd w:id="4"/>
      <w:r w:rsidRPr="00114C74">
        <w:rPr>
          <w:rFonts w:ascii="Times New Roman" w:hAnsi="Times New Roman"/>
          <w:sz w:val="23"/>
          <w:szCs w:val="23"/>
        </w:rPr>
        <w:t xml:space="preserve">, </w:t>
      </w:r>
      <w:proofErr w:type="gramStart"/>
      <w:r w:rsidRPr="00114C74">
        <w:rPr>
          <w:rFonts w:ascii="Times New Roman" w:hAnsi="Times New Roman"/>
          <w:sz w:val="23"/>
          <w:szCs w:val="23"/>
        </w:rPr>
        <w:t>с даты подачи</w:t>
      </w:r>
      <w:proofErr w:type="gramEnd"/>
      <w:r w:rsidRPr="00114C74">
        <w:rPr>
          <w:rFonts w:ascii="Times New Roman" w:hAnsi="Times New Roman"/>
          <w:sz w:val="23"/>
          <w:szCs w:val="23"/>
        </w:rPr>
        <w:t xml:space="preserve"> заявления и документов</w:t>
      </w:r>
      <w:r w:rsidRPr="00114C74">
        <w:rPr>
          <w:sz w:val="23"/>
          <w:szCs w:val="23"/>
        </w:rPr>
        <w:t xml:space="preserve"> </w:t>
      </w:r>
      <w:r w:rsidR="00114C74">
        <w:rPr>
          <w:sz w:val="23"/>
          <w:szCs w:val="23"/>
        </w:rPr>
        <w:br/>
      </w:r>
      <w:r w:rsidRPr="00114C74">
        <w:rPr>
          <w:rFonts w:ascii="Times New Roman" w:hAnsi="Times New Roman"/>
          <w:sz w:val="23"/>
          <w:szCs w:val="23"/>
        </w:rPr>
        <w:t>и (или) информации, необходимых для предоставления государственной услуги составляет:</w:t>
      </w:r>
    </w:p>
    <w:p w14:paraId="39A5AC03" w14:textId="032D9A91" w:rsidR="0054570C" w:rsidRPr="00114C74" w:rsidRDefault="0054570C" w:rsidP="0054570C">
      <w:pPr>
        <w:tabs>
          <w:tab w:val="left" w:pos="1021"/>
        </w:tabs>
        <w:spacing w:after="160" w:line="240" w:lineRule="auto"/>
        <w:ind w:left="709"/>
        <w:contextualSpacing/>
        <w:jc w:val="both"/>
        <w:rPr>
          <w:rFonts w:ascii="Times New Roman" w:hAnsi="Times New Roman"/>
          <w:sz w:val="23"/>
          <w:szCs w:val="23"/>
        </w:rPr>
      </w:pPr>
      <w:bookmarkStart w:id="5" w:name="_Hlk194507647"/>
      <w:r w:rsidRPr="00114C74">
        <w:rPr>
          <w:rFonts w:ascii="Times New Roman" w:hAnsi="Times New Roman"/>
          <w:sz w:val="23"/>
          <w:szCs w:val="23"/>
        </w:rPr>
        <w:t xml:space="preserve">а) в </w:t>
      </w:r>
      <w:bookmarkStart w:id="6" w:name="_Hlk194496236"/>
      <w:r w:rsidR="00E043FD" w:rsidRPr="00114C74">
        <w:rPr>
          <w:rFonts w:ascii="Times New Roman" w:hAnsi="Times New Roman"/>
          <w:sz w:val="23"/>
          <w:szCs w:val="23"/>
        </w:rPr>
        <w:t>УСЗН</w:t>
      </w:r>
      <w:r w:rsidRPr="00114C74">
        <w:rPr>
          <w:rFonts w:ascii="Times New Roman" w:hAnsi="Times New Roman"/>
          <w:sz w:val="23"/>
          <w:szCs w:val="23"/>
        </w:rPr>
        <w:t xml:space="preserve"> </w:t>
      </w:r>
      <w:bookmarkEnd w:id="6"/>
      <w:r w:rsidRPr="00114C74">
        <w:rPr>
          <w:rFonts w:ascii="Times New Roman" w:hAnsi="Times New Roman"/>
          <w:sz w:val="23"/>
          <w:szCs w:val="23"/>
        </w:rPr>
        <w:t xml:space="preserve">– </w:t>
      </w:r>
      <w:bookmarkStart w:id="7" w:name="_Hlk194936039"/>
      <w:r w:rsidRPr="00114C74">
        <w:rPr>
          <w:rFonts w:ascii="Times New Roman" w:hAnsi="Times New Roman"/>
          <w:sz w:val="23"/>
          <w:szCs w:val="23"/>
        </w:rPr>
        <w:t>не позднее 1 рабочего дня</w:t>
      </w:r>
      <w:bookmarkEnd w:id="7"/>
      <w:r w:rsidRPr="00114C74">
        <w:rPr>
          <w:rFonts w:ascii="Times New Roman" w:hAnsi="Times New Roman"/>
          <w:sz w:val="23"/>
          <w:szCs w:val="23"/>
        </w:rPr>
        <w:t>;</w:t>
      </w:r>
    </w:p>
    <w:p w14:paraId="23C4AF88" w14:textId="4368CE20" w:rsidR="0054570C" w:rsidRPr="00114C74" w:rsidRDefault="0054570C" w:rsidP="00396748">
      <w:pPr>
        <w:tabs>
          <w:tab w:val="left" w:pos="1021"/>
        </w:tabs>
        <w:spacing w:after="160" w:line="240" w:lineRule="auto"/>
        <w:ind w:firstLine="709"/>
        <w:contextualSpacing/>
        <w:jc w:val="both"/>
        <w:rPr>
          <w:rFonts w:ascii="Times New Roman" w:hAnsi="Times New Roman"/>
          <w:sz w:val="23"/>
          <w:szCs w:val="23"/>
        </w:rPr>
      </w:pPr>
      <w:bookmarkStart w:id="8" w:name="_Hlk194582517"/>
      <w:r w:rsidRPr="00114C74">
        <w:rPr>
          <w:rFonts w:ascii="Times New Roman" w:hAnsi="Times New Roman"/>
          <w:sz w:val="23"/>
          <w:szCs w:val="23"/>
        </w:rPr>
        <w:t>б) путем направления почтового отправления</w:t>
      </w:r>
      <w:bookmarkEnd w:id="8"/>
      <w:r w:rsidRPr="00114C74">
        <w:rPr>
          <w:rFonts w:ascii="Times New Roman" w:hAnsi="Times New Roman"/>
          <w:sz w:val="23"/>
          <w:szCs w:val="23"/>
        </w:rPr>
        <w:t xml:space="preserve"> – не позднее 1 рабочего дня</w:t>
      </w:r>
      <w:r w:rsidR="002D157A" w:rsidRPr="00114C74">
        <w:rPr>
          <w:rFonts w:ascii="Times New Roman" w:hAnsi="Times New Roman"/>
          <w:sz w:val="23"/>
          <w:szCs w:val="23"/>
        </w:rPr>
        <w:t xml:space="preserve"> </w:t>
      </w:r>
      <w:proofErr w:type="gramStart"/>
      <w:r w:rsidR="002D157A" w:rsidRPr="00114C74">
        <w:rPr>
          <w:rFonts w:ascii="Times New Roman" w:hAnsi="Times New Roman"/>
          <w:sz w:val="23"/>
          <w:szCs w:val="23"/>
        </w:rPr>
        <w:t>со</w:t>
      </w:r>
      <w:proofErr w:type="gramEnd"/>
      <w:r w:rsidR="002D157A" w:rsidRPr="00114C74">
        <w:rPr>
          <w:rFonts w:ascii="Times New Roman" w:hAnsi="Times New Roman"/>
          <w:sz w:val="23"/>
          <w:szCs w:val="23"/>
        </w:rPr>
        <w:t xml:space="preserve"> момента поступления его в УСЗН</w:t>
      </w:r>
      <w:r w:rsidRPr="00114C74">
        <w:rPr>
          <w:rFonts w:ascii="Times New Roman" w:hAnsi="Times New Roman"/>
          <w:sz w:val="23"/>
          <w:szCs w:val="23"/>
        </w:rPr>
        <w:t>;</w:t>
      </w:r>
    </w:p>
    <w:p w14:paraId="4B8EAFF9" w14:textId="77777777" w:rsidR="0054570C" w:rsidRPr="00114C74" w:rsidRDefault="0054570C" w:rsidP="0054570C">
      <w:pPr>
        <w:tabs>
          <w:tab w:val="left" w:pos="1021"/>
        </w:tabs>
        <w:spacing w:after="16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3"/>
          <w:szCs w:val="23"/>
        </w:rPr>
        <w:t>в) заявления, поступившие в электронной форме, в том числе посредством Единого портала, регистрируются не позднее 1 рабочего дня с момента подачи заявления, а в случае</w:t>
      </w:r>
      <w:r w:rsidRPr="00114C74">
        <w:rPr>
          <w:rFonts w:ascii="Times New Roman" w:hAnsi="Times New Roman"/>
          <w:sz w:val="24"/>
          <w:szCs w:val="24"/>
        </w:rPr>
        <w:t xml:space="preserve"> его поступления в нерабочий или праздничный день, в следующий за ним первый рабочий день. </w:t>
      </w:r>
    </w:p>
    <w:bookmarkEnd w:id="5"/>
    <w:p w14:paraId="3C01CCCF" w14:textId="07B3D85A" w:rsidR="00095F64" w:rsidRPr="00114C74" w:rsidRDefault="00095F64" w:rsidP="004D0F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14C74">
        <w:rPr>
          <w:rFonts w:ascii="Times New Roman" w:hAnsi="Times New Roman"/>
          <w:b/>
          <w:sz w:val="24"/>
          <w:szCs w:val="24"/>
        </w:rPr>
        <w:t>2.1</w:t>
      </w:r>
      <w:r w:rsidR="006D2C5C" w:rsidRPr="00114C74">
        <w:rPr>
          <w:rFonts w:ascii="Times New Roman" w:hAnsi="Times New Roman"/>
          <w:b/>
          <w:sz w:val="24"/>
          <w:szCs w:val="24"/>
        </w:rPr>
        <w:t>1.</w:t>
      </w:r>
      <w:r w:rsidRPr="00114C74">
        <w:rPr>
          <w:rFonts w:ascii="Times New Roman" w:hAnsi="Times New Roman"/>
          <w:b/>
          <w:sz w:val="24"/>
          <w:szCs w:val="24"/>
        </w:rPr>
        <w:t> Т</w:t>
      </w:r>
      <w:r w:rsidRPr="00114C74">
        <w:rPr>
          <w:rFonts w:ascii="Times New Roman" w:hAnsi="Times New Roman"/>
          <w:b/>
          <w:bCs/>
          <w:sz w:val="24"/>
          <w:szCs w:val="24"/>
          <w:lang w:eastAsia="ru-RU"/>
        </w:rPr>
        <w:t>ребования к помещениям, в которых предоставля</w:t>
      </w:r>
      <w:r w:rsidR="00E81674" w:rsidRPr="00114C74">
        <w:rPr>
          <w:rFonts w:ascii="Times New Roman" w:hAnsi="Times New Roman"/>
          <w:b/>
          <w:bCs/>
          <w:sz w:val="24"/>
          <w:szCs w:val="24"/>
          <w:lang w:eastAsia="ru-RU"/>
        </w:rPr>
        <w:t>е</w:t>
      </w:r>
      <w:r w:rsidRPr="00114C74">
        <w:rPr>
          <w:rFonts w:ascii="Times New Roman" w:hAnsi="Times New Roman"/>
          <w:b/>
          <w:bCs/>
          <w:sz w:val="24"/>
          <w:szCs w:val="24"/>
          <w:lang w:eastAsia="ru-RU"/>
        </w:rPr>
        <w:t>тся государственн</w:t>
      </w:r>
      <w:r w:rsidR="00E81674" w:rsidRPr="00114C74">
        <w:rPr>
          <w:rFonts w:ascii="Times New Roman" w:hAnsi="Times New Roman"/>
          <w:b/>
          <w:bCs/>
          <w:sz w:val="24"/>
          <w:szCs w:val="24"/>
          <w:lang w:eastAsia="ru-RU"/>
        </w:rPr>
        <w:t>ая</w:t>
      </w:r>
      <w:r w:rsidRPr="00114C7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услуг</w:t>
      </w:r>
      <w:r w:rsidR="00E81674" w:rsidRPr="00114C74">
        <w:rPr>
          <w:rFonts w:ascii="Times New Roman" w:hAnsi="Times New Roman"/>
          <w:b/>
          <w:bCs/>
          <w:sz w:val="24"/>
          <w:szCs w:val="24"/>
          <w:lang w:eastAsia="ru-RU"/>
        </w:rPr>
        <w:t>а</w:t>
      </w:r>
      <w:r w:rsidRPr="00114C7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2C1AE383" w14:textId="4846686E" w:rsidR="006D2C5C" w:rsidRPr="00114C74" w:rsidRDefault="006D2C5C" w:rsidP="000D4D12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sz w:val="24"/>
          <w:szCs w:val="24"/>
        </w:rPr>
      </w:pPr>
      <w:proofErr w:type="gramStart"/>
      <w:r w:rsidRPr="00114C74">
        <w:rPr>
          <w:sz w:val="24"/>
          <w:szCs w:val="24"/>
        </w:rPr>
        <w:t xml:space="preserve">Требования, которым должны соответствовать помещения, в которых предоставляется государственная услуга, в том числе зал ожидания, места для заполнения заявлений о предоставлении государственной услуги, информационные стенды с образцами их заполнения и перечнем документов и (или) информации, необходимых для предоставления государственной услуги, а также требования к обеспечению доступности для инвалидов указанных объектов в соответствии с законодательством Российской Федерации </w:t>
      </w:r>
      <w:r w:rsidR="00114C74">
        <w:rPr>
          <w:sz w:val="24"/>
          <w:szCs w:val="24"/>
        </w:rPr>
        <w:br/>
      </w:r>
      <w:r w:rsidRPr="00114C74">
        <w:rPr>
          <w:sz w:val="24"/>
          <w:szCs w:val="24"/>
        </w:rPr>
        <w:t>о социальной защите инвалидов</w:t>
      </w:r>
      <w:proofErr w:type="gramEnd"/>
      <w:r w:rsidRPr="00114C74">
        <w:rPr>
          <w:sz w:val="24"/>
          <w:szCs w:val="24"/>
        </w:rPr>
        <w:t xml:space="preserve">, </w:t>
      </w:r>
      <w:proofErr w:type="gramStart"/>
      <w:r w:rsidRPr="00114C74">
        <w:rPr>
          <w:sz w:val="24"/>
          <w:szCs w:val="24"/>
        </w:rPr>
        <w:t>размещены на Официальном сайте (в разделе:</w:t>
      </w:r>
      <w:proofErr w:type="gramEnd"/>
      <w:r w:rsidRPr="00114C74">
        <w:rPr>
          <w:iCs/>
          <w:sz w:val="24"/>
          <w:szCs w:val="24"/>
        </w:rPr>
        <w:t xml:space="preserve"> </w:t>
      </w:r>
      <w:proofErr w:type="gramStart"/>
      <w:r w:rsidRPr="00114C74">
        <w:rPr>
          <w:sz w:val="24"/>
          <w:szCs w:val="24"/>
        </w:rPr>
        <w:t>«Главная &gt; Информация &gt; Отдел обеспе</w:t>
      </w:r>
      <w:r w:rsidR="000A0ECE" w:rsidRPr="00114C74">
        <w:rPr>
          <w:sz w:val="24"/>
          <w:szCs w:val="24"/>
        </w:rPr>
        <w:t>чения государственных гарантий»</w:t>
      </w:r>
      <w:r w:rsidRPr="00114C74">
        <w:rPr>
          <w:iCs/>
          <w:sz w:val="24"/>
          <w:szCs w:val="24"/>
        </w:rPr>
        <w:t>).</w:t>
      </w:r>
      <w:proofErr w:type="gramEnd"/>
    </w:p>
    <w:p w14:paraId="1E96E8EA" w14:textId="0EB6B113" w:rsidR="00095F64" w:rsidRPr="00114C74" w:rsidRDefault="00095F64" w:rsidP="004D0F0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>2.</w:t>
      </w:r>
      <w:r w:rsidR="000A0ECE" w:rsidRPr="00114C74">
        <w:rPr>
          <w:rFonts w:ascii="Times New Roman" w:hAnsi="Times New Roman"/>
          <w:b/>
          <w:sz w:val="24"/>
          <w:szCs w:val="24"/>
        </w:rPr>
        <w:t>1</w:t>
      </w:r>
      <w:r w:rsidR="00C00AC3" w:rsidRPr="00114C74">
        <w:rPr>
          <w:rFonts w:ascii="Times New Roman" w:hAnsi="Times New Roman"/>
          <w:b/>
          <w:sz w:val="24"/>
          <w:szCs w:val="24"/>
        </w:rPr>
        <w:t>2</w:t>
      </w:r>
      <w:r w:rsidRPr="00114C74">
        <w:rPr>
          <w:rFonts w:ascii="Times New Roman" w:hAnsi="Times New Roman"/>
          <w:b/>
          <w:sz w:val="24"/>
          <w:szCs w:val="24"/>
        </w:rPr>
        <w:t>. Показатели доступности и качества государственной услуги</w:t>
      </w:r>
    </w:p>
    <w:p w14:paraId="1E72280F" w14:textId="2E2E69D0" w:rsidR="00232206" w:rsidRPr="00114C74" w:rsidRDefault="00232206" w:rsidP="00232206">
      <w:pPr>
        <w:pStyle w:val="1"/>
        <w:numPr>
          <w:ilvl w:val="0"/>
          <w:numId w:val="0"/>
        </w:numPr>
        <w:tabs>
          <w:tab w:val="left" w:pos="993"/>
        </w:tabs>
        <w:spacing w:line="240" w:lineRule="auto"/>
        <w:ind w:firstLine="709"/>
        <w:rPr>
          <w:iCs/>
          <w:sz w:val="24"/>
          <w:szCs w:val="24"/>
        </w:rPr>
      </w:pPr>
      <w:r w:rsidRPr="00114C74">
        <w:rPr>
          <w:sz w:val="24"/>
          <w:szCs w:val="24"/>
        </w:rPr>
        <w:lastRenderedPageBreak/>
        <w:t xml:space="preserve">Перечень показателей качества и доступности государственной услуги, в том числе доступности электронных форм документов, необходимых для предоставления государственной услуги, возможности подачи заявления на получение государственной услуги и документов в электронной форме, своевременности предоставления государственной услуги (отсутствии нарушений сроков предоставления государственной услуги), доступности инструментов совершения в электронном виде платежей, необходимых для получения государственной услуги, удобстве информирования </w:t>
      </w:r>
      <w:r w:rsidR="00E34E55" w:rsidRPr="00114C74">
        <w:rPr>
          <w:sz w:val="24"/>
          <w:szCs w:val="24"/>
        </w:rPr>
        <w:t>з</w:t>
      </w:r>
      <w:r w:rsidRPr="00114C74">
        <w:rPr>
          <w:sz w:val="24"/>
          <w:szCs w:val="24"/>
        </w:rPr>
        <w:t>аявителя о ходе предоставления государственной услуги, а также получения результата предоставления услуги, размещены на Официальном сайте (в разделе:</w:t>
      </w:r>
      <w:r w:rsidRPr="00114C74">
        <w:rPr>
          <w:iCs/>
          <w:sz w:val="24"/>
          <w:szCs w:val="24"/>
        </w:rPr>
        <w:t xml:space="preserve"> </w:t>
      </w:r>
      <w:r w:rsidRPr="00114C74">
        <w:rPr>
          <w:sz w:val="24"/>
          <w:szCs w:val="24"/>
        </w:rPr>
        <w:t>«Главная &gt; Информация &gt; Отдел обеспечения государственных гарантий</w:t>
      </w:r>
      <w:r w:rsidRPr="00114C74">
        <w:rPr>
          <w:iCs/>
          <w:sz w:val="24"/>
          <w:szCs w:val="24"/>
        </w:rPr>
        <w:t>), и на Едином портале.</w:t>
      </w:r>
    </w:p>
    <w:p w14:paraId="1C779321" w14:textId="14B72F7B" w:rsidR="00D3719F" w:rsidRPr="00114C74" w:rsidRDefault="00D3719F" w:rsidP="00D3719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>2.13. Иные требования к предоставлению государственной услуги, в том числе учитывающие особенности предоставления государственн</w:t>
      </w:r>
      <w:r w:rsidR="00D82AC8" w:rsidRPr="00114C74">
        <w:rPr>
          <w:rFonts w:ascii="Times New Roman" w:hAnsi="Times New Roman"/>
          <w:b/>
          <w:sz w:val="24"/>
          <w:szCs w:val="24"/>
        </w:rPr>
        <w:t>ой</w:t>
      </w:r>
      <w:r w:rsidRPr="00114C74">
        <w:rPr>
          <w:rFonts w:ascii="Times New Roman" w:hAnsi="Times New Roman"/>
          <w:b/>
          <w:sz w:val="24"/>
          <w:szCs w:val="24"/>
        </w:rPr>
        <w:t xml:space="preserve"> услуг</w:t>
      </w:r>
      <w:r w:rsidR="00D82AC8" w:rsidRPr="00114C74">
        <w:rPr>
          <w:rFonts w:ascii="Times New Roman" w:hAnsi="Times New Roman"/>
          <w:b/>
          <w:sz w:val="24"/>
          <w:szCs w:val="24"/>
        </w:rPr>
        <w:t>и</w:t>
      </w:r>
      <w:r w:rsidRPr="00114C74">
        <w:rPr>
          <w:rFonts w:ascii="Times New Roman" w:hAnsi="Times New Roman"/>
          <w:b/>
          <w:sz w:val="24"/>
          <w:szCs w:val="24"/>
        </w:rPr>
        <w:t xml:space="preserve"> в электронной форме</w:t>
      </w:r>
    </w:p>
    <w:p w14:paraId="36007448" w14:textId="6F7A467D" w:rsidR="00A53A32" w:rsidRPr="00114C74" w:rsidRDefault="00A53A32" w:rsidP="00A53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9" w:name="Par0"/>
      <w:bookmarkEnd w:id="9"/>
      <w:r w:rsidRPr="00114C74">
        <w:rPr>
          <w:rFonts w:ascii="Times New Roman" w:hAnsi="Times New Roman"/>
          <w:sz w:val="24"/>
          <w:szCs w:val="24"/>
        </w:rPr>
        <w:t>2.13.1.</w:t>
      </w:r>
      <w:r w:rsidRPr="00114C74">
        <w:t xml:space="preserve"> </w:t>
      </w:r>
      <w:r w:rsidRPr="00114C74">
        <w:rPr>
          <w:rFonts w:ascii="Times New Roman" w:hAnsi="Times New Roman"/>
          <w:sz w:val="24"/>
          <w:szCs w:val="24"/>
        </w:rPr>
        <w:t xml:space="preserve">Услуги, которые являются необходимыми и обязательными </w:t>
      </w:r>
      <w:r w:rsidR="008516B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для предоставления государственной услуги, отсутствуют.</w:t>
      </w:r>
    </w:p>
    <w:p w14:paraId="6FF3F314" w14:textId="742A4BD6" w:rsidR="00A53A32" w:rsidRPr="00114C74" w:rsidRDefault="00D3719F" w:rsidP="00A53A3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2</w:t>
      </w:r>
      <w:r w:rsidR="00A53A32" w:rsidRPr="00114C74">
        <w:rPr>
          <w:rFonts w:ascii="Times New Roman" w:hAnsi="Times New Roman"/>
          <w:sz w:val="24"/>
          <w:szCs w:val="24"/>
        </w:rPr>
        <w:t xml:space="preserve">.13.2. Предоставление государственной услуги в многофункциональном центре, </w:t>
      </w:r>
      <w:r w:rsidR="00A53A32" w:rsidRPr="00114C74">
        <w:rPr>
          <w:rFonts w:ascii="Times New Roman" w:hAnsi="Times New Roman"/>
          <w:sz w:val="24"/>
          <w:szCs w:val="24"/>
        </w:rPr>
        <w:br/>
      </w:r>
      <w:r w:rsidR="00A53A32" w:rsidRPr="00114C74">
        <w:rPr>
          <w:rFonts w:ascii="Times New Roman" w:hAnsi="Times New Roman"/>
          <w:bCs/>
          <w:sz w:val="24"/>
          <w:szCs w:val="24"/>
          <w:lang w:eastAsia="ru-RU"/>
        </w:rPr>
        <w:t xml:space="preserve">по экстерриториальному принципу </w:t>
      </w:r>
      <w:r w:rsidR="00A53A32" w:rsidRPr="00114C74">
        <w:rPr>
          <w:rFonts w:ascii="Times New Roman" w:hAnsi="Times New Roman"/>
          <w:sz w:val="24"/>
          <w:szCs w:val="24"/>
        </w:rPr>
        <w:t>не осуществляется.</w:t>
      </w:r>
    </w:p>
    <w:p w14:paraId="7CC132AF" w14:textId="77777777" w:rsidR="00A53A32" w:rsidRPr="00114C74" w:rsidRDefault="00A53A32" w:rsidP="00A53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2.13.3. Требования к организации предоставления государственной услуги</w:t>
      </w:r>
      <w:r w:rsidRPr="00114C74">
        <w:rPr>
          <w:rFonts w:ascii="Times New Roman" w:hAnsi="Times New Roman"/>
          <w:sz w:val="24"/>
          <w:szCs w:val="24"/>
        </w:rPr>
        <w:br/>
        <w:t>в электронной форме посредством Единого портала.</w:t>
      </w:r>
    </w:p>
    <w:p w14:paraId="1AC25D7C" w14:textId="77777777" w:rsidR="00A53A32" w:rsidRPr="00114C74" w:rsidRDefault="00A53A32" w:rsidP="00A53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Предоставление государственной услуги в электронной форме осуществляется</w:t>
      </w:r>
      <w:r w:rsidRPr="00114C74">
        <w:rPr>
          <w:rFonts w:ascii="Times New Roman" w:hAnsi="Times New Roman"/>
          <w:sz w:val="24"/>
          <w:szCs w:val="24"/>
        </w:rPr>
        <w:br/>
        <w:t>на Едином портале после прохождения процедуры авторизации в федеральной государственной информационной системе «Единая система идентификации</w:t>
      </w:r>
      <w:r w:rsidRPr="00114C74">
        <w:rPr>
          <w:rFonts w:ascii="Times New Roman" w:hAnsi="Times New Roman"/>
          <w:sz w:val="24"/>
          <w:szCs w:val="24"/>
        </w:rPr>
        <w:br/>
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ЕСИА). </w:t>
      </w:r>
    </w:p>
    <w:p w14:paraId="2D8925E8" w14:textId="77777777" w:rsidR="00A53A32" w:rsidRPr="00114C74" w:rsidRDefault="00A53A32" w:rsidP="00A53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Электронные образы документов, необходимых для предоставления государственной услуги, направляемые посредством Единого портала, представляются в форматах, предусмотренных Официальным сайтом.</w:t>
      </w:r>
    </w:p>
    <w:p w14:paraId="017FF02E" w14:textId="77777777" w:rsidR="00A53A32" w:rsidRPr="00114C74" w:rsidRDefault="00A53A32" w:rsidP="00A53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При поступлении заявления в электронной форме посредством Единого портала заявителю обеспечиваются:</w:t>
      </w:r>
    </w:p>
    <w:p w14:paraId="242DBF59" w14:textId="77777777" w:rsidR="00A53A32" w:rsidRPr="00114C74" w:rsidRDefault="00A53A32" w:rsidP="00A53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получение информации о порядке и сроках предоставления государственной услуги;</w:t>
      </w:r>
    </w:p>
    <w:p w14:paraId="0A127A60" w14:textId="77777777" w:rsidR="00A53A32" w:rsidRPr="00114C74" w:rsidRDefault="00A53A32" w:rsidP="00A53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формирование заявления;</w:t>
      </w:r>
    </w:p>
    <w:p w14:paraId="01ED66F8" w14:textId="59594C5E" w:rsidR="00A53A32" w:rsidRPr="00114C74" w:rsidRDefault="00A53A32" w:rsidP="00A53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прием и регистрация УСЗН заявления и документов, необходимых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для предоставления государственной услуги;</w:t>
      </w:r>
    </w:p>
    <w:p w14:paraId="0B93E8C3" w14:textId="77777777" w:rsidR="00A53A32" w:rsidRPr="00114C74" w:rsidRDefault="00A53A32" w:rsidP="00A53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получение результата предоставления государственной услуги;</w:t>
      </w:r>
    </w:p>
    <w:p w14:paraId="44554690" w14:textId="77777777" w:rsidR="00A53A32" w:rsidRPr="00114C74" w:rsidRDefault="00A53A32" w:rsidP="00A53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осуществление оценки качества предоставления государственной услуги;</w:t>
      </w:r>
    </w:p>
    <w:p w14:paraId="1680E09A" w14:textId="77777777" w:rsidR="00A53A32" w:rsidRPr="00114C74" w:rsidRDefault="00A53A32" w:rsidP="00A53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получение сведений о ходе рассмотрения заявления о предоставления государственной услуги;</w:t>
      </w:r>
    </w:p>
    <w:p w14:paraId="6935422B" w14:textId="77777777" w:rsidR="00A53A32" w:rsidRPr="00114C74" w:rsidRDefault="00A53A32" w:rsidP="00A53A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досудебное (внесудебное) обжалование решений и действий (бездействий) УСЗН либо действия (бездействия) должностных лиц УСЗН.</w:t>
      </w:r>
    </w:p>
    <w:p w14:paraId="5964C15F" w14:textId="7ABAEBC6" w:rsidR="00FC5144" w:rsidRPr="00114C74" w:rsidRDefault="00FC5144" w:rsidP="00A53A3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96248AD" w14:textId="24F045F3" w:rsidR="00A53A32" w:rsidRPr="00114C74" w:rsidRDefault="00A53A32" w:rsidP="00171385">
      <w:pPr>
        <w:pStyle w:val="a5"/>
        <w:numPr>
          <w:ilvl w:val="0"/>
          <w:numId w:val="3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>Состав, последовательность и сроки выполнения</w:t>
      </w:r>
    </w:p>
    <w:p w14:paraId="3F5E02D3" w14:textId="05EAC441" w:rsidR="00A53A32" w:rsidRPr="00114C74" w:rsidRDefault="00A53A32" w:rsidP="004F3C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14C74">
        <w:rPr>
          <w:rFonts w:ascii="Times New Roman" w:hAnsi="Times New Roman"/>
          <w:b/>
          <w:sz w:val="24"/>
          <w:szCs w:val="24"/>
        </w:rPr>
        <w:t>административных процедур</w:t>
      </w:r>
    </w:p>
    <w:p w14:paraId="416581A9" w14:textId="77777777" w:rsidR="00C805F9" w:rsidRPr="00114C74" w:rsidRDefault="00C805F9" w:rsidP="00C805F9">
      <w:pPr>
        <w:pStyle w:val="a5"/>
        <w:spacing w:after="0" w:line="240" w:lineRule="auto"/>
        <w:ind w:left="660"/>
        <w:rPr>
          <w:rFonts w:ascii="Times New Roman" w:hAnsi="Times New Roman"/>
          <w:b/>
          <w:strike/>
          <w:sz w:val="24"/>
          <w:szCs w:val="24"/>
        </w:rPr>
      </w:pPr>
    </w:p>
    <w:p w14:paraId="0BAE0B49" w14:textId="77777777" w:rsidR="00EC3A5C" w:rsidRPr="00114C74" w:rsidRDefault="00531E0A" w:rsidP="00531E0A">
      <w:pPr>
        <w:tabs>
          <w:tab w:val="left" w:pos="1418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14C74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</w:t>
      </w:r>
      <w:r w:rsidR="00EC3A5C" w:rsidRPr="00114C74">
        <w:rPr>
          <w:rFonts w:ascii="Times New Roman" w:eastAsia="Times New Roman" w:hAnsi="Times New Roman"/>
          <w:b/>
          <w:bCs/>
          <w:sz w:val="24"/>
          <w:szCs w:val="24"/>
        </w:rPr>
        <w:t>3.1.</w:t>
      </w:r>
      <w:r w:rsidRPr="00114C74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EC3A5C" w:rsidRPr="00114C74">
        <w:rPr>
          <w:rFonts w:ascii="Times New Roman" w:eastAsia="Times New Roman" w:hAnsi="Times New Roman"/>
          <w:b/>
          <w:sz w:val="24"/>
          <w:szCs w:val="24"/>
        </w:rPr>
        <w:t>Предоставление государственной услуги включает в себя следующие административные процедуры:</w:t>
      </w:r>
    </w:p>
    <w:p w14:paraId="2EF39403" w14:textId="77777777" w:rsidR="00531E0A" w:rsidRPr="00114C74" w:rsidRDefault="00531E0A" w:rsidP="00531E0A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прием заявления </w:t>
      </w:r>
      <w:r w:rsidR="00AE2DC4" w:rsidRPr="00114C74">
        <w:rPr>
          <w:rFonts w:ascii="Times New Roman" w:hAnsi="Times New Roman"/>
          <w:sz w:val="24"/>
          <w:szCs w:val="24"/>
        </w:rPr>
        <w:t xml:space="preserve">о предоставлении государственной услуги </w:t>
      </w:r>
      <w:r w:rsidRPr="00114C74">
        <w:rPr>
          <w:rFonts w:ascii="Times New Roman" w:hAnsi="Times New Roman"/>
          <w:sz w:val="24"/>
          <w:szCs w:val="24"/>
        </w:rPr>
        <w:t>и документов</w:t>
      </w:r>
      <w:r w:rsidR="00F6212A" w:rsidRPr="00114C74">
        <w:rPr>
          <w:rFonts w:ascii="Times New Roman" w:hAnsi="Times New Roman"/>
          <w:sz w:val="24"/>
          <w:szCs w:val="24"/>
        </w:rPr>
        <w:t>,</w:t>
      </w:r>
      <w:r w:rsidRPr="00114C74">
        <w:rPr>
          <w:rFonts w:ascii="Times New Roman" w:hAnsi="Times New Roman"/>
          <w:sz w:val="24"/>
          <w:szCs w:val="24"/>
        </w:rPr>
        <w:t xml:space="preserve"> </w:t>
      </w:r>
      <w:r w:rsidR="00F6212A" w:rsidRPr="00114C74">
        <w:rPr>
          <w:rFonts w:ascii="Times New Roman" w:hAnsi="Times New Roman"/>
          <w:sz w:val="24"/>
          <w:szCs w:val="24"/>
        </w:rPr>
        <w:t xml:space="preserve">необходимых </w:t>
      </w:r>
      <w:r w:rsidRPr="00114C74">
        <w:rPr>
          <w:rFonts w:ascii="Times New Roman" w:hAnsi="Times New Roman"/>
          <w:sz w:val="24"/>
          <w:szCs w:val="24"/>
        </w:rPr>
        <w:t>для предоставления государственной услуги</w:t>
      </w:r>
      <w:r w:rsidR="00F6212A" w:rsidRPr="00114C74">
        <w:rPr>
          <w:rFonts w:ascii="Times New Roman" w:hAnsi="Times New Roman"/>
          <w:sz w:val="24"/>
          <w:szCs w:val="24"/>
        </w:rPr>
        <w:t>,</w:t>
      </w:r>
      <w:r w:rsidRPr="00114C74">
        <w:rPr>
          <w:rFonts w:ascii="Times New Roman" w:hAnsi="Times New Roman"/>
          <w:sz w:val="24"/>
          <w:szCs w:val="24"/>
        </w:rPr>
        <w:t xml:space="preserve"> и их проверка;</w:t>
      </w:r>
    </w:p>
    <w:p w14:paraId="5181FC2C" w14:textId="77777777" w:rsidR="00531E0A" w:rsidRPr="00114C74" w:rsidRDefault="00531E0A" w:rsidP="00531E0A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формирование и направление межведомственных</w:t>
      </w:r>
      <w:r w:rsidR="008D6F29" w:rsidRPr="00114C74">
        <w:rPr>
          <w:rFonts w:ascii="Times New Roman" w:hAnsi="Times New Roman"/>
          <w:sz w:val="24"/>
          <w:szCs w:val="24"/>
        </w:rPr>
        <w:t xml:space="preserve"> запросов, получение ответов</w:t>
      </w:r>
      <w:r w:rsidR="008D6F29" w:rsidRPr="00114C74">
        <w:rPr>
          <w:rFonts w:ascii="Times New Roman" w:hAnsi="Times New Roman"/>
          <w:sz w:val="24"/>
          <w:szCs w:val="24"/>
        </w:rPr>
        <w:br/>
        <w:t xml:space="preserve">на </w:t>
      </w:r>
      <w:r w:rsidRPr="00114C74">
        <w:rPr>
          <w:rFonts w:ascii="Times New Roman" w:hAnsi="Times New Roman"/>
          <w:sz w:val="24"/>
          <w:szCs w:val="24"/>
        </w:rPr>
        <w:t>межведомственные запросы;</w:t>
      </w:r>
    </w:p>
    <w:p w14:paraId="02B40FF6" w14:textId="77777777" w:rsidR="00531E0A" w:rsidRPr="00114C74" w:rsidRDefault="00531E0A" w:rsidP="00531E0A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eastAsia="Times New Roman" w:hAnsi="Times New Roman"/>
          <w:sz w:val="24"/>
          <w:szCs w:val="24"/>
        </w:rPr>
        <w:t>принятие решения о предоставлении госуда</w:t>
      </w:r>
      <w:r w:rsidR="008D6F29" w:rsidRPr="00114C74">
        <w:rPr>
          <w:rFonts w:ascii="Times New Roman" w:eastAsia="Times New Roman" w:hAnsi="Times New Roman"/>
          <w:sz w:val="24"/>
          <w:szCs w:val="24"/>
        </w:rPr>
        <w:t>рственной услуги либо об отказе</w:t>
      </w:r>
      <w:r w:rsidR="008D6F29" w:rsidRPr="00114C74">
        <w:rPr>
          <w:rFonts w:ascii="Times New Roman" w:eastAsia="Times New Roman" w:hAnsi="Times New Roman"/>
          <w:sz w:val="24"/>
          <w:szCs w:val="24"/>
        </w:rPr>
        <w:br/>
      </w:r>
      <w:r w:rsidRPr="00114C74">
        <w:rPr>
          <w:rFonts w:ascii="Times New Roman" w:eastAsia="Times New Roman" w:hAnsi="Times New Roman"/>
          <w:sz w:val="24"/>
          <w:szCs w:val="24"/>
        </w:rPr>
        <w:t>в предоставлении государственной</w:t>
      </w:r>
      <w:r w:rsidR="00BB540F" w:rsidRPr="00114C74">
        <w:rPr>
          <w:rFonts w:ascii="Times New Roman" w:eastAsia="Times New Roman" w:hAnsi="Times New Roman"/>
          <w:sz w:val="24"/>
          <w:szCs w:val="24"/>
        </w:rPr>
        <w:t xml:space="preserve"> услуги</w:t>
      </w:r>
      <w:r w:rsidRPr="00114C74">
        <w:rPr>
          <w:rFonts w:ascii="Times New Roman" w:eastAsia="Times New Roman" w:hAnsi="Times New Roman"/>
          <w:sz w:val="24"/>
          <w:szCs w:val="24"/>
        </w:rPr>
        <w:t xml:space="preserve">; </w:t>
      </w:r>
    </w:p>
    <w:p w14:paraId="50D4FA07" w14:textId="77777777" w:rsidR="00531E0A" w:rsidRPr="00114C74" w:rsidRDefault="00531E0A" w:rsidP="00531E0A">
      <w:pPr>
        <w:tabs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14C74">
        <w:rPr>
          <w:rFonts w:ascii="Times New Roman" w:eastAsia="Times New Roman" w:hAnsi="Times New Roman"/>
          <w:sz w:val="24"/>
          <w:szCs w:val="24"/>
        </w:rPr>
        <w:lastRenderedPageBreak/>
        <w:t>организация перечисления денежных средств.</w:t>
      </w:r>
    </w:p>
    <w:p w14:paraId="64568933" w14:textId="3E2B30D2" w:rsidR="000F1F41" w:rsidRPr="00114C74" w:rsidRDefault="00E54C97" w:rsidP="000F1F41">
      <w:pPr>
        <w:pStyle w:val="11"/>
        <w:tabs>
          <w:tab w:val="left" w:pos="1418"/>
          <w:tab w:val="left" w:pos="1560"/>
        </w:tabs>
        <w:ind w:left="0" w:firstLine="709"/>
        <w:jc w:val="both"/>
      </w:pPr>
      <w:r w:rsidRPr="00114C74">
        <w:rPr>
          <w:bCs/>
        </w:rPr>
        <w:t>3.</w:t>
      </w:r>
      <w:r w:rsidR="001A16B8" w:rsidRPr="00114C74">
        <w:rPr>
          <w:bCs/>
        </w:rPr>
        <w:t>1</w:t>
      </w:r>
      <w:r w:rsidRPr="00114C74">
        <w:rPr>
          <w:bCs/>
        </w:rPr>
        <w:t>.</w:t>
      </w:r>
      <w:r w:rsidR="001A16B8" w:rsidRPr="00114C74">
        <w:rPr>
          <w:bCs/>
        </w:rPr>
        <w:t>1.</w:t>
      </w:r>
      <w:r w:rsidRPr="00114C74">
        <w:rPr>
          <w:b/>
        </w:rPr>
        <w:t xml:space="preserve"> </w:t>
      </w:r>
      <w:r w:rsidR="00377187" w:rsidRPr="00114C74">
        <w:t>Прием заявления о предоставлении государственной услуги и документов, необходимых для предоставления государственной услуги, и их проверка</w:t>
      </w:r>
    </w:p>
    <w:p w14:paraId="2A103386" w14:textId="26FF936F" w:rsidR="000F1F41" w:rsidRPr="00114C74" w:rsidRDefault="000F1F41" w:rsidP="000F1F41">
      <w:pPr>
        <w:pStyle w:val="11"/>
        <w:tabs>
          <w:tab w:val="left" w:pos="1418"/>
        </w:tabs>
        <w:ind w:left="0" w:firstLine="709"/>
        <w:jc w:val="both"/>
      </w:pPr>
      <w:r w:rsidRPr="00114C74">
        <w:t>Основанием для начала административной процедуры является обращение заявителя             с заявлением о предоставлении государственной услуги и документами, указанными</w:t>
      </w:r>
      <w:r w:rsidRPr="00114C74">
        <w:br/>
        <w:t xml:space="preserve">в подпункте 2.5.2 пункта 2.5 раздела 2 административного регламента, необходимыми </w:t>
      </w:r>
      <w:r w:rsidR="00BA2238" w:rsidRPr="00114C74">
        <w:br/>
      </w:r>
      <w:r w:rsidRPr="00114C74">
        <w:t xml:space="preserve">для предоставления государственной услуги, в УСЗН, в том числе в электронной форме посредством Единого портала, электронной почты УСЗН. </w:t>
      </w:r>
    </w:p>
    <w:p w14:paraId="4A955334" w14:textId="77777777" w:rsidR="000F1F41" w:rsidRPr="00114C74" w:rsidRDefault="000F1F41" w:rsidP="000F1F41">
      <w:pPr>
        <w:pStyle w:val="11"/>
        <w:tabs>
          <w:tab w:val="left" w:pos="1418"/>
        </w:tabs>
        <w:ind w:left="0" w:firstLine="709"/>
        <w:jc w:val="both"/>
      </w:pPr>
      <w:r w:rsidRPr="00114C74">
        <w:t xml:space="preserve"> Ответственным за прием и регистрацию заявления о предоставлении государственной услуги и документов является должностное лицо УСЗН.</w:t>
      </w:r>
    </w:p>
    <w:p w14:paraId="53EB2123" w14:textId="20632120" w:rsidR="001A16B8" w:rsidRPr="00114C74" w:rsidRDefault="001A16B8" w:rsidP="00D826B5">
      <w:pPr>
        <w:pStyle w:val="31"/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4C74">
        <w:rPr>
          <w:rFonts w:ascii="Times New Roman" w:hAnsi="Times New Roman" w:cs="Times New Roman"/>
          <w:sz w:val="24"/>
          <w:szCs w:val="24"/>
        </w:rPr>
        <w:t xml:space="preserve">3.1.1.1. При личном обращении заявителя должностное лицо </w:t>
      </w:r>
      <w:r w:rsidR="00E043FD" w:rsidRPr="00114C74">
        <w:rPr>
          <w:rFonts w:ascii="Times New Roman" w:hAnsi="Times New Roman" w:cs="Times New Roman"/>
          <w:sz w:val="24"/>
          <w:szCs w:val="24"/>
        </w:rPr>
        <w:t>УСЗН</w:t>
      </w:r>
      <w:r w:rsidRPr="00114C74">
        <w:rPr>
          <w:rFonts w:ascii="Times New Roman" w:hAnsi="Times New Roman" w:cs="Times New Roman"/>
          <w:sz w:val="24"/>
          <w:szCs w:val="24"/>
        </w:rPr>
        <w:t>:</w:t>
      </w:r>
    </w:p>
    <w:p w14:paraId="7E63158D" w14:textId="7CA0D0FE" w:rsidR="00A06942" w:rsidRPr="00114C74" w:rsidRDefault="001A16B8" w:rsidP="00D826B5">
      <w:pPr>
        <w:pStyle w:val="31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 w:cs="Times New Roman"/>
          <w:sz w:val="24"/>
          <w:szCs w:val="24"/>
        </w:rPr>
        <w:t>устанавливает предмет обращения</w:t>
      </w:r>
      <w:r w:rsidR="00A06942" w:rsidRPr="00114C74">
        <w:rPr>
          <w:rFonts w:ascii="Times New Roman" w:hAnsi="Times New Roman" w:cs="Times New Roman"/>
          <w:sz w:val="24"/>
          <w:szCs w:val="24"/>
        </w:rPr>
        <w:t>,</w:t>
      </w:r>
      <w:r w:rsidRPr="00114C74">
        <w:rPr>
          <w:rFonts w:ascii="Times New Roman" w:hAnsi="Times New Roman" w:cs="Times New Roman"/>
          <w:sz w:val="24"/>
          <w:szCs w:val="24"/>
        </w:rPr>
        <w:t xml:space="preserve"> </w:t>
      </w:r>
      <w:r w:rsidR="00A06942" w:rsidRPr="00114C74">
        <w:rPr>
          <w:rFonts w:ascii="Times New Roman" w:hAnsi="Times New Roman"/>
          <w:sz w:val="24"/>
          <w:szCs w:val="24"/>
        </w:rPr>
        <w:t>личность заявителя и вносит сведения о заявителе</w:t>
      </w:r>
      <w:r w:rsidR="00A06942" w:rsidRPr="00114C74">
        <w:rPr>
          <w:rFonts w:ascii="Times New Roman" w:hAnsi="Times New Roman"/>
          <w:sz w:val="24"/>
          <w:szCs w:val="24"/>
        </w:rPr>
        <w:br/>
        <w:t xml:space="preserve">в </w:t>
      </w:r>
      <w:r w:rsidR="009D7820" w:rsidRPr="00114C74">
        <w:rPr>
          <w:rFonts w:ascii="Times New Roman" w:hAnsi="Times New Roman"/>
          <w:sz w:val="24"/>
          <w:szCs w:val="24"/>
        </w:rPr>
        <w:t>ж</w:t>
      </w:r>
      <w:r w:rsidR="00A06942" w:rsidRPr="00114C74">
        <w:rPr>
          <w:rFonts w:ascii="Times New Roman" w:hAnsi="Times New Roman"/>
          <w:sz w:val="24"/>
          <w:szCs w:val="24"/>
        </w:rPr>
        <w:t>урнал учета приема посетителей</w:t>
      </w:r>
      <w:r w:rsidR="009D7820" w:rsidRPr="00114C74">
        <w:rPr>
          <w:rFonts w:ascii="Times New Roman" w:hAnsi="Times New Roman"/>
          <w:sz w:val="24"/>
          <w:szCs w:val="24"/>
        </w:rPr>
        <w:t>, предусмотренном номенклатурой дел для УСЗН</w:t>
      </w:r>
      <w:r w:rsidR="00A06942" w:rsidRPr="00114C74">
        <w:rPr>
          <w:rFonts w:ascii="Times New Roman" w:hAnsi="Times New Roman"/>
          <w:sz w:val="24"/>
          <w:szCs w:val="24"/>
        </w:rPr>
        <w:t>;</w:t>
      </w:r>
    </w:p>
    <w:p w14:paraId="3A3EBA42" w14:textId="15FA792C" w:rsidR="00A06942" w:rsidRPr="00114C74" w:rsidRDefault="00A06942" w:rsidP="00D826B5">
      <w:pPr>
        <w:pStyle w:val="a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по задаваемым параметрам осуществляет поиск сведений о заявителе</w:t>
      </w:r>
      <w:r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eastAsia="Times New Roman" w:hAnsi="Times New Roman"/>
          <w:sz w:val="24"/>
          <w:szCs w:val="24"/>
        </w:rPr>
        <w:t xml:space="preserve">в Информационной системе </w:t>
      </w:r>
      <w:r w:rsidR="00E043FD" w:rsidRPr="00114C74">
        <w:rPr>
          <w:rFonts w:ascii="Times New Roman" w:eastAsia="Times New Roman" w:hAnsi="Times New Roman"/>
          <w:sz w:val="24"/>
          <w:szCs w:val="24"/>
        </w:rPr>
        <w:t>УСЗН</w:t>
      </w:r>
      <w:r w:rsidRPr="00114C74">
        <w:rPr>
          <w:rFonts w:ascii="Times New Roman" w:eastAsia="Times New Roman" w:hAnsi="Times New Roman"/>
          <w:sz w:val="24"/>
          <w:szCs w:val="24"/>
        </w:rPr>
        <w:t xml:space="preserve"> (далее – ИС)</w:t>
      </w:r>
      <w:r w:rsidRPr="00114C74">
        <w:rPr>
          <w:rFonts w:ascii="Times New Roman" w:hAnsi="Times New Roman"/>
          <w:sz w:val="24"/>
          <w:szCs w:val="24"/>
        </w:rPr>
        <w:t>;</w:t>
      </w:r>
    </w:p>
    <w:p w14:paraId="6EC0115B" w14:textId="3B7D5CC8" w:rsidR="00B33FA4" w:rsidRPr="00114C74" w:rsidRDefault="00B33FA4" w:rsidP="00B33FA4">
      <w:pPr>
        <w:pStyle w:val="a5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0" w:name="_Hlk206495642"/>
      <w:r w:rsidRPr="00114C74">
        <w:rPr>
          <w:rFonts w:ascii="Times New Roman" w:hAnsi="Times New Roman"/>
          <w:sz w:val="24"/>
          <w:szCs w:val="24"/>
        </w:rPr>
        <w:t xml:space="preserve">проверяет документы, необходимые для предоставления государственной услуги, которые заявитель должен представить самостоятельно, на наличие </w:t>
      </w:r>
      <w:bookmarkStart w:id="11" w:name="_Hlk206496669"/>
      <w:r w:rsidRPr="00114C74">
        <w:rPr>
          <w:rFonts w:ascii="Times New Roman" w:hAnsi="Times New Roman"/>
          <w:sz w:val="24"/>
          <w:szCs w:val="24"/>
        </w:rPr>
        <w:t xml:space="preserve">оснований для отказа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в приеме документов, предусмотренных подпунктом 2.6.1 пункта 2.6 раздела 2 административного регламента</w:t>
      </w:r>
      <w:bookmarkEnd w:id="10"/>
      <w:r w:rsidRPr="00114C74">
        <w:rPr>
          <w:rFonts w:ascii="Times New Roman" w:hAnsi="Times New Roman"/>
          <w:sz w:val="24"/>
          <w:szCs w:val="24"/>
        </w:rPr>
        <w:t>,</w:t>
      </w:r>
      <w:bookmarkEnd w:id="11"/>
      <w:r w:rsidRPr="00114C74">
        <w:rPr>
          <w:rFonts w:ascii="Times New Roman" w:hAnsi="Times New Roman"/>
          <w:sz w:val="24"/>
          <w:szCs w:val="24"/>
        </w:rPr>
        <w:t xml:space="preserve"> а также</w:t>
      </w:r>
      <w:r w:rsidRPr="00114C74">
        <w:rPr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 xml:space="preserve">наличие всех документов, необходимых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для предоставления государственной услуги, которые заявитель должен представить самостоятельно, исходя из перечня, указанного в подпункте 2.5.2 пункта 2.5 раздела 2 административного регламента;</w:t>
      </w:r>
    </w:p>
    <w:p w14:paraId="5966B7C2" w14:textId="77777777" w:rsidR="00B33FA4" w:rsidRPr="00114C74" w:rsidRDefault="00B33FA4" w:rsidP="00B33FA4">
      <w:pPr>
        <w:pStyle w:val="a5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2" w:name="_Hlk206495571"/>
      <w:r w:rsidRPr="00114C74">
        <w:rPr>
          <w:rFonts w:ascii="Times New Roman" w:hAnsi="Times New Roman"/>
          <w:sz w:val="24"/>
          <w:szCs w:val="24"/>
        </w:rPr>
        <w:t xml:space="preserve">при наличии оснований для отказа в приеме документов, отказывает заявителю </w:t>
      </w:r>
      <w:r w:rsidRPr="00114C74">
        <w:rPr>
          <w:rFonts w:ascii="Times New Roman" w:hAnsi="Times New Roman"/>
          <w:sz w:val="24"/>
          <w:szCs w:val="24"/>
        </w:rPr>
        <w:br/>
        <w:t>в приеме документов, осуществляя действия, предусмотренные подпунктом 2.6.2 пункта 2.6 раздела 2 административного регламента;</w:t>
      </w:r>
    </w:p>
    <w:bookmarkEnd w:id="12"/>
    <w:p w14:paraId="54A4764D" w14:textId="77777777" w:rsidR="00B33FA4" w:rsidRPr="00114C74" w:rsidRDefault="00B33FA4" w:rsidP="00B33FA4">
      <w:pPr>
        <w:pStyle w:val="11"/>
        <w:tabs>
          <w:tab w:val="left" w:pos="1418"/>
        </w:tabs>
        <w:ind w:left="0" w:firstLine="709"/>
        <w:jc w:val="both"/>
      </w:pPr>
      <w:r w:rsidRPr="00114C74">
        <w:t>если документы, представленные заявителем для получения государственной услуги, представлены не в полном объеме, дает разъяснения заявителю об имеющихся основаниях для отказа в предоставлении государственной услуги, уведомляет о перечне недостающих документов, которые заявитель должен представить самостоятельно, и предлагает повторно обратиться, собрав необходимые документы;</w:t>
      </w:r>
    </w:p>
    <w:p w14:paraId="445B463C" w14:textId="77777777" w:rsidR="00B33FA4" w:rsidRPr="00114C74" w:rsidRDefault="00B33FA4" w:rsidP="00B33FA4">
      <w:pPr>
        <w:pStyle w:val="11"/>
        <w:tabs>
          <w:tab w:val="left" w:pos="1418"/>
        </w:tabs>
        <w:ind w:left="0" w:firstLine="709"/>
        <w:jc w:val="both"/>
      </w:pPr>
      <w:r w:rsidRPr="00114C74">
        <w:t>возвращает документы заявителю при желании заявителя устранить недостатки, препятствующие предоставлению государственной услуги, прервав подачу документов;</w:t>
      </w:r>
    </w:p>
    <w:p w14:paraId="7CA2329A" w14:textId="77777777" w:rsidR="00B33FA4" w:rsidRPr="00114C74" w:rsidRDefault="00B33FA4" w:rsidP="00B33FA4">
      <w:pPr>
        <w:pStyle w:val="11"/>
        <w:tabs>
          <w:tab w:val="left" w:pos="1418"/>
        </w:tabs>
        <w:ind w:left="0" w:firstLine="709"/>
        <w:jc w:val="both"/>
      </w:pPr>
      <w:r w:rsidRPr="00114C74">
        <w:t xml:space="preserve">в случае отказа заявителя от устранения недостатков, принимает заявление </w:t>
      </w:r>
      <w:r w:rsidRPr="00114C74">
        <w:br/>
        <w:t>и документы, необходимые для предоставления государственной услуги, обращая внимание заявителя, что указанные недостатки будут препятствовать предоставлению государственной услуги;</w:t>
      </w:r>
    </w:p>
    <w:p w14:paraId="757C30BC" w14:textId="535D3760" w:rsidR="00B33FA4" w:rsidRPr="00114C74" w:rsidRDefault="00B33FA4" w:rsidP="00B33FA4">
      <w:pPr>
        <w:pStyle w:val="11"/>
        <w:tabs>
          <w:tab w:val="left" w:pos="1418"/>
        </w:tabs>
        <w:ind w:left="0" w:firstLine="709"/>
        <w:jc w:val="both"/>
        <w:rPr>
          <w:color w:val="0000CC"/>
        </w:rPr>
      </w:pPr>
      <w:bookmarkStart w:id="13" w:name="_Hlk206495706"/>
      <w:r w:rsidRPr="00114C74">
        <w:t>в случае приема заявления и документов</w:t>
      </w:r>
      <w:bookmarkEnd w:id="13"/>
      <w:r w:rsidRPr="00114C74">
        <w:t xml:space="preserve">, осуществляет копирование документов, необходимых для предоставления государственной услуги, при отсутствии их копий </w:t>
      </w:r>
      <w:r w:rsidR="000D4D12" w:rsidRPr="00114C74">
        <w:br/>
      </w:r>
      <w:r w:rsidRPr="00114C74">
        <w:t>и заверяет копии документов подписью с указанием фамилии, инициалов и даты заверения, подлинники документов, необходимых для предоставления государственной услуги, возвращает заявителю;</w:t>
      </w:r>
    </w:p>
    <w:p w14:paraId="386680A0" w14:textId="56713980" w:rsidR="00B33FA4" w:rsidRPr="00114C74" w:rsidRDefault="00B33FA4" w:rsidP="00B33FA4">
      <w:pPr>
        <w:pStyle w:val="11"/>
        <w:tabs>
          <w:tab w:val="left" w:pos="1418"/>
        </w:tabs>
        <w:ind w:left="0" w:firstLine="709"/>
        <w:jc w:val="both"/>
      </w:pPr>
      <w:r w:rsidRPr="00114C74">
        <w:t xml:space="preserve">регистрирует заявление в Журнале регистрации </w:t>
      </w:r>
      <w:r w:rsidR="009D7820" w:rsidRPr="00114C74">
        <w:t>заявлений</w:t>
      </w:r>
      <w:r w:rsidRPr="00114C74">
        <w:t>;</w:t>
      </w:r>
    </w:p>
    <w:p w14:paraId="4F615C5B" w14:textId="77777777" w:rsidR="00B33FA4" w:rsidRPr="00114C74" w:rsidRDefault="00B33FA4" w:rsidP="00B33FA4">
      <w:pPr>
        <w:pStyle w:val="11"/>
        <w:tabs>
          <w:tab w:val="left" w:pos="1418"/>
        </w:tabs>
        <w:ind w:left="0" w:firstLine="709"/>
        <w:jc w:val="both"/>
      </w:pPr>
      <w:r w:rsidRPr="00114C74">
        <w:t>выдаёт расписку-уведомление о приеме заявления, являющуюся отрывным талоном бланка заявления, и отдает ее заявителю;</w:t>
      </w:r>
    </w:p>
    <w:p w14:paraId="6520EDEA" w14:textId="77777777" w:rsidR="00B33FA4" w:rsidRPr="00114C74" w:rsidRDefault="00B33FA4" w:rsidP="00B33FA4">
      <w:pPr>
        <w:pStyle w:val="11"/>
        <w:tabs>
          <w:tab w:val="left" w:pos="1418"/>
        </w:tabs>
        <w:ind w:left="0" w:firstLine="709"/>
        <w:jc w:val="both"/>
      </w:pPr>
      <w:r w:rsidRPr="00114C74">
        <w:t>вносит заявление и необходимую информацию в ИС.</w:t>
      </w:r>
    </w:p>
    <w:p w14:paraId="3B542890" w14:textId="3A224C18" w:rsidR="00B33FA4" w:rsidRPr="00114C74" w:rsidRDefault="00B33FA4" w:rsidP="00B33FA4">
      <w:pPr>
        <w:pStyle w:val="11"/>
        <w:tabs>
          <w:tab w:val="left" w:pos="1418"/>
        </w:tabs>
        <w:ind w:left="0" w:firstLine="709"/>
        <w:jc w:val="both"/>
      </w:pPr>
      <w:r w:rsidRPr="00114C74">
        <w:t xml:space="preserve">Максимальный срок приема заявления и документов, необходимых </w:t>
      </w:r>
      <w:r w:rsidR="000D4D12" w:rsidRPr="00114C74">
        <w:br/>
      </w:r>
      <w:r w:rsidRPr="00114C74">
        <w:t>для предоставления государственной услуги, не может превышать 50 минут.</w:t>
      </w:r>
    </w:p>
    <w:p w14:paraId="15EFB547" w14:textId="79A4543D" w:rsidR="00A06942" w:rsidRPr="00114C74" w:rsidRDefault="001A16B8" w:rsidP="000D4D12">
      <w:pPr>
        <w:pStyle w:val="a5"/>
        <w:tabs>
          <w:tab w:val="left" w:pos="851"/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3.1.1.2. </w:t>
      </w:r>
      <w:r w:rsidR="00A06942" w:rsidRPr="00114C74">
        <w:rPr>
          <w:rFonts w:ascii="Times New Roman" w:hAnsi="Times New Roman"/>
          <w:sz w:val="24"/>
          <w:szCs w:val="24"/>
        </w:rPr>
        <w:t>При поступлении заявления</w:t>
      </w:r>
      <w:r w:rsidR="004A06D2" w:rsidRPr="00114C74">
        <w:rPr>
          <w:rFonts w:ascii="Times New Roman" w:hAnsi="Times New Roman"/>
          <w:sz w:val="24"/>
          <w:szCs w:val="24"/>
        </w:rPr>
        <w:t xml:space="preserve"> о предоставлении государственной услуги</w:t>
      </w:r>
      <w:r w:rsidR="00A06942" w:rsidRPr="00114C74">
        <w:t xml:space="preserve"> </w:t>
      </w:r>
      <w:r w:rsidR="000D4D12" w:rsidRPr="00114C74">
        <w:br/>
      </w:r>
      <w:r w:rsidR="00A06942" w:rsidRPr="00114C74">
        <w:rPr>
          <w:rFonts w:ascii="Times New Roman" w:hAnsi="Times New Roman"/>
          <w:sz w:val="24"/>
          <w:szCs w:val="24"/>
        </w:rPr>
        <w:t>и прилагаемых к нему документов по почте, должностное лицо</w:t>
      </w:r>
      <w:r w:rsidR="00F45972" w:rsidRPr="00114C74">
        <w:rPr>
          <w:rFonts w:ascii="Times New Roman" w:hAnsi="Times New Roman"/>
          <w:sz w:val="24"/>
          <w:szCs w:val="24"/>
        </w:rPr>
        <w:t xml:space="preserve"> УСЗН</w:t>
      </w:r>
      <w:r w:rsidR="00A06942" w:rsidRPr="00114C74">
        <w:rPr>
          <w:rFonts w:ascii="Times New Roman" w:hAnsi="Times New Roman"/>
          <w:sz w:val="24"/>
          <w:szCs w:val="24"/>
        </w:rPr>
        <w:t xml:space="preserve">, ответственное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="00A06942" w:rsidRPr="00114C74">
        <w:rPr>
          <w:rFonts w:ascii="Times New Roman" w:hAnsi="Times New Roman"/>
          <w:sz w:val="24"/>
          <w:szCs w:val="24"/>
        </w:rPr>
        <w:t xml:space="preserve">за делопроизводство в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A06942" w:rsidRPr="00114C74">
        <w:rPr>
          <w:rFonts w:ascii="Times New Roman" w:hAnsi="Times New Roman"/>
          <w:sz w:val="24"/>
          <w:szCs w:val="24"/>
        </w:rPr>
        <w:t>, регистрирует заявление</w:t>
      </w:r>
      <w:r w:rsidR="004A06D2" w:rsidRPr="00114C74">
        <w:rPr>
          <w:rFonts w:ascii="Times New Roman" w:hAnsi="Times New Roman"/>
          <w:sz w:val="24"/>
          <w:szCs w:val="24"/>
        </w:rPr>
        <w:t xml:space="preserve"> о предоставлении государственной услуги</w:t>
      </w:r>
      <w:r w:rsidR="00A06942" w:rsidRPr="00114C74">
        <w:rPr>
          <w:rFonts w:ascii="Times New Roman" w:hAnsi="Times New Roman"/>
          <w:sz w:val="24"/>
          <w:szCs w:val="24"/>
        </w:rPr>
        <w:t xml:space="preserve"> в Журнале регистрации поступающих документов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A06942" w:rsidRPr="00114C74">
        <w:rPr>
          <w:rFonts w:ascii="Times New Roman" w:hAnsi="Times New Roman"/>
          <w:sz w:val="24"/>
          <w:szCs w:val="24"/>
        </w:rPr>
        <w:t xml:space="preserve"> и передает их начальнику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A06942" w:rsidRPr="00114C74">
        <w:rPr>
          <w:rFonts w:ascii="Times New Roman" w:hAnsi="Times New Roman"/>
          <w:sz w:val="24"/>
          <w:szCs w:val="24"/>
        </w:rPr>
        <w:t>.</w:t>
      </w:r>
    </w:p>
    <w:p w14:paraId="280A101A" w14:textId="1FBC6C19" w:rsidR="00A06942" w:rsidRPr="00114C74" w:rsidRDefault="00A06942" w:rsidP="00D826B5">
      <w:pPr>
        <w:pStyle w:val="a5"/>
        <w:tabs>
          <w:tab w:val="left" w:pos="851"/>
          <w:tab w:val="left" w:pos="156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lastRenderedPageBreak/>
        <w:t xml:space="preserve">Начальник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 xml:space="preserve"> отписывает заявление </w:t>
      </w:r>
      <w:bookmarkStart w:id="14" w:name="_Hlk207632872"/>
      <w:r w:rsidR="004A06D2" w:rsidRPr="00114C74">
        <w:rPr>
          <w:rFonts w:ascii="Times New Roman" w:hAnsi="Times New Roman"/>
          <w:sz w:val="24"/>
          <w:szCs w:val="24"/>
        </w:rPr>
        <w:t>о предоставлении государственной услуги</w:t>
      </w:r>
      <w:bookmarkEnd w:id="14"/>
      <w:r w:rsidR="004A06D2" w:rsidRPr="00114C74">
        <w:rPr>
          <w:rFonts w:ascii="Times New Roman" w:hAnsi="Times New Roman"/>
          <w:sz w:val="24"/>
          <w:szCs w:val="24"/>
        </w:rPr>
        <w:t xml:space="preserve">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с приложенными документами заявителя начальнику отдела обеспечения государственных гарантий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>, который</w:t>
      </w:r>
      <w:r w:rsidR="004A06D2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 xml:space="preserve">в свою очередь передает документы заявителя должностному лицу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>.</w:t>
      </w:r>
    </w:p>
    <w:p w14:paraId="444D2566" w14:textId="77777777" w:rsidR="00B33FA4" w:rsidRPr="00114C74" w:rsidRDefault="00B33FA4" w:rsidP="00B33FA4">
      <w:pPr>
        <w:pStyle w:val="11"/>
        <w:tabs>
          <w:tab w:val="left" w:pos="1418"/>
        </w:tabs>
        <w:ind w:left="0" w:firstLine="709"/>
        <w:jc w:val="both"/>
      </w:pPr>
      <w:r w:rsidRPr="00114C74">
        <w:t>Должностное лицо УСЗН:</w:t>
      </w:r>
    </w:p>
    <w:p w14:paraId="5EA09803" w14:textId="77777777" w:rsidR="00B33FA4" w:rsidRPr="00114C74" w:rsidRDefault="00B33FA4" w:rsidP="00B33FA4">
      <w:pPr>
        <w:pStyle w:val="11"/>
        <w:tabs>
          <w:tab w:val="left" w:pos="1418"/>
        </w:tabs>
        <w:ind w:left="0" w:firstLine="709"/>
        <w:jc w:val="both"/>
      </w:pPr>
      <w:r w:rsidRPr="00114C74">
        <w:t>устанавливает предмет обращения, по задаваемым параметрам осуществляет поиск сведений о заявителе в ИС;</w:t>
      </w:r>
    </w:p>
    <w:p w14:paraId="51F4A2C0" w14:textId="1A8BCD6E" w:rsidR="00B33FA4" w:rsidRPr="00114C74" w:rsidRDefault="00B33FA4" w:rsidP="00B33FA4">
      <w:pPr>
        <w:pStyle w:val="11"/>
        <w:tabs>
          <w:tab w:val="left" w:pos="1418"/>
        </w:tabs>
        <w:ind w:left="0" w:firstLine="709"/>
        <w:jc w:val="both"/>
      </w:pPr>
      <w:r w:rsidRPr="00114C74">
        <w:t xml:space="preserve">проверяет документы, необходимые для предоставления государственной услуги, которые заявитель должен представить самостоятельно, на наличие оснований для отказа </w:t>
      </w:r>
      <w:r w:rsidR="000D4D12" w:rsidRPr="00114C74">
        <w:br/>
      </w:r>
      <w:r w:rsidRPr="00114C74">
        <w:t>в приеме документов, предусмотренных подпунктом 2.6.1 пункта 2.6 раздела 2 административного регламента;</w:t>
      </w:r>
    </w:p>
    <w:p w14:paraId="31147CAA" w14:textId="77777777" w:rsidR="00B33FA4" w:rsidRPr="00114C74" w:rsidRDefault="00B33FA4" w:rsidP="00B33FA4">
      <w:pPr>
        <w:pStyle w:val="a5"/>
        <w:tabs>
          <w:tab w:val="left" w:pos="709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при наличии оснований для отказа в приеме документов, осуществляет действия, предусмотренные подпунктом 2.6.2 пункта 2.6 раздела 2 административного регламента;</w:t>
      </w:r>
    </w:p>
    <w:p w14:paraId="79FF4239" w14:textId="2786FD57" w:rsidR="00B33FA4" w:rsidRPr="00114C74" w:rsidRDefault="00B33FA4" w:rsidP="00B33FA4">
      <w:pPr>
        <w:pStyle w:val="a5"/>
        <w:tabs>
          <w:tab w:val="left" w:pos="709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в случае приема заявления и документов регистрирует заявление в Журнале регистрации </w:t>
      </w:r>
      <w:r w:rsidR="009D7820" w:rsidRPr="00114C74">
        <w:rPr>
          <w:rFonts w:ascii="Times New Roman" w:hAnsi="Times New Roman"/>
          <w:sz w:val="24"/>
          <w:szCs w:val="24"/>
        </w:rPr>
        <w:t>заявлений</w:t>
      </w:r>
      <w:r w:rsidRPr="00114C74">
        <w:rPr>
          <w:rFonts w:ascii="Times New Roman" w:hAnsi="Times New Roman"/>
          <w:sz w:val="24"/>
          <w:szCs w:val="24"/>
        </w:rPr>
        <w:t>;</w:t>
      </w:r>
    </w:p>
    <w:p w14:paraId="509C74F3" w14:textId="77777777" w:rsidR="00B33FA4" w:rsidRPr="00114C74" w:rsidRDefault="00B33FA4" w:rsidP="00B33FA4">
      <w:pPr>
        <w:pStyle w:val="a5"/>
        <w:tabs>
          <w:tab w:val="left" w:pos="709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вносит заявление о предоставлении государственной услуги и необходимую информацию в ИС;</w:t>
      </w:r>
    </w:p>
    <w:p w14:paraId="1D3F6C04" w14:textId="368F872A" w:rsidR="00B33FA4" w:rsidRPr="00114C74" w:rsidRDefault="00B33FA4" w:rsidP="005B02A6">
      <w:pPr>
        <w:pStyle w:val="a5"/>
        <w:tabs>
          <w:tab w:val="left" w:pos="709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4C74">
        <w:rPr>
          <w:rFonts w:ascii="Times New Roman" w:hAnsi="Times New Roman"/>
          <w:sz w:val="24"/>
          <w:szCs w:val="24"/>
        </w:rPr>
        <w:t xml:space="preserve">направляет уведомление </w:t>
      </w:r>
      <w:r w:rsidRPr="00114C74">
        <w:rPr>
          <w:rFonts w:ascii="Times New Roman" w:hAnsi="Times New Roman"/>
          <w:sz w:val="24"/>
          <w:szCs w:val="24"/>
          <w:shd w:val="clear" w:color="auto" w:fill="FFFFFF"/>
        </w:rPr>
        <w:t>о приеме заявления</w:t>
      </w:r>
      <w:r w:rsidRPr="00114C74">
        <w:rPr>
          <w:rFonts w:ascii="Times New Roman" w:hAnsi="Times New Roman"/>
          <w:sz w:val="24"/>
          <w:szCs w:val="24"/>
        </w:rPr>
        <w:t xml:space="preserve"> о предоставлении государственной услуги </w:t>
      </w:r>
      <w:r w:rsidRPr="00114C74">
        <w:rPr>
          <w:rFonts w:ascii="Times New Roman" w:hAnsi="Times New Roman"/>
          <w:sz w:val="24"/>
          <w:szCs w:val="24"/>
          <w:shd w:val="clear" w:color="auto" w:fill="FFFFFF"/>
        </w:rPr>
        <w:t>и документов, необходимых для предоставления государственной услуги,</w:t>
      </w:r>
      <w:r w:rsidR="005B02A6" w:rsidRPr="00114C7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14C74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Pr="00114C74">
        <w:rPr>
          <w:rFonts w:ascii="Times New Roman" w:hAnsi="Times New Roman"/>
          <w:sz w:val="24"/>
          <w:szCs w:val="24"/>
          <w:shd w:val="clear" w:color="auto" w:fill="FFFFFF"/>
        </w:rPr>
        <w:t xml:space="preserve">к рассмотрению по форме согласно приложению № </w:t>
      </w:r>
      <w:r w:rsidR="00153833" w:rsidRPr="00114C74">
        <w:rPr>
          <w:rFonts w:ascii="Times New Roman" w:hAnsi="Times New Roman"/>
          <w:sz w:val="24"/>
          <w:szCs w:val="24"/>
          <w:shd w:val="clear" w:color="auto" w:fill="FFFFFF"/>
        </w:rPr>
        <w:t>5</w:t>
      </w:r>
      <w:r w:rsidRPr="00114C74">
        <w:rPr>
          <w:rFonts w:ascii="Times New Roman" w:hAnsi="Times New Roman"/>
          <w:sz w:val="24"/>
          <w:szCs w:val="24"/>
          <w:shd w:val="clear" w:color="auto" w:fill="FFFFFF"/>
        </w:rPr>
        <w:t xml:space="preserve"> к административному регламенту</w:t>
      </w:r>
      <w:r w:rsidR="005B02A6" w:rsidRPr="00114C7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14C74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Pr="00114C74">
        <w:rPr>
          <w:rFonts w:ascii="Times New Roman" w:hAnsi="Times New Roman"/>
          <w:sz w:val="24"/>
          <w:szCs w:val="24"/>
          <w:shd w:val="clear" w:color="auto" w:fill="FFFFFF"/>
        </w:rPr>
        <w:t>в срок, не превышающий 3</w:t>
      </w:r>
      <w:r w:rsidR="00546AD0" w:rsidRPr="00114C74">
        <w:rPr>
          <w:rFonts w:ascii="Times New Roman" w:hAnsi="Times New Roman"/>
          <w:sz w:val="24"/>
          <w:szCs w:val="24"/>
          <w:shd w:val="clear" w:color="auto" w:fill="FFFFFF"/>
        </w:rPr>
        <w:t>-х</w:t>
      </w:r>
      <w:r w:rsidRPr="00114C74">
        <w:rPr>
          <w:rFonts w:ascii="Times New Roman" w:hAnsi="Times New Roman"/>
          <w:sz w:val="24"/>
          <w:szCs w:val="24"/>
          <w:shd w:val="clear" w:color="auto" w:fill="FFFFFF"/>
        </w:rPr>
        <w:t xml:space="preserve"> рабочих дней </w:t>
      </w:r>
      <w:proofErr w:type="gramStart"/>
      <w:r w:rsidRPr="00114C74">
        <w:rPr>
          <w:rFonts w:ascii="Times New Roman" w:hAnsi="Times New Roman"/>
          <w:sz w:val="24"/>
          <w:szCs w:val="24"/>
          <w:shd w:val="clear" w:color="auto" w:fill="FFFFFF"/>
        </w:rPr>
        <w:t>с даты получения</w:t>
      </w:r>
      <w:proofErr w:type="gramEnd"/>
      <w:r w:rsidRPr="00114C74">
        <w:rPr>
          <w:rFonts w:ascii="Times New Roman" w:hAnsi="Times New Roman"/>
          <w:sz w:val="24"/>
          <w:szCs w:val="24"/>
          <w:shd w:val="clear" w:color="auto" w:fill="FFFFFF"/>
        </w:rPr>
        <w:t xml:space="preserve"> УСЗН заявления</w:t>
      </w:r>
      <w:r w:rsidR="005B02A6" w:rsidRPr="00114C74">
        <w:rPr>
          <w:rFonts w:ascii="Times New Roman" w:hAnsi="Times New Roman"/>
          <w:sz w:val="24"/>
          <w:szCs w:val="24"/>
        </w:rPr>
        <w:t xml:space="preserve"> </w:t>
      </w:r>
      <w:r w:rsid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о предоставлении государственной услуги</w:t>
      </w:r>
      <w:r w:rsidRPr="00114C74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51F91D9" w14:textId="77777777" w:rsidR="00B33FA4" w:rsidRPr="00114C74" w:rsidRDefault="00B33FA4" w:rsidP="00B33FA4">
      <w:pPr>
        <w:pStyle w:val="a5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Общий максимальный срок приёма, проверки заявления и документов, необходимых для предоставления государственной услуги, направленных по почте, не может превышать               1 рабочий день. </w:t>
      </w:r>
    </w:p>
    <w:p w14:paraId="27E1D569" w14:textId="66BCAD89" w:rsidR="00995D06" w:rsidRPr="00114C74" w:rsidRDefault="00B30DA7" w:rsidP="00D826B5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3.1.1.3.</w:t>
      </w:r>
      <w:r w:rsidR="00995D06" w:rsidRPr="00114C74">
        <w:rPr>
          <w:rFonts w:ascii="Times New Roman" w:hAnsi="Times New Roman"/>
          <w:sz w:val="24"/>
          <w:szCs w:val="24"/>
        </w:rPr>
        <w:t xml:space="preserve"> При поступлении заявления в электронной форме посредством Единого портала осуществляются административные процедуры, предусмотренные пунктом 3.2 раздела 3 административного регламента.</w:t>
      </w:r>
    </w:p>
    <w:p w14:paraId="400ECF8A" w14:textId="3984BD2E" w:rsidR="001A16B8" w:rsidRPr="00114C74" w:rsidRDefault="001A16B8" w:rsidP="00D826B5">
      <w:pPr>
        <w:pStyle w:val="a5"/>
        <w:tabs>
          <w:tab w:val="left" w:pos="709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3.1.1.</w:t>
      </w:r>
      <w:r w:rsidR="00B30DA7" w:rsidRPr="00114C74">
        <w:rPr>
          <w:rFonts w:ascii="Times New Roman" w:hAnsi="Times New Roman"/>
          <w:sz w:val="24"/>
          <w:szCs w:val="24"/>
        </w:rPr>
        <w:t>4</w:t>
      </w:r>
      <w:r w:rsidRPr="00114C74">
        <w:rPr>
          <w:rFonts w:ascii="Times New Roman" w:hAnsi="Times New Roman"/>
          <w:sz w:val="24"/>
          <w:szCs w:val="24"/>
        </w:rPr>
        <w:t xml:space="preserve">. Критериями принятия </w:t>
      </w:r>
      <w:r w:rsidR="00F30DDF" w:rsidRPr="00114C74">
        <w:rPr>
          <w:rFonts w:ascii="Times New Roman" w:hAnsi="Times New Roman"/>
          <w:sz w:val="24"/>
          <w:szCs w:val="24"/>
        </w:rPr>
        <w:t>заявления и документов</w:t>
      </w:r>
      <w:r w:rsidRPr="00114C74">
        <w:rPr>
          <w:rFonts w:ascii="Times New Roman" w:hAnsi="Times New Roman"/>
          <w:sz w:val="24"/>
          <w:szCs w:val="24"/>
        </w:rPr>
        <w:t xml:space="preserve"> являются:</w:t>
      </w:r>
    </w:p>
    <w:p w14:paraId="71E1074F" w14:textId="0054C058" w:rsidR="00F30DDF" w:rsidRPr="00114C74" w:rsidRDefault="00F30DDF" w:rsidP="00F30DDF">
      <w:pPr>
        <w:tabs>
          <w:tab w:val="left" w:pos="0"/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отсутствие оснований для отказа в приеме документов, необходимых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для предоставления государственной услуги, предусмотренных подпунктом 2.6.1 пункта 2.6 раздела 2 административного регламента.</w:t>
      </w:r>
    </w:p>
    <w:p w14:paraId="19B29DF4" w14:textId="2BD404DC" w:rsidR="00B30DA7" w:rsidRPr="00114C74" w:rsidRDefault="001A16B8" w:rsidP="00D826B5">
      <w:pPr>
        <w:pStyle w:val="a5"/>
        <w:tabs>
          <w:tab w:val="left" w:pos="709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3.1.1.</w:t>
      </w:r>
      <w:r w:rsidR="00B30DA7" w:rsidRPr="00114C74">
        <w:rPr>
          <w:rFonts w:ascii="Times New Roman" w:hAnsi="Times New Roman"/>
          <w:sz w:val="24"/>
          <w:szCs w:val="24"/>
        </w:rPr>
        <w:t>5</w:t>
      </w:r>
      <w:r w:rsidRPr="00114C74">
        <w:rPr>
          <w:rFonts w:ascii="Times New Roman" w:hAnsi="Times New Roman"/>
          <w:sz w:val="24"/>
          <w:szCs w:val="24"/>
        </w:rPr>
        <w:t xml:space="preserve">. </w:t>
      </w:r>
      <w:r w:rsidR="00B30DA7" w:rsidRPr="00114C74">
        <w:rPr>
          <w:rFonts w:ascii="Times New Roman" w:hAnsi="Times New Roman"/>
          <w:sz w:val="24"/>
          <w:szCs w:val="24"/>
        </w:rPr>
        <w:t xml:space="preserve">Результатом административной процедуры является прием и регистрация заявления </w:t>
      </w:r>
      <w:r w:rsidR="004A06D2" w:rsidRPr="00114C74">
        <w:rPr>
          <w:rFonts w:ascii="Times New Roman" w:hAnsi="Times New Roman"/>
          <w:sz w:val="24"/>
          <w:szCs w:val="24"/>
        </w:rPr>
        <w:t xml:space="preserve">о предоставлении государственной услуги </w:t>
      </w:r>
      <w:r w:rsidR="00B30DA7" w:rsidRPr="00114C74">
        <w:rPr>
          <w:rFonts w:ascii="Times New Roman" w:hAnsi="Times New Roman"/>
          <w:sz w:val="24"/>
          <w:szCs w:val="24"/>
        </w:rPr>
        <w:t xml:space="preserve">и документов, необходимых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="00B30DA7" w:rsidRPr="00114C74">
        <w:rPr>
          <w:rFonts w:ascii="Times New Roman" w:hAnsi="Times New Roman"/>
          <w:sz w:val="24"/>
          <w:szCs w:val="24"/>
        </w:rPr>
        <w:t>для предоставления государственной услуги, выдача расписки-уведомления о прием</w:t>
      </w:r>
      <w:r w:rsidR="007C5EEF" w:rsidRPr="00114C74">
        <w:rPr>
          <w:rFonts w:ascii="Times New Roman" w:hAnsi="Times New Roman"/>
          <w:sz w:val="24"/>
          <w:szCs w:val="24"/>
        </w:rPr>
        <w:t xml:space="preserve">е заявления </w:t>
      </w:r>
      <w:r w:rsidR="004A06D2" w:rsidRPr="00114C74">
        <w:rPr>
          <w:rFonts w:ascii="Times New Roman" w:hAnsi="Times New Roman"/>
          <w:sz w:val="24"/>
          <w:szCs w:val="24"/>
        </w:rPr>
        <w:t xml:space="preserve">о предоставлении государственной услуги </w:t>
      </w:r>
      <w:r w:rsidR="007C5EEF" w:rsidRPr="00114C74">
        <w:rPr>
          <w:rFonts w:ascii="Times New Roman" w:hAnsi="Times New Roman"/>
          <w:sz w:val="24"/>
          <w:szCs w:val="24"/>
        </w:rPr>
        <w:t>(при личном приеме) или</w:t>
      </w:r>
      <w:r w:rsidR="00B30DA7" w:rsidRPr="00114C74">
        <w:rPr>
          <w:rFonts w:ascii="Times New Roman" w:hAnsi="Times New Roman"/>
          <w:sz w:val="24"/>
          <w:szCs w:val="24"/>
        </w:rPr>
        <w:t xml:space="preserve"> направление уведомления</w:t>
      </w:r>
      <w:r w:rsidR="00B30DA7" w:rsidRPr="00114C74">
        <w:rPr>
          <w:rFonts w:ascii="Times New Roman" w:hAnsi="Times New Roman"/>
          <w:sz w:val="24"/>
          <w:szCs w:val="24"/>
          <w:shd w:val="clear" w:color="auto" w:fill="FFFFFF"/>
        </w:rPr>
        <w:t xml:space="preserve"> заявителю о приеме заявления</w:t>
      </w:r>
      <w:r w:rsidR="004A06D2" w:rsidRPr="00114C7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4A06D2" w:rsidRPr="00114C74">
        <w:rPr>
          <w:rFonts w:ascii="Times New Roman" w:hAnsi="Times New Roman"/>
          <w:sz w:val="24"/>
          <w:szCs w:val="24"/>
        </w:rPr>
        <w:t>о предоставлении государственной услуги</w:t>
      </w:r>
      <w:r w:rsidR="00B30DA7" w:rsidRPr="00114C7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D4D12" w:rsidRPr="00114C74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="00B30DA7" w:rsidRPr="00114C74">
        <w:rPr>
          <w:rFonts w:ascii="Times New Roman" w:hAnsi="Times New Roman"/>
          <w:sz w:val="24"/>
          <w:szCs w:val="24"/>
          <w:shd w:val="clear" w:color="auto" w:fill="FFFFFF"/>
        </w:rPr>
        <w:t xml:space="preserve">и документов (в случае </w:t>
      </w:r>
      <w:r w:rsidR="007C5EEF" w:rsidRPr="00114C74">
        <w:rPr>
          <w:rFonts w:ascii="Times New Roman" w:hAnsi="Times New Roman"/>
          <w:sz w:val="24"/>
          <w:szCs w:val="24"/>
        </w:rPr>
        <w:t>поступления заявления</w:t>
      </w:r>
      <w:r w:rsidR="004A06D2" w:rsidRPr="00114C74">
        <w:rPr>
          <w:rFonts w:ascii="Times New Roman" w:hAnsi="Times New Roman"/>
          <w:sz w:val="24"/>
          <w:szCs w:val="24"/>
        </w:rPr>
        <w:t xml:space="preserve"> </w:t>
      </w:r>
      <w:r w:rsidR="006D396B" w:rsidRPr="00114C74">
        <w:rPr>
          <w:rFonts w:ascii="Times New Roman" w:hAnsi="Times New Roman"/>
          <w:sz w:val="24"/>
          <w:szCs w:val="24"/>
        </w:rPr>
        <w:t xml:space="preserve">о предоставлении государственной услуги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="00B30DA7" w:rsidRPr="00114C74">
        <w:rPr>
          <w:rFonts w:ascii="Times New Roman" w:hAnsi="Times New Roman"/>
          <w:sz w:val="24"/>
          <w:szCs w:val="24"/>
        </w:rPr>
        <w:t xml:space="preserve">и документов заявителя в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B30DA7" w:rsidRPr="00114C74">
        <w:rPr>
          <w:rFonts w:ascii="Times New Roman" w:hAnsi="Times New Roman"/>
          <w:sz w:val="24"/>
          <w:szCs w:val="24"/>
        </w:rPr>
        <w:t xml:space="preserve"> по почте</w:t>
      </w:r>
      <w:bookmarkStart w:id="15" w:name="_Hlk120484246"/>
      <w:r w:rsidR="007C5EEF" w:rsidRPr="00114C74">
        <w:rPr>
          <w:rFonts w:ascii="Times New Roman" w:hAnsi="Times New Roman"/>
          <w:sz w:val="24"/>
          <w:szCs w:val="24"/>
        </w:rPr>
        <w:t xml:space="preserve">) или </w:t>
      </w:r>
      <w:r w:rsidR="00B30DA7" w:rsidRPr="00114C74">
        <w:rPr>
          <w:rFonts w:ascii="Times New Roman" w:hAnsi="Times New Roman"/>
          <w:sz w:val="24"/>
          <w:szCs w:val="24"/>
        </w:rPr>
        <w:t xml:space="preserve">направление уведомления о получении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B30DA7" w:rsidRPr="00114C74">
        <w:rPr>
          <w:rFonts w:ascii="Times New Roman" w:hAnsi="Times New Roman"/>
          <w:sz w:val="24"/>
          <w:szCs w:val="24"/>
        </w:rPr>
        <w:t xml:space="preserve"> заявления </w:t>
      </w:r>
      <w:r w:rsidR="004A06D2" w:rsidRPr="00114C74">
        <w:rPr>
          <w:rFonts w:ascii="Times New Roman" w:hAnsi="Times New Roman"/>
          <w:sz w:val="24"/>
          <w:szCs w:val="24"/>
        </w:rPr>
        <w:t xml:space="preserve">о предоставлении государственной услуги </w:t>
      </w:r>
      <w:r w:rsidR="00B30DA7" w:rsidRPr="00114C74">
        <w:rPr>
          <w:rFonts w:ascii="Times New Roman" w:hAnsi="Times New Roman"/>
          <w:sz w:val="24"/>
          <w:szCs w:val="24"/>
        </w:rPr>
        <w:t xml:space="preserve">в электронной форме посредством </w:t>
      </w:r>
      <w:r w:rsidR="0074481C" w:rsidRPr="00114C74">
        <w:rPr>
          <w:rFonts w:ascii="Times New Roman" w:hAnsi="Times New Roman"/>
          <w:sz w:val="24"/>
          <w:szCs w:val="24"/>
        </w:rPr>
        <w:t>Единого</w:t>
      </w:r>
      <w:r w:rsidR="00B30DA7" w:rsidRPr="00114C74">
        <w:rPr>
          <w:rFonts w:ascii="Times New Roman" w:hAnsi="Times New Roman"/>
          <w:sz w:val="24"/>
          <w:szCs w:val="24"/>
        </w:rPr>
        <w:t xml:space="preserve"> портала</w:t>
      </w:r>
      <w:r w:rsidR="004A06D2" w:rsidRPr="00114C74">
        <w:rPr>
          <w:rFonts w:ascii="Times New Roman" w:hAnsi="Times New Roman"/>
          <w:sz w:val="24"/>
          <w:szCs w:val="24"/>
        </w:rPr>
        <w:t xml:space="preserve"> </w:t>
      </w:r>
      <w:r w:rsidR="00B30DA7" w:rsidRPr="00114C74">
        <w:rPr>
          <w:rFonts w:ascii="Times New Roman" w:hAnsi="Times New Roman"/>
          <w:sz w:val="24"/>
          <w:szCs w:val="24"/>
        </w:rPr>
        <w:t xml:space="preserve">с указанием срока представления в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B30DA7" w:rsidRPr="00114C74">
        <w:rPr>
          <w:rFonts w:ascii="Times New Roman" w:hAnsi="Times New Roman"/>
          <w:sz w:val="24"/>
          <w:szCs w:val="24"/>
        </w:rPr>
        <w:t xml:space="preserve"> оригиналов документов.</w:t>
      </w:r>
      <w:bookmarkEnd w:id="15"/>
    </w:p>
    <w:p w14:paraId="74626324" w14:textId="381A350E" w:rsidR="001A16B8" w:rsidRPr="00114C74" w:rsidRDefault="001A16B8" w:rsidP="00D826B5">
      <w:pPr>
        <w:pStyle w:val="31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3.1.1.</w:t>
      </w:r>
      <w:r w:rsidR="00B30DA7" w:rsidRPr="00114C74">
        <w:rPr>
          <w:rFonts w:ascii="Times New Roman" w:hAnsi="Times New Roman"/>
          <w:sz w:val="24"/>
          <w:szCs w:val="24"/>
        </w:rPr>
        <w:t>6</w:t>
      </w:r>
      <w:r w:rsidRPr="00114C74">
        <w:rPr>
          <w:rFonts w:ascii="Times New Roman" w:hAnsi="Times New Roman"/>
          <w:sz w:val="24"/>
          <w:szCs w:val="24"/>
        </w:rPr>
        <w:t>. Способом фиксации результата данной административной процедуры является регистрация заявления</w:t>
      </w:r>
      <w:r w:rsidR="006D396B" w:rsidRPr="00114C74">
        <w:rPr>
          <w:rFonts w:ascii="Times New Roman" w:hAnsi="Times New Roman"/>
          <w:sz w:val="24"/>
          <w:szCs w:val="24"/>
        </w:rPr>
        <w:t xml:space="preserve"> о предоставлении государственной услуги</w:t>
      </w:r>
      <w:r w:rsidRPr="00114C74">
        <w:rPr>
          <w:rFonts w:ascii="Times New Roman" w:hAnsi="Times New Roman"/>
          <w:sz w:val="24"/>
          <w:szCs w:val="24"/>
        </w:rPr>
        <w:t xml:space="preserve"> в Журнале регистрации </w:t>
      </w:r>
      <w:r w:rsidR="009D7820" w:rsidRPr="00114C74">
        <w:rPr>
          <w:rFonts w:ascii="Times New Roman" w:hAnsi="Times New Roman"/>
          <w:sz w:val="24"/>
          <w:szCs w:val="24"/>
        </w:rPr>
        <w:t>заявлений</w:t>
      </w:r>
      <w:r w:rsidRPr="00114C74">
        <w:rPr>
          <w:rFonts w:ascii="Times New Roman" w:hAnsi="Times New Roman"/>
          <w:sz w:val="24"/>
          <w:szCs w:val="24"/>
        </w:rPr>
        <w:t>.</w:t>
      </w:r>
    </w:p>
    <w:p w14:paraId="7D82638C" w14:textId="77777777" w:rsidR="00F10E3F" w:rsidRPr="00114C74" w:rsidRDefault="00E54C97" w:rsidP="001A16B8">
      <w:pPr>
        <w:pStyle w:val="a5"/>
        <w:tabs>
          <w:tab w:val="left" w:pos="709"/>
          <w:tab w:val="left" w:pos="1560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ab/>
      </w:r>
      <w:r w:rsidRPr="00114C74">
        <w:rPr>
          <w:rFonts w:ascii="Times New Roman" w:hAnsi="Times New Roman"/>
          <w:bCs/>
          <w:sz w:val="24"/>
          <w:szCs w:val="24"/>
        </w:rPr>
        <w:t>3.</w:t>
      </w:r>
      <w:r w:rsidR="001A16B8" w:rsidRPr="00114C74">
        <w:rPr>
          <w:rFonts w:ascii="Times New Roman" w:hAnsi="Times New Roman"/>
          <w:bCs/>
          <w:sz w:val="24"/>
          <w:szCs w:val="24"/>
        </w:rPr>
        <w:t>1.2.</w:t>
      </w:r>
      <w:r w:rsidRPr="00114C74">
        <w:rPr>
          <w:rFonts w:ascii="Times New Roman" w:hAnsi="Times New Roman"/>
          <w:bCs/>
          <w:sz w:val="24"/>
          <w:szCs w:val="24"/>
        </w:rPr>
        <w:t xml:space="preserve"> Ф</w:t>
      </w:r>
      <w:r w:rsidR="00F10E3F" w:rsidRPr="00114C74">
        <w:rPr>
          <w:rFonts w:ascii="Times New Roman" w:hAnsi="Times New Roman"/>
          <w:bCs/>
          <w:sz w:val="24"/>
          <w:szCs w:val="24"/>
        </w:rPr>
        <w:t>ормирование и направление межведомственных</w:t>
      </w:r>
      <w:r w:rsidR="008D6F29" w:rsidRPr="00114C74">
        <w:rPr>
          <w:rFonts w:ascii="Times New Roman" w:hAnsi="Times New Roman"/>
          <w:bCs/>
          <w:sz w:val="24"/>
          <w:szCs w:val="24"/>
        </w:rPr>
        <w:t xml:space="preserve"> запросов, получение ответов на </w:t>
      </w:r>
      <w:r w:rsidR="00F10E3F" w:rsidRPr="00114C74">
        <w:rPr>
          <w:rFonts w:ascii="Times New Roman" w:hAnsi="Times New Roman"/>
          <w:bCs/>
          <w:sz w:val="24"/>
          <w:szCs w:val="24"/>
        </w:rPr>
        <w:t>межведомственные запросы</w:t>
      </w:r>
    </w:p>
    <w:p w14:paraId="0E31DB49" w14:textId="56D2CF28" w:rsidR="001A16B8" w:rsidRPr="00114C74" w:rsidRDefault="001A16B8" w:rsidP="001A16B8">
      <w:pPr>
        <w:pStyle w:val="a5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является непредставление заявителем документов (информации), необходимых в соответствии с нормативными правовыми актами Российской Федерации, </w:t>
      </w:r>
      <w:r w:rsidR="005B02A6" w:rsidRPr="00114C74">
        <w:rPr>
          <w:rFonts w:ascii="Times New Roman" w:hAnsi="Times New Roman"/>
          <w:sz w:val="24"/>
          <w:szCs w:val="24"/>
        </w:rPr>
        <w:t>А</w:t>
      </w:r>
      <w:r w:rsidRPr="00114C74">
        <w:rPr>
          <w:rFonts w:ascii="Times New Roman" w:hAnsi="Times New Roman"/>
          <w:sz w:val="24"/>
          <w:szCs w:val="24"/>
        </w:rPr>
        <w:t xml:space="preserve">дминистрации для предоставления государственной услуги, которые находятся в распоряжении участников </w:t>
      </w:r>
      <w:r w:rsidR="00F30DDF" w:rsidRPr="00114C74">
        <w:rPr>
          <w:rFonts w:ascii="Times New Roman" w:hAnsi="Times New Roman"/>
          <w:sz w:val="24"/>
          <w:szCs w:val="24"/>
        </w:rPr>
        <w:t xml:space="preserve">межведомственного </w:t>
      </w:r>
      <w:r w:rsidRPr="00114C74">
        <w:rPr>
          <w:rFonts w:ascii="Times New Roman" w:hAnsi="Times New Roman"/>
          <w:sz w:val="24"/>
          <w:szCs w:val="24"/>
        </w:rPr>
        <w:t xml:space="preserve">информационного </w:t>
      </w:r>
      <w:r w:rsidR="00F30DDF" w:rsidRPr="00114C74">
        <w:rPr>
          <w:rFonts w:ascii="Times New Roman" w:hAnsi="Times New Roman"/>
          <w:sz w:val="24"/>
          <w:szCs w:val="24"/>
        </w:rPr>
        <w:t>взаимодействия</w:t>
      </w:r>
      <w:r w:rsidRPr="00114C74">
        <w:rPr>
          <w:rFonts w:ascii="Times New Roman" w:hAnsi="Times New Roman"/>
          <w:sz w:val="24"/>
          <w:szCs w:val="24"/>
        </w:rPr>
        <w:t>.</w:t>
      </w:r>
    </w:p>
    <w:p w14:paraId="29B648E0" w14:textId="0B1B3416" w:rsidR="00B30DA7" w:rsidRPr="00114C74" w:rsidRDefault="001A16B8" w:rsidP="000D4D12">
      <w:pPr>
        <w:pStyle w:val="a5"/>
        <w:tabs>
          <w:tab w:val="left" w:pos="1418"/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lastRenderedPageBreak/>
        <w:t xml:space="preserve">3.1.2.1. Должностное лицо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 xml:space="preserve"> подготавливает</w:t>
      </w:r>
      <w:r w:rsidR="008D6F29" w:rsidRPr="00114C74">
        <w:rPr>
          <w:rFonts w:ascii="Times New Roman" w:hAnsi="Times New Roman"/>
          <w:sz w:val="24"/>
          <w:szCs w:val="24"/>
        </w:rPr>
        <w:t xml:space="preserve"> и направляет запрос в органы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="008D6F29" w:rsidRPr="00114C74">
        <w:rPr>
          <w:rFonts w:ascii="Times New Roman" w:hAnsi="Times New Roman"/>
          <w:sz w:val="24"/>
          <w:szCs w:val="24"/>
        </w:rPr>
        <w:t xml:space="preserve">и </w:t>
      </w:r>
      <w:r w:rsidRPr="00114C74">
        <w:rPr>
          <w:rFonts w:ascii="Times New Roman" w:hAnsi="Times New Roman"/>
          <w:sz w:val="24"/>
          <w:szCs w:val="24"/>
        </w:rPr>
        <w:t xml:space="preserve">организации, участвующие в предоставлении государственной услуги, а также получает документы (информацию), указанные в подпункте </w:t>
      </w:r>
      <w:r w:rsidR="00F30DDF" w:rsidRPr="00114C74">
        <w:rPr>
          <w:rFonts w:ascii="Times New Roman" w:hAnsi="Times New Roman"/>
          <w:sz w:val="24"/>
          <w:szCs w:val="24"/>
        </w:rPr>
        <w:t>2.5.3</w:t>
      </w:r>
      <w:r w:rsidRPr="00114C74">
        <w:rPr>
          <w:rFonts w:ascii="Times New Roman" w:hAnsi="Times New Roman"/>
          <w:sz w:val="24"/>
          <w:szCs w:val="24"/>
        </w:rPr>
        <w:t xml:space="preserve"> пункта </w:t>
      </w:r>
      <w:r w:rsidR="00F30DDF" w:rsidRPr="00114C74">
        <w:rPr>
          <w:rFonts w:ascii="Times New Roman" w:hAnsi="Times New Roman"/>
          <w:sz w:val="24"/>
          <w:szCs w:val="24"/>
        </w:rPr>
        <w:t>2.5 раздела 2</w:t>
      </w:r>
      <w:r w:rsidRPr="00114C74">
        <w:rPr>
          <w:rFonts w:ascii="Times New Roman" w:hAnsi="Times New Roman"/>
          <w:sz w:val="24"/>
          <w:szCs w:val="24"/>
        </w:rPr>
        <w:t xml:space="preserve"> административного регламента, в составе ответа на запрос на бумажном носителе</w:t>
      </w:r>
      <w:r w:rsidR="00B30DA7" w:rsidRPr="00114C74">
        <w:rPr>
          <w:rFonts w:ascii="Times New Roman" w:hAnsi="Times New Roman"/>
          <w:sz w:val="24"/>
          <w:szCs w:val="24"/>
        </w:rPr>
        <w:t xml:space="preserve"> </w:t>
      </w:r>
      <w:r w:rsidR="001F2C96" w:rsidRPr="00114C74">
        <w:rPr>
          <w:rFonts w:ascii="Times New Roman" w:hAnsi="Times New Roman"/>
          <w:sz w:val="24"/>
          <w:szCs w:val="24"/>
        </w:rPr>
        <w:br/>
      </w:r>
      <w:r w:rsidR="00B30DA7" w:rsidRPr="00114C74">
        <w:rPr>
          <w:rFonts w:ascii="Times New Roman" w:hAnsi="Times New Roman"/>
          <w:sz w:val="24"/>
          <w:szCs w:val="24"/>
        </w:rPr>
        <w:t>или</w:t>
      </w:r>
      <w:r w:rsidR="001F2C96" w:rsidRPr="00114C74">
        <w:rPr>
          <w:rFonts w:ascii="Times New Roman" w:hAnsi="Times New Roman"/>
          <w:sz w:val="24"/>
          <w:szCs w:val="24"/>
        </w:rPr>
        <w:t xml:space="preserve"> </w:t>
      </w:r>
      <w:r w:rsidR="00B30DA7" w:rsidRPr="00114C74">
        <w:rPr>
          <w:rFonts w:ascii="Times New Roman" w:hAnsi="Times New Roman"/>
          <w:sz w:val="24"/>
          <w:szCs w:val="24"/>
        </w:rPr>
        <w:t>в электронной форме</w:t>
      </w:r>
      <w:r w:rsidR="00275E1B" w:rsidRPr="00114C74">
        <w:rPr>
          <w:rFonts w:ascii="Times New Roman" w:hAnsi="Times New Roman"/>
          <w:sz w:val="24"/>
          <w:szCs w:val="24"/>
        </w:rPr>
        <w:t xml:space="preserve"> посредством системы межведомственного электронного взаимодействия</w:t>
      </w:r>
      <w:r w:rsidR="00B30DA7" w:rsidRPr="00114C74">
        <w:rPr>
          <w:rFonts w:ascii="Times New Roman" w:hAnsi="Times New Roman"/>
          <w:sz w:val="24"/>
          <w:szCs w:val="24"/>
        </w:rPr>
        <w:t>.</w:t>
      </w:r>
    </w:p>
    <w:p w14:paraId="51168C8B" w14:textId="77777777" w:rsidR="001A16B8" w:rsidRPr="00114C74" w:rsidRDefault="001A16B8" w:rsidP="001A16B8">
      <w:pPr>
        <w:pStyle w:val="a5"/>
        <w:tabs>
          <w:tab w:val="left" w:pos="1418"/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Предельный срок для подготовки и направления запроса – в течение </w:t>
      </w:r>
      <w:r w:rsidR="00B30DA7" w:rsidRPr="00114C74">
        <w:rPr>
          <w:rFonts w:ascii="Times New Roman" w:hAnsi="Times New Roman"/>
          <w:sz w:val="24"/>
          <w:szCs w:val="24"/>
        </w:rPr>
        <w:t>1</w:t>
      </w:r>
      <w:r w:rsidR="00964196" w:rsidRPr="00114C74">
        <w:rPr>
          <w:rFonts w:ascii="Times New Roman" w:hAnsi="Times New Roman"/>
          <w:sz w:val="24"/>
          <w:szCs w:val="24"/>
        </w:rPr>
        <w:t>-го</w:t>
      </w:r>
      <w:r w:rsidR="00B30DA7" w:rsidRPr="00114C74">
        <w:rPr>
          <w:rFonts w:ascii="Times New Roman" w:hAnsi="Times New Roman"/>
          <w:sz w:val="24"/>
          <w:szCs w:val="24"/>
        </w:rPr>
        <w:t xml:space="preserve"> рабочего дня</w:t>
      </w:r>
      <w:r w:rsidR="00B30DA7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со дня поступления заявления </w:t>
      </w:r>
      <w:r w:rsidR="006D396B" w:rsidRPr="00114C74">
        <w:rPr>
          <w:rFonts w:ascii="Times New Roman" w:hAnsi="Times New Roman"/>
          <w:sz w:val="24"/>
          <w:szCs w:val="24"/>
        </w:rPr>
        <w:t xml:space="preserve">о предоставлении государственной услуги </w:t>
      </w:r>
      <w:r w:rsidRPr="00114C74">
        <w:rPr>
          <w:rFonts w:ascii="Times New Roman" w:hAnsi="Times New Roman"/>
          <w:sz w:val="24"/>
          <w:szCs w:val="24"/>
        </w:rPr>
        <w:t>и документов, которые заявитель должен представить самостоятельно.</w:t>
      </w:r>
    </w:p>
    <w:p w14:paraId="691AA229" w14:textId="4712244C" w:rsidR="001A16B8" w:rsidRPr="00114C74" w:rsidRDefault="001A16B8" w:rsidP="001A16B8">
      <w:pPr>
        <w:pStyle w:val="a5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В случае самостоятельного представления заявителем документов (информации), указанных в подпункте </w:t>
      </w:r>
      <w:r w:rsidR="00F30DDF" w:rsidRPr="00114C74">
        <w:rPr>
          <w:rFonts w:ascii="Times New Roman" w:hAnsi="Times New Roman"/>
          <w:sz w:val="24"/>
          <w:szCs w:val="24"/>
        </w:rPr>
        <w:t>2.5.3 пункта 2.5 раздела 2 административного</w:t>
      </w:r>
      <w:r w:rsidRPr="00114C74">
        <w:rPr>
          <w:rFonts w:ascii="Times New Roman" w:hAnsi="Times New Roman"/>
          <w:sz w:val="24"/>
          <w:szCs w:val="24"/>
        </w:rPr>
        <w:t xml:space="preserve"> регламента, документы или содержащаяся в них информация в рамках межведомс</w:t>
      </w:r>
      <w:r w:rsidR="008D6F29" w:rsidRPr="00114C74">
        <w:rPr>
          <w:rFonts w:ascii="Times New Roman" w:hAnsi="Times New Roman"/>
          <w:sz w:val="24"/>
          <w:szCs w:val="24"/>
        </w:rPr>
        <w:t>твенного взаимодействия</w:t>
      </w:r>
      <w:r w:rsidR="00B30DA7" w:rsidRPr="00114C74">
        <w:rPr>
          <w:rFonts w:ascii="Times New Roman" w:hAnsi="Times New Roman"/>
          <w:sz w:val="24"/>
          <w:szCs w:val="24"/>
        </w:rPr>
        <w:t xml:space="preserve">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не</w:t>
      </w:r>
      <w:r w:rsidR="008D6F29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запрашивается.</w:t>
      </w:r>
    </w:p>
    <w:p w14:paraId="3DCBEDCA" w14:textId="77777777" w:rsidR="001A16B8" w:rsidRPr="00114C74" w:rsidRDefault="001A16B8" w:rsidP="001A16B8">
      <w:pPr>
        <w:pStyle w:val="a5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3.1.2.2. Общий максимальный срок выполн</w:t>
      </w:r>
      <w:r w:rsidR="008D6F29" w:rsidRPr="00114C74">
        <w:rPr>
          <w:rFonts w:ascii="Times New Roman" w:hAnsi="Times New Roman"/>
          <w:sz w:val="24"/>
          <w:szCs w:val="24"/>
        </w:rPr>
        <w:t>ения административной процедуры</w:t>
      </w:r>
      <w:r w:rsidR="008D6F29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не</w:t>
      </w:r>
      <w:r w:rsidR="008D6F29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должен превышать 6 рабочих дней.</w:t>
      </w:r>
    </w:p>
    <w:p w14:paraId="536E31A1" w14:textId="6941F793" w:rsidR="001A16B8" w:rsidRPr="00114C74" w:rsidRDefault="001A16B8" w:rsidP="001A16B8">
      <w:pPr>
        <w:pStyle w:val="a5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3.1.2.3. Критерием для формирования, направ</w:t>
      </w:r>
      <w:r w:rsidR="008D6F29" w:rsidRPr="00114C74">
        <w:rPr>
          <w:rFonts w:ascii="Times New Roman" w:hAnsi="Times New Roman"/>
          <w:sz w:val="24"/>
          <w:szCs w:val="24"/>
        </w:rPr>
        <w:t>ления межведомственного запроса</w:t>
      </w:r>
      <w:r w:rsidR="008D6F29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и получение ответов на межведомственные запросы является отсутствие докумен</w:t>
      </w:r>
      <w:r w:rsidR="0015772B" w:rsidRPr="00114C74">
        <w:rPr>
          <w:rFonts w:ascii="Times New Roman" w:hAnsi="Times New Roman"/>
          <w:sz w:val="24"/>
          <w:szCs w:val="24"/>
        </w:rPr>
        <w:t xml:space="preserve">тов (информации), необходимых в </w:t>
      </w:r>
      <w:r w:rsidRPr="00114C74">
        <w:rPr>
          <w:rFonts w:ascii="Times New Roman" w:hAnsi="Times New Roman"/>
          <w:sz w:val="24"/>
          <w:szCs w:val="24"/>
        </w:rPr>
        <w:t xml:space="preserve">соответствии с нормативными правовыми актами Российской Федерации, </w:t>
      </w:r>
      <w:r w:rsidR="003D227A" w:rsidRPr="00114C74">
        <w:rPr>
          <w:rFonts w:ascii="Times New Roman" w:hAnsi="Times New Roman"/>
          <w:sz w:val="24"/>
          <w:szCs w:val="24"/>
        </w:rPr>
        <w:t>А</w:t>
      </w:r>
      <w:r w:rsidRPr="00114C74">
        <w:rPr>
          <w:rFonts w:ascii="Times New Roman" w:hAnsi="Times New Roman"/>
          <w:sz w:val="24"/>
          <w:szCs w:val="24"/>
        </w:rPr>
        <w:t>дминистрации для предоставления государственной услуги, которые находятся в распоряжении государственных органов и организаций, участвующих в предоставлении государственной услуги.</w:t>
      </w:r>
    </w:p>
    <w:p w14:paraId="4572BFC2" w14:textId="23D1A1DE" w:rsidR="001A16B8" w:rsidRPr="00114C74" w:rsidRDefault="001A16B8" w:rsidP="001A16B8">
      <w:pPr>
        <w:pStyle w:val="a5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3.1.2.4. Результатом данной административной </w:t>
      </w:r>
      <w:r w:rsidR="0015772B" w:rsidRPr="00114C74">
        <w:rPr>
          <w:rFonts w:ascii="Times New Roman" w:hAnsi="Times New Roman"/>
          <w:sz w:val="24"/>
          <w:szCs w:val="24"/>
        </w:rPr>
        <w:t>процедуры является получение</w:t>
      </w:r>
      <w:r w:rsidR="0015772B" w:rsidRPr="00114C74">
        <w:rPr>
          <w:rFonts w:ascii="Times New Roman" w:hAnsi="Times New Roman"/>
          <w:sz w:val="24"/>
          <w:szCs w:val="24"/>
        </w:rPr>
        <w:br/>
        <w:t xml:space="preserve">от </w:t>
      </w:r>
      <w:r w:rsidRPr="00114C74">
        <w:rPr>
          <w:rFonts w:ascii="Times New Roman" w:hAnsi="Times New Roman"/>
          <w:sz w:val="24"/>
          <w:szCs w:val="24"/>
        </w:rPr>
        <w:t>органов и организаций, участвующих в предоставлении государственной услуги, документов и (или) информации в составе ответа на</w:t>
      </w:r>
      <w:r w:rsidR="00336A97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межведомственные запросы.</w:t>
      </w:r>
      <w:r w:rsidR="00BA2238" w:rsidRPr="00114C74">
        <w:rPr>
          <w:rFonts w:ascii="Times New Roman" w:hAnsi="Times New Roman"/>
          <w:sz w:val="24"/>
          <w:szCs w:val="24"/>
        </w:rPr>
        <w:t xml:space="preserve">  </w:t>
      </w:r>
    </w:p>
    <w:p w14:paraId="5E33603F" w14:textId="23FED923" w:rsidR="001A16B8" w:rsidRPr="00114C74" w:rsidRDefault="001A16B8" w:rsidP="001A16B8">
      <w:pPr>
        <w:pStyle w:val="a5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3.1.2.5. Способом фиксации результата данной административной процедуры является регистрация межведо</w:t>
      </w:r>
      <w:r w:rsidR="0015772B" w:rsidRPr="00114C74">
        <w:rPr>
          <w:rFonts w:ascii="Times New Roman" w:hAnsi="Times New Roman"/>
          <w:sz w:val="24"/>
          <w:szCs w:val="24"/>
        </w:rPr>
        <w:t xml:space="preserve">мственных запросов и ответов на </w:t>
      </w:r>
      <w:r w:rsidRPr="00114C74">
        <w:rPr>
          <w:rFonts w:ascii="Times New Roman" w:hAnsi="Times New Roman"/>
          <w:sz w:val="24"/>
          <w:szCs w:val="24"/>
        </w:rPr>
        <w:t>межведомственные запросы в</w:t>
      </w:r>
      <w:r w:rsidR="00B30DA7" w:rsidRPr="00114C74">
        <w:rPr>
          <w:rFonts w:ascii="Times New Roman" w:hAnsi="Times New Roman"/>
          <w:sz w:val="24"/>
          <w:szCs w:val="24"/>
        </w:rPr>
        <w:t xml:space="preserve"> Журнале регистрации отправляемых документов, Журнале регистрации поступающих документов</w:t>
      </w:r>
      <w:r w:rsidR="007C5EEF" w:rsidRPr="00114C74">
        <w:rPr>
          <w:rFonts w:ascii="Times New Roman" w:hAnsi="Times New Roman"/>
          <w:sz w:val="24"/>
          <w:szCs w:val="24"/>
        </w:rPr>
        <w:t xml:space="preserve"> в соответствии с номенклатурой дел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>.</w:t>
      </w:r>
    </w:p>
    <w:p w14:paraId="74004ADE" w14:textId="4D769EC9" w:rsidR="00F10E3F" w:rsidRPr="00114C74" w:rsidRDefault="00E54C97" w:rsidP="004D0F0B">
      <w:pPr>
        <w:pStyle w:val="a5"/>
        <w:tabs>
          <w:tab w:val="left" w:pos="1418"/>
          <w:tab w:val="left" w:pos="1560"/>
        </w:tabs>
        <w:spacing w:after="0" w:line="240" w:lineRule="auto"/>
        <w:ind w:left="0" w:right="27" w:firstLine="709"/>
        <w:jc w:val="both"/>
        <w:rPr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</w:rPr>
        <w:t>3.</w:t>
      </w:r>
      <w:r w:rsidR="00FF32AC" w:rsidRPr="00114C74">
        <w:rPr>
          <w:rFonts w:ascii="Times New Roman" w:hAnsi="Times New Roman"/>
          <w:bCs/>
          <w:sz w:val="24"/>
          <w:szCs w:val="24"/>
        </w:rPr>
        <w:t>1.3</w:t>
      </w:r>
      <w:r w:rsidRPr="00114C74">
        <w:rPr>
          <w:rFonts w:ascii="Times New Roman" w:hAnsi="Times New Roman"/>
          <w:bCs/>
          <w:sz w:val="24"/>
          <w:szCs w:val="24"/>
        </w:rPr>
        <w:t>. П</w:t>
      </w:r>
      <w:r w:rsidR="00F10E3F" w:rsidRPr="00114C74">
        <w:rPr>
          <w:rFonts w:ascii="Times New Roman" w:hAnsi="Times New Roman"/>
          <w:bCs/>
          <w:sz w:val="24"/>
          <w:szCs w:val="24"/>
        </w:rPr>
        <w:t>ринятие решения о предоставлении государственной услуги</w:t>
      </w:r>
      <w:r w:rsidRPr="00114C74">
        <w:rPr>
          <w:rFonts w:ascii="Times New Roman" w:hAnsi="Times New Roman"/>
          <w:bCs/>
          <w:sz w:val="24"/>
          <w:szCs w:val="24"/>
        </w:rPr>
        <w:t xml:space="preserve"> либо </w:t>
      </w:r>
      <w:r w:rsidR="008D6E78" w:rsidRPr="00114C74">
        <w:rPr>
          <w:rFonts w:ascii="Times New Roman" w:hAnsi="Times New Roman"/>
          <w:bCs/>
          <w:sz w:val="24"/>
          <w:szCs w:val="24"/>
        </w:rPr>
        <w:br/>
      </w:r>
      <w:r w:rsidRPr="00114C74">
        <w:rPr>
          <w:rFonts w:ascii="Times New Roman" w:hAnsi="Times New Roman"/>
          <w:bCs/>
          <w:sz w:val="24"/>
          <w:szCs w:val="24"/>
        </w:rPr>
        <w:t>об отказе в предоставлении государственной услуги</w:t>
      </w:r>
    </w:p>
    <w:p w14:paraId="4A451BC3" w14:textId="77777777" w:rsidR="00FF32AC" w:rsidRPr="00114C74" w:rsidRDefault="00B30DA7" w:rsidP="00823AB8">
      <w:pPr>
        <w:pStyle w:val="a5"/>
        <w:tabs>
          <w:tab w:val="left" w:pos="1418"/>
          <w:tab w:val="left" w:pos="1560"/>
        </w:tabs>
        <w:spacing w:after="0" w:line="240" w:lineRule="auto"/>
        <w:ind w:left="0" w:right="27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3.1.3.1. </w:t>
      </w:r>
      <w:r w:rsidR="00FF32AC" w:rsidRPr="00114C74">
        <w:rPr>
          <w:rFonts w:ascii="Times New Roman" w:hAnsi="Times New Roman"/>
          <w:sz w:val="24"/>
          <w:szCs w:val="24"/>
        </w:rPr>
        <w:t xml:space="preserve">Основанием для начала административных процедур является </w:t>
      </w:r>
      <w:r w:rsidR="00E41E63" w:rsidRPr="00114C74">
        <w:rPr>
          <w:rFonts w:ascii="Times New Roman" w:hAnsi="Times New Roman"/>
          <w:sz w:val="24"/>
          <w:szCs w:val="24"/>
        </w:rPr>
        <w:t>наличие всех документов, необходимых для предоставления государственной услуги.</w:t>
      </w:r>
    </w:p>
    <w:p w14:paraId="4FE19DD2" w14:textId="77777777" w:rsidR="00764EAF" w:rsidRPr="00114C74" w:rsidRDefault="00FF32AC" w:rsidP="00764EAF">
      <w:pPr>
        <w:tabs>
          <w:tab w:val="left" w:pos="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3.1.3.</w:t>
      </w:r>
      <w:r w:rsidR="00B30DA7" w:rsidRPr="00114C74">
        <w:rPr>
          <w:rFonts w:ascii="Times New Roman" w:hAnsi="Times New Roman"/>
          <w:sz w:val="24"/>
          <w:szCs w:val="24"/>
        </w:rPr>
        <w:t>2</w:t>
      </w:r>
      <w:r w:rsidRPr="00114C74">
        <w:rPr>
          <w:rFonts w:ascii="Times New Roman" w:hAnsi="Times New Roman"/>
          <w:sz w:val="24"/>
          <w:szCs w:val="24"/>
        </w:rPr>
        <w:t xml:space="preserve">. </w:t>
      </w:r>
      <w:r w:rsidR="00764EAF" w:rsidRPr="00114C74">
        <w:rPr>
          <w:rFonts w:ascii="Times New Roman" w:hAnsi="Times New Roman"/>
          <w:sz w:val="24"/>
          <w:szCs w:val="24"/>
        </w:rPr>
        <w:t>При выполнении административной процедуры должностное лицо УСЗН:</w:t>
      </w:r>
    </w:p>
    <w:p w14:paraId="1D706492" w14:textId="1E074CE1" w:rsidR="00764EAF" w:rsidRPr="00114C74" w:rsidRDefault="00764EAF" w:rsidP="00764EAF">
      <w:pPr>
        <w:pStyle w:val="a5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проверяет документы на наличие либо отсутствие оснований для отказа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в предоставлении государственной услуги, указанных в подпункте 2.7.2 пункта 2.7 раздела 2 административного регламента;</w:t>
      </w:r>
    </w:p>
    <w:p w14:paraId="7BCF025D" w14:textId="00218502" w:rsidR="00764EAF" w:rsidRPr="00114C74" w:rsidRDefault="00764EAF" w:rsidP="000D4D12">
      <w:pPr>
        <w:pStyle w:val="a5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при наличии оснований для предоставления государственной услуги и при отсутствии оснований для отказа в предоставлении государственной услуги формирует в ИС проект решения о предоставлении государственной услуги по форме согласно приложению № </w:t>
      </w:r>
      <w:r w:rsidR="00153833" w:rsidRPr="00114C74">
        <w:rPr>
          <w:rFonts w:ascii="Times New Roman" w:hAnsi="Times New Roman"/>
          <w:sz w:val="24"/>
          <w:szCs w:val="24"/>
        </w:rPr>
        <w:t>6</w:t>
      </w:r>
      <w:r w:rsidR="00BE1899">
        <w:rPr>
          <w:rFonts w:ascii="Times New Roman" w:hAnsi="Times New Roman"/>
          <w:sz w:val="24"/>
          <w:szCs w:val="24"/>
        </w:rPr>
        <w:t>,7</w:t>
      </w:r>
      <w:r w:rsidRPr="00114C74">
        <w:rPr>
          <w:rFonts w:ascii="Times New Roman" w:hAnsi="Times New Roman"/>
          <w:sz w:val="24"/>
          <w:szCs w:val="24"/>
        </w:rPr>
        <w:t xml:space="preserve">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к административному регламенту</w:t>
      </w:r>
      <w:r w:rsidRPr="00114C74">
        <w:t xml:space="preserve"> </w:t>
      </w:r>
      <w:r w:rsidRPr="00114C74">
        <w:rPr>
          <w:rFonts w:ascii="Times New Roman" w:hAnsi="Times New Roman"/>
          <w:sz w:val="24"/>
          <w:szCs w:val="24"/>
        </w:rPr>
        <w:t>и визирует его;</w:t>
      </w:r>
    </w:p>
    <w:p w14:paraId="4F9A9502" w14:textId="4159470E" w:rsidR="00764EAF" w:rsidRPr="00114C74" w:rsidRDefault="00764EAF" w:rsidP="000D4D12">
      <w:pPr>
        <w:pStyle w:val="a5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при наличии оснований</w:t>
      </w:r>
      <w:r w:rsidRPr="00114C74">
        <w:t xml:space="preserve"> </w:t>
      </w:r>
      <w:r w:rsidRPr="00114C74">
        <w:rPr>
          <w:rFonts w:ascii="Times New Roman" w:hAnsi="Times New Roman"/>
          <w:sz w:val="24"/>
          <w:szCs w:val="24"/>
        </w:rPr>
        <w:t xml:space="preserve">для отказа в предоставлении государственной услуги   формирует в ИС проект решения об отказе в предоставлении государственной услуги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="00153833" w:rsidRPr="00114C74">
        <w:rPr>
          <w:rFonts w:ascii="Times New Roman" w:hAnsi="Times New Roman"/>
          <w:sz w:val="24"/>
          <w:szCs w:val="24"/>
        </w:rPr>
        <w:t xml:space="preserve">по форме согласно приложению № </w:t>
      </w:r>
      <w:r w:rsidR="00BE1899">
        <w:rPr>
          <w:rFonts w:ascii="Times New Roman" w:hAnsi="Times New Roman"/>
          <w:sz w:val="24"/>
          <w:szCs w:val="24"/>
        </w:rPr>
        <w:t>8</w:t>
      </w:r>
      <w:r w:rsidRPr="00114C74">
        <w:rPr>
          <w:rFonts w:ascii="Times New Roman" w:hAnsi="Times New Roman"/>
          <w:sz w:val="24"/>
          <w:szCs w:val="24"/>
        </w:rPr>
        <w:t xml:space="preserve"> к административному регламенту и визирует его,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а также проект письменного уведомления об отказе в предоставлении государственной услуги по форме согласно приложению № </w:t>
      </w:r>
      <w:r w:rsidR="00BE1899">
        <w:rPr>
          <w:rFonts w:ascii="Times New Roman" w:hAnsi="Times New Roman"/>
          <w:sz w:val="24"/>
          <w:szCs w:val="24"/>
        </w:rPr>
        <w:t>9</w:t>
      </w:r>
      <w:r w:rsidRPr="00114C74">
        <w:rPr>
          <w:rFonts w:ascii="Times New Roman" w:hAnsi="Times New Roman"/>
          <w:sz w:val="24"/>
          <w:szCs w:val="24"/>
        </w:rPr>
        <w:t xml:space="preserve"> к административному регламенту;</w:t>
      </w:r>
    </w:p>
    <w:p w14:paraId="7BFA8A43" w14:textId="77777777" w:rsidR="009046A0" w:rsidRPr="00114C74" w:rsidRDefault="009046A0" w:rsidP="00823AB8">
      <w:pPr>
        <w:pStyle w:val="a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комплектует документы заявителя в отдельную папку – формирует личное дело заявителя;</w:t>
      </w:r>
    </w:p>
    <w:p w14:paraId="55972E0A" w14:textId="02DCE311" w:rsidR="005D74D4" w:rsidRPr="00114C74" w:rsidRDefault="00AC403D" w:rsidP="00823AB8">
      <w:pPr>
        <w:pStyle w:val="a5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передает личное дело</w:t>
      </w:r>
      <w:r w:rsidR="00FF32AC" w:rsidRPr="00114C74">
        <w:rPr>
          <w:rFonts w:ascii="Times New Roman" w:hAnsi="Times New Roman"/>
          <w:sz w:val="24"/>
          <w:szCs w:val="24"/>
        </w:rPr>
        <w:t xml:space="preserve"> заявителя с проектом решения о предоставлении государственной услуги</w:t>
      </w:r>
      <w:r w:rsidR="00AC74E1" w:rsidRPr="00114C74">
        <w:rPr>
          <w:rFonts w:ascii="Times New Roman" w:hAnsi="Times New Roman"/>
          <w:sz w:val="24"/>
          <w:szCs w:val="24"/>
        </w:rPr>
        <w:t xml:space="preserve"> либо </w:t>
      </w:r>
      <w:r w:rsidR="000E174D" w:rsidRPr="00114C74">
        <w:rPr>
          <w:rFonts w:ascii="Times New Roman" w:hAnsi="Times New Roman"/>
          <w:sz w:val="24"/>
          <w:szCs w:val="24"/>
        </w:rPr>
        <w:t xml:space="preserve">с проектом решения </w:t>
      </w:r>
      <w:r w:rsidR="00AC74E1" w:rsidRPr="00114C74">
        <w:rPr>
          <w:rFonts w:ascii="Times New Roman" w:hAnsi="Times New Roman"/>
          <w:sz w:val="24"/>
          <w:szCs w:val="24"/>
        </w:rPr>
        <w:t xml:space="preserve">об отказе в предоставлении </w:t>
      </w:r>
      <w:r w:rsidR="000E174D" w:rsidRPr="00114C74">
        <w:rPr>
          <w:rFonts w:ascii="Times New Roman" w:hAnsi="Times New Roman"/>
          <w:sz w:val="24"/>
          <w:szCs w:val="24"/>
        </w:rPr>
        <w:t>государственной услуги и письменного уведомления об отказе в предоставлении государственной услуги</w:t>
      </w:r>
      <w:r w:rsidR="00FF32AC" w:rsidRPr="00114C74">
        <w:rPr>
          <w:rFonts w:ascii="Times New Roman" w:hAnsi="Times New Roman"/>
          <w:sz w:val="24"/>
          <w:szCs w:val="24"/>
        </w:rPr>
        <w:t xml:space="preserve"> на проверку </w:t>
      </w:r>
      <w:r w:rsidR="005D74D4" w:rsidRPr="00114C74">
        <w:rPr>
          <w:rFonts w:ascii="Times New Roman" w:hAnsi="Times New Roman"/>
          <w:sz w:val="24"/>
          <w:szCs w:val="24"/>
        </w:rPr>
        <w:t xml:space="preserve">начальнику отдела обеспечения государственных гарантий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5D74D4" w:rsidRPr="00114C74">
        <w:rPr>
          <w:rFonts w:ascii="Times New Roman" w:hAnsi="Times New Roman"/>
          <w:sz w:val="24"/>
          <w:szCs w:val="24"/>
        </w:rPr>
        <w:t>.</w:t>
      </w:r>
      <w:bookmarkStart w:id="16" w:name="_GoBack"/>
      <w:bookmarkEnd w:id="16"/>
    </w:p>
    <w:p w14:paraId="23CE1FA9" w14:textId="6EFFC45C" w:rsidR="009046A0" w:rsidRPr="00114C74" w:rsidRDefault="00764EAF" w:rsidP="00823AB8">
      <w:pPr>
        <w:pStyle w:val="a5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lastRenderedPageBreak/>
        <w:t xml:space="preserve">3.1.3.3. </w:t>
      </w:r>
      <w:r w:rsidR="009046A0" w:rsidRPr="00114C74">
        <w:rPr>
          <w:rFonts w:ascii="Times New Roman" w:hAnsi="Times New Roman"/>
          <w:sz w:val="24"/>
          <w:szCs w:val="24"/>
        </w:rPr>
        <w:t xml:space="preserve">Начальник отдела обеспечения государственных гарантий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0E174D" w:rsidRPr="00114C74">
        <w:rPr>
          <w:rFonts w:ascii="Times New Roman" w:hAnsi="Times New Roman"/>
          <w:sz w:val="24"/>
          <w:szCs w:val="24"/>
        </w:rPr>
        <w:t>:</w:t>
      </w:r>
    </w:p>
    <w:p w14:paraId="35A14AB2" w14:textId="77777777" w:rsidR="009046A0" w:rsidRPr="00114C74" w:rsidRDefault="009046A0" w:rsidP="00823AB8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проверяет правильность составления проекта решения о предоставлении государственной услуги</w:t>
      </w:r>
      <w:r w:rsidR="000E174D" w:rsidRPr="00114C74">
        <w:rPr>
          <w:rFonts w:ascii="Times New Roman" w:hAnsi="Times New Roman"/>
          <w:sz w:val="24"/>
          <w:szCs w:val="24"/>
        </w:rPr>
        <w:t xml:space="preserve"> либо проекта решения об отказе в предоставлении государственной услуги и письменного уведомления об отказе в предоставлении государственной услуги</w:t>
      </w:r>
      <w:r w:rsidRPr="00114C74">
        <w:rPr>
          <w:rFonts w:ascii="Times New Roman" w:hAnsi="Times New Roman"/>
          <w:sz w:val="24"/>
          <w:szCs w:val="24"/>
        </w:rPr>
        <w:t>;</w:t>
      </w:r>
    </w:p>
    <w:p w14:paraId="07BB6044" w14:textId="651CFEAC" w:rsidR="009046A0" w:rsidRPr="00114C74" w:rsidRDefault="009046A0" w:rsidP="00823A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при наличии замечаний возвращает проект решения о предоставлении государственной услуги</w:t>
      </w:r>
      <w:r w:rsidR="000E174D" w:rsidRPr="00114C74">
        <w:rPr>
          <w:rFonts w:ascii="Times New Roman" w:hAnsi="Times New Roman"/>
          <w:sz w:val="24"/>
          <w:szCs w:val="24"/>
        </w:rPr>
        <w:t xml:space="preserve"> либо проекта решения об отказе в предоставлении государственной услуги и письменного уведомления об отказе в предоставлении государственной услуги</w:t>
      </w:r>
      <w:r w:rsidRPr="00114C74">
        <w:rPr>
          <w:rFonts w:ascii="Times New Roman" w:hAnsi="Times New Roman"/>
          <w:sz w:val="24"/>
          <w:szCs w:val="24"/>
        </w:rPr>
        <w:t xml:space="preserve"> вместе с личным делом заявителя должностному лицу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 xml:space="preserve"> для их устранения;</w:t>
      </w:r>
    </w:p>
    <w:p w14:paraId="3A68BCC3" w14:textId="609FBBF0" w:rsidR="009046A0" w:rsidRPr="00114C74" w:rsidRDefault="009046A0" w:rsidP="00823AB8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при подтверждении правильности составления проекта решения о предоставлении государственной услуги</w:t>
      </w:r>
      <w:r w:rsidR="000E174D" w:rsidRPr="00114C74">
        <w:rPr>
          <w:rFonts w:ascii="Times New Roman" w:hAnsi="Times New Roman"/>
          <w:sz w:val="24"/>
          <w:szCs w:val="24"/>
        </w:rPr>
        <w:t xml:space="preserve"> либо проекта решения об отказе в предоставлении государственной услуги и письменного уведомления об отказе в предоставлении государственной услуги</w:t>
      </w:r>
      <w:r w:rsidRPr="00114C74">
        <w:rPr>
          <w:rFonts w:ascii="Times New Roman" w:hAnsi="Times New Roman"/>
          <w:sz w:val="24"/>
          <w:szCs w:val="24"/>
        </w:rPr>
        <w:t xml:space="preserve">, передает его вместе с личным делом заявителя начальнику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 xml:space="preserve"> для принятия решения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о предоставлении государственной услуги</w:t>
      </w:r>
      <w:r w:rsidR="000E174D" w:rsidRPr="00114C74">
        <w:rPr>
          <w:rFonts w:ascii="Times New Roman" w:hAnsi="Times New Roman"/>
          <w:sz w:val="24"/>
          <w:szCs w:val="24"/>
        </w:rPr>
        <w:t xml:space="preserve"> либо об отказе в предоставлении государственной услуги и подписания уведомления об отказе в предоставлении государственной услуги</w:t>
      </w:r>
      <w:r w:rsidRPr="00114C74">
        <w:rPr>
          <w:rFonts w:ascii="Times New Roman" w:hAnsi="Times New Roman"/>
          <w:sz w:val="24"/>
          <w:szCs w:val="24"/>
        </w:rPr>
        <w:t>.</w:t>
      </w:r>
    </w:p>
    <w:p w14:paraId="5F1E572F" w14:textId="6AF9C352" w:rsidR="009046A0" w:rsidRPr="00114C74" w:rsidRDefault="009046A0" w:rsidP="00823AB8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3.1.3.</w:t>
      </w:r>
      <w:r w:rsidR="002E5B68" w:rsidRPr="00114C74">
        <w:rPr>
          <w:rFonts w:ascii="Times New Roman" w:hAnsi="Times New Roman"/>
          <w:sz w:val="24"/>
          <w:szCs w:val="24"/>
        </w:rPr>
        <w:t>4</w:t>
      </w:r>
      <w:r w:rsidRPr="00114C74">
        <w:rPr>
          <w:rFonts w:ascii="Times New Roman" w:hAnsi="Times New Roman"/>
          <w:sz w:val="24"/>
          <w:szCs w:val="24"/>
        </w:rPr>
        <w:t xml:space="preserve">. В случае возврата начальником отдела обеспечения государственных гарантий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 xml:space="preserve"> личного дела заявителя и проекта решения о предоставлении государственной услуги</w:t>
      </w:r>
      <w:r w:rsidR="000E174D" w:rsidRPr="00114C74">
        <w:rPr>
          <w:rFonts w:ascii="Times New Roman" w:hAnsi="Times New Roman"/>
          <w:sz w:val="24"/>
          <w:szCs w:val="24"/>
        </w:rPr>
        <w:t xml:space="preserve"> либо проекта решения об отказе в предоставлении государственной услуги</w:t>
      </w:r>
      <w:r w:rsidR="000E174D" w:rsidRPr="00114C74">
        <w:rPr>
          <w:rFonts w:ascii="Times New Roman" w:hAnsi="Times New Roman"/>
          <w:sz w:val="24"/>
          <w:szCs w:val="24"/>
        </w:rPr>
        <w:br/>
        <w:t>и письменного уведомления об отказе в предоставлении государственной услуги</w:t>
      </w:r>
      <w:r w:rsidRPr="00114C74">
        <w:rPr>
          <w:rFonts w:ascii="Times New Roman" w:hAnsi="Times New Roman"/>
          <w:sz w:val="24"/>
          <w:szCs w:val="24"/>
        </w:rPr>
        <w:t xml:space="preserve">, должностное лицо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 xml:space="preserve"> устраняет допущенные ошибки и вновь передает указанные документы начальнику отдела обеспечения государственных гарантий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 xml:space="preserve">, который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в свою очередь, передает указанные документы начальнику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>.</w:t>
      </w:r>
    </w:p>
    <w:p w14:paraId="2A0397D1" w14:textId="6B9E8B4F" w:rsidR="009046A0" w:rsidRPr="00114C74" w:rsidRDefault="00613B65" w:rsidP="00823AB8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3.1.3.5. </w:t>
      </w:r>
      <w:r w:rsidR="009046A0" w:rsidRPr="00114C74">
        <w:rPr>
          <w:rFonts w:ascii="Times New Roman" w:hAnsi="Times New Roman"/>
          <w:sz w:val="24"/>
          <w:szCs w:val="24"/>
        </w:rPr>
        <w:t xml:space="preserve">Начальник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9046A0" w:rsidRPr="00114C74">
        <w:rPr>
          <w:rFonts w:ascii="Times New Roman" w:hAnsi="Times New Roman"/>
          <w:sz w:val="24"/>
          <w:szCs w:val="24"/>
        </w:rPr>
        <w:t>:</w:t>
      </w:r>
    </w:p>
    <w:p w14:paraId="66E3FC6C" w14:textId="1304B0B6" w:rsidR="00823AB8" w:rsidRPr="00114C74" w:rsidRDefault="009046A0" w:rsidP="000E174D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подписывает проект решения о предоставлении государственной услуги</w:t>
      </w:r>
      <w:r w:rsidR="000E174D" w:rsidRPr="00114C74">
        <w:rPr>
          <w:rFonts w:ascii="Times New Roman" w:hAnsi="Times New Roman"/>
          <w:sz w:val="24"/>
          <w:szCs w:val="24"/>
        </w:rPr>
        <w:t xml:space="preserve"> либо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="000E174D" w:rsidRPr="00114C74">
        <w:rPr>
          <w:rFonts w:ascii="Times New Roman" w:hAnsi="Times New Roman"/>
          <w:sz w:val="24"/>
          <w:szCs w:val="24"/>
        </w:rPr>
        <w:t xml:space="preserve">об отказе в предоставлении государственной услуги и уведомление об отказе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="000E174D" w:rsidRPr="00114C74">
        <w:rPr>
          <w:rFonts w:ascii="Times New Roman" w:hAnsi="Times New Roman"/>
          <w:sz w:val="24"/>
          <w:szCs w:val="24"/>
        </w:rPr>
        <w:t xml:space="preserve">в предоставлении </w:t>
      </w:r>
      <w:r w:rsidR="00823AB8" w:rsidRPr="00114C74">
        <w:rPr>
          <w:rFonts w:ascii="Times New Roman" w:hAnsi="Times New Roman"/>
          <w:sz w:val="24"/>
          <w:szCs w:val="24"/>
        </w:rPr>
        <w:t>государственной услуги;</w:t>
      </w:r>
    </w:p>
    <w:p w14:paraId="5357B0B9" w14:textId="35FBFC67" w:rsidR="00823AB8" w:rsidRPr="00114C74" w:rsidRDefault="000C6219" w:rsidP="00823AB8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в случае принятия решения об отказе в предоставлении государственной услуги передает должностному лицу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 xml:space="preserve">, ответственному за делопроизводство, </w:t>
      </w:r>
      <w:r w:rsidR="00823AB8" w:rsidRPr="00114C74">
        <w:rPr>
          <w:rFonts w:ascii="Times New Roman" w:hAnsi="Times New Roman"/>
          <w:sz w:val="24"/>
          <w:szCs w:val="24"/>
        </w:rPr>
        <w:t xml:space="preserve">уведомление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="00823AB8" w:rsidRPr="00114C74">
        <w:rPr>
          <w:rFonts w:ascii="Times New Roman" w:hAnsi="Times New Roman"/>
          <w:sz w:val="24"/>
          <w:szCs w:val="24"/>
        </w:rPr>
        <w:t xml:space="preserve">об отказе в предоставлении государственной услуги </w:t>
      </w:r>
      <w:r w:rsidRPr="00114C74">
        <w:rPr>
          <w:rFonts w:ascii="Times New Roman" w:hAnsi="Times New Roman"/>
          <w:sz w:val="24"/>
          <w:szCs w:val="24"/>
        </w:rPr>
        <w:t>для регистрации</w:t>
      </w:r>
      <w:r w:rsidRPr="00114C74">
        <w:rPr>
          <w:rFonts w:ascii="Times New Roman" w:hAnsi="Times New Roman"/>
          <w:sz w:val="24"/>
          <w:szCs w:val="24"/>
        </w:rPr>
        <w:br/>
      </w:r>
      <w:r w:rsidR="00823AB8" w:rsidRPr="00114C74">
        <w:rPr>
          <w:rFonts w:ascii="Times New Roman" w:hAnsi="Times New Roman"/>
          <w:sz w:val="24"/>
          <w:szCs w:val="24"/>
        </w:rPr>
        <w:t>и направления его заявителю;</w:t>
      </w:r>
    </w:p>
    <w:p w14:paraId="66237BDA" w14:textId="60C636AF" w:rsidR="009046A0" w:rsidRPr="00114C74" w:rsidRDefault="009046A0" w:rsidP="000E174D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передает </w:t>
      </w:r>
      <w:r w:rsidR="00823AB8" w:rsidRPr="00114C74">
        <w:rPr>
          <w:rFonts w:ascii="Times New Roman" w:hAnsi="Times New Roman"/>
          <w:sz w:val="24"/>
          <w:szCs w:val="24"/>
        </w:rPr>
        <w:t>решение о предоставлении государственной услуги либо об отказе</w:t>
      </w:r>
      <w:r w:rsidR="00823AB8" w:rsidRPr="00114C74">
        <w:rPr>
          <w:rFonts w:ascii="Times New Roman" w:hAnsi="Times New Roman"/>
          <w:sz w:val="24"/>
          <w:szCs w:val="24"/>
        </w:rPr>
        <w:br/>
        <w:t xml:space="preserve">в предоставлении государственной услуги </w:t>
      </w:r>
      <w:r w:rsidRPr="00114C74">
        <w:rPr>
          <w:rFonts w:ascii="Times New Roman" w:hAnsi="Times New Roman"/>
          <w:sz w:val="24"/>
          <w:szCs w:val="24"/>
        </w:rPr>
        <w:t>вместе с личным делом заявителя начальнику отдела обеспечения государственных гарантий</w:t>
      </w:r>
      <w:r w:rsidR="00330219" w:rsidRPr="00114C74">
        <w:rPr>
          <w:rFonts w:ascii="Times New Roman" w:hAnsi="Times New Roman"/>
          <w:sz w:val="24"/>
          <w:szCs w:val="24"/>
        </w:rPr>
        <w:t xml:space="preserve">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>.</w:t>
      </w:r>
    </w:p>
    <w:p w14:paraId="7A534171" w14:textId="2F2CCE43" w:rsidR="009046A0" w:rsidRPr="00114C74" w:rsidRDefault="00833EB1" w:rsidP="00D826B5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3.1.3.6. </w:t>
      </w:r>
      <w:r w:rsidR="009046A0" w:rsidRPr="00114C74">
        <w:rPr>
          <w:rFonts w:ascii="Times New Roman" w:hAnsi="Times New Roman"/>
          <w:sz w:val="24"/>
          <w:szCs w:val="24"/>
        </w:rPr>
        <w:t>Начальник отдела обеспечения государственных гарантий</w:t>
      </w:r>
      <w:r w:rsidR="00330219" w:rsidRPr="00114C74">
        <w:rPr>
          <w:rFonts w:ascii="Times New Roman" w:hAnsi="Times New Roman"/>
          <w:sz w:val="24"/>
          <w:szCs w:val="24"/>
        </w:rPr>
        <w:t xml:space="preserve">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9046A0" w:rsidRPr="00114C74">
        <w:rPr>
          <w:rFonts w:ascii="Times New Roman" w:hAnsi="Times New Roman"/>
          <w:sz w:val="24"/>
          <w:szCs w:val="24"/>
        </w:rPr>
        <w:t xml:space="preserve">: </w:t>
      </w:r>
    </w:p>
    <w:p w14:paraId="670297CA" w14:textId="1F0EBD6F" w:rsidR="009046A0" w:rsidRPr="00114C74" w:rsidRDefault="009046A0" w:rsidP="00D826B5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передает подписанное решение о предоставлении государственной услуги </w:t>
      </w:r>
      <w:r w:rsidR="000E174D" w:rsidRPr="00114C74">
        <w:rPr>
          <w:rFonts w:ascii="Times New Roman" w:hAnsi="Times New Roman"/>
          <w:sz w:val="24"/>
          <w:szCs w:val="24"/>
        </w:rPr>
        <w:t xml:space="preserve">либо </w:t>
      </w:r>
      <w:r w:rsidR="000D4D12" w:rsidRPr="00114C74">
        <w:rPr>
          <w:rFonts w:ascii="Times New Roman" w:hAnsi="Times New Roman"/>
          <w:sz w:val="24"/>
          <w:szCs w:val="24"/>
        </w:rPr>
        <w:br/>
      </w:r>
      <w:r w:rsidR="000E174D" w:rsidRPr="00114C74">
        <w:rPr>
          <w:rFonts w:ascii="Times New Roman" w:hAnsi="Times New Roman"/>
          <w:sz w:val="24"/>
          <w:szCs w:val="24"/>
        </w:rPr>
        <w:t xml:space="preserve">об отказе в предоставлении государственной услуги </w:t>
      </w:r>
      <w:r w:rsidRPr="00114C74">
        <w:rPr>
          <w:rFonts w:ascii="Times New Roman" w:hAnsi="Times New Roman"/>
          <w:sz w:val="24"/>
          <w:szCs w:val="24"/>
        </w:rPr>
        <w:t>вместе</w:t>
      </w:r>
      <w:r w:rsidR="000E174D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с личным делом заявител</w:t>
      </w:r>
      <w:r w:rsidR="00823AB8" w:rsidRPr="00114C74">
        <w:rPr>
          <w:rFonts w:ascii="Times New Roman" w:hAnsi="Times New Roman"/>
          <w:sz w:val="24"/>
          <w:szCs w:val="24"/>
        </w:rPr>
        <w:t xml:space="preserve">я должностному лицу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823AB8" w:rsidRPr="00114C74">
        <w:rPr>
          <w:rFonts w:ascii="Times New Roman" w:hAnsi="Times New Roman"/>
          <w:sz w:val="24"/>
          <w:szCs w:val="24"/>
        </w:rPr>
        <w:t>.</w:t>
      </w:r>
    </w:p>
    <w:p w14:paraId="69861771" w14:textId="26E25B02" w:rsidR="009046A0" w:rsidRPr="00114C74" w:rsidRDefault="009046A0" w:rsidP="00D826B5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Должностное лицо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>:</w:t>
      </w:r>
    </w:p>
    <w:p w14:paraId="583E3BF1" w14:textId="2E3DDF97" w:rsidR="009046A0" w:rsidRPr="00114C74" w:rsidRDefault="009046A0" w:rsidP="00D826B5">
      <w:pPr>
        <w:pStyle w:val="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делает отметку о принятом решении в Журнале регистрации </w:t>
      </w:r>
      <w:r w:rsidR="009D7820" w:rsidRPr="00114C74">
        <w:rPr>
          <w:rFonts w:ascii="Times New Roman" w:hAnsi="Times New Roman"/>
          <w:sz w:val="24"/>
          <w:szCs w:val="24"/>
        </w:rPr>
        <w:t>заявлений</w:t>
      </w:r>
      <w:r w:rsidRPr="00114C74">
        <w:rPr>
          <w:rFonts w:ascii="Times New Roman" w:hAnsi="Times New Roman"/>
          <w:sz w:val="24"/>
          <w:szCs w:val="24"/>
        </w:rPr>
        <w:t>;</w:t>
      </w:r>
    </w:p>
    <w:p w14:paraId="668E69FC" w14:textId="54CA20BC" w:rsidR="009046A0" w:rsidRPr="00114C74" w:rsidRDefault="00823AB8" w:rsidP="00D826B5">
      <w:pPr>
        <w:pStyle w:val="a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в случае принятия решения о предоставлении государственной услуги </w:t>
      </w:r>
      <w:r w:rsidR="00330219" w:rsidRPr="00114C74">
        <w:rPr>
          <w:rFonts w:ascii="Times New Roman" w:hAnsi="Times New Roman"/>
          <w:sz w:val="24"/>
          <w:szCs w:val="24"/>
        </w:rPr>
        <w:t xml:space="preserve">в ИС </w:t>
      </w:r>
      <w:r w:rsidR="009046A0" w:rsidRPr="00114C74">
        <w:rPr>
          <w:rFonts w:ascii="Times New Roman" w:hAnsi="Times New Roman"/>
          <w:sz w:val="24"/>
          <w:szCs w:val="24"/>
        </w:rPr>
        <w:t>формирует реестр получателей государственной услуги</w:t>
      </w:r>
      <w:r w:rsidRPr="00114C74">
        <w:rPr>
          <w:rFonts w:ascii="Times New Roman" w:hAnsi="Times New Roman"/>
          <w:sz w:val="24"/>
          <w:szCs w:val="24"/>
        </w:rPr>
        <w:t xml:space="preserve"> и направляет в отдел экономики</w:t>
      </w:r>
      <w:r w:rsidRPr="00114C74">
        <w:rPr>
          <w:rFonts w:ascii="Times New Roman" w:hAnsi="Times New Roman"/>
          <w:sz w:val="24"/>
          <w:szCs w:val="24"/>
        </w:rPr>
        <w:br/>
      </w:r>
      <w:r w:rsidR="009046A0" w:rsidRPr="00114C74">
        <w:rPr>
          <w:rFonts w:ascii="Times New Roman" w:hAnsi="Times New Roman"/>
          <w:sz w:val="24"/>
          <w:szCs w:val="24"/>
        </w:rPr>
        <w:t>и финансов</w:t>
      </w:r>
      <w:r w:rsidR="00330219" w:rsidRPr="00114C74">
        <w:rPr>
          <w:rFonts w:ascii="Times New Roman" w:hAnsi="Times New Roman"/>
          <w:sz w:val="24"/>
          <w:szCs w:val="24"/>
        </w:rPr>
        <w:t xml:space="preserve">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9046A0" w:rsidRPr="00114C74">
        <w:rPr>
          <w:rFonts w:ascii="Times New Roman" w:hAnsi="Times New Roman"/>
          <w:sz w:val="24"/>
          <w:szCs w:val="24"/>
        </w:rPr>
        <w:t xml:space="preserve"> в электронно</w:t>
      </w:r>
      <w:r w:rsidRPr="00114C74">
        <w:rPr>
          <w:rFonts w:ascii="Times New Roman" w:hAnsi="Times New Roman"/>
          <w:sz w:val="24"/>
          <w:szCs w:val="24"/>
        </w:rPr>
        <w:t>й</w:t>
      </w:r>
      <w:r w:rsidR="009046A0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форме</w:t>
      </w:r>
      <w:r w:rsidR="009046A0" w:rsidRPr="00114C74">
        <w:rPr>
          <w:rFonts w:ascii="Times New Roman" w:hAnsi="Times New Roman"/>
          <w:sz w:val="24"/>
          <w:szCs w:val="24"/>
        </w:rPr>
        <w:t>.</w:t>
      </w:r>
    </w:p>
    <w:p w14:paraId="0084D5CC" w14:textId="551BEFF5" w:rsidR="00FF32AC" w:rsidRPr="00114C74" w:rsidRDefault="00FF32AC" w:rsidP="00D826B5">
      <w:pPr>
        <w:pStyle w:val="a5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3.1.3.</w:t>
      </w:r>
      <w:r w:rsidR="00823AB8" w:rsidRPr="00114C74">
        <w:rPr>
          <w:rFonts w:ascii="Times New Roman" w:hAnsi="Times New Roman"/>
          <w:sz w:val="24"/>
          <w:szCs w:val="24"/>
        </w:rPr>
        <w:t>4</w:t>
      </w:r>
      <w:r w:rsidRPr="00114C74">
        <w:rPr>
          <w:rFonts w:ascii="Times New Roman" w:hAnsi="Times New Roman"/>
          <w:sz w:val="24"/>
          <w:szCs w:val="24"/>
        </w:rPr>
        <w:t>. Общий максимальный срок выполнени</w:t>
      </w:r>
      <w:r w:rsidR="0015772B" w:rsidRPr="00114C74">
        <w:rPr>
          <w:rFonts w:ascii="Times New Roman" w:hAnsi="Times New Roman"/>
          <w:sz w:val="24"/>
          <w:szCs w:val="24"/>
        </w:rPr>
        <w:t>я административной процедуры</w:t>
      </w:r>
      <w:r w:rsidR="0015772B" w:rsidRPr="00114C74">
        <w:rPr>
          <w:rFonts w:ascii="Times New Roman" w:hAnsi="Times New Roman"/>
          <w:sz w:val="24"/>
          <w:szCs w:val="24"/>
        </w:rPr>
        <w:br/>
        <w:t xml:space="preserve">не </w:t>
      </w:r>
      <w:r w:rsidRPr="00114C74">
        <w:rPr>
          <w:rFonts w:ascii="Times New Roman" w:hAnsi="Times New Roman"/>
          <w:sz w:val="24"/>
          <w:szCs w:val="24"/>
        </w:rPr>
        <w:t>должен превышать 1</w:t>
      </w:r>
      <w:r w:rsidR="00DE4F44" w:rsidRPr="00114C74">
        <w:rPr>
          <w:rFonts w:ascii="Times New Roman" w:hAnsi="Times New Roman"/>
          <w:sz w:val="24"/>
          <w:szCs w:val="24"/>
        </w:rPr>
        <w:t>0</w:t>
      </w:r>
      <w:r w:rsidRPr="00114C74">
        <w:rPr>
          <w:rFonts w:ascii="Times New Roman" w:hAnsi="Times New Roman"/>
          <w:sz w:val="24"/>
          <w:szCs w:val="24"/>
        </w:rPr>
        <w:t xml:space="preserve"> рабочих дней.</w:t>
      </w:r>
    </w:p>
    <w:p w14:paraId="030AA025" w14:textId="77777777" w:rsidR="00FF32AC" w:rsidRPr="00114C74" w:rsidRDefault="00FF32AC" w:rsidP="00D826B5">
      <w:pPr>
        <w:pStyle w:val="a5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3.1.3.</w:t>
      </w:r>
      <w:r w:rsidR="00823AB8" w:rsidRPr="00114C74">
        <w:rPr>
          <w:rFonts w:ascii="Times New Roman" w:hAnsi="Times New Roman"/>
          <w:sz w:val="24"/>
          <w:szCs w:val="24"/>
        </w:rPr>
        <w:t>5</w:t>
      </w:r>
      <w:r w:rsidRPr="00114C74">
        <w:rPr>
          <w:rFonts w:ascii="Times New Roman" w:hAnsi="Times New Roman"/>
          <w:sz w:val="24"/>
          <w:szCs w:val="24"/>
        </w:rPr>
        <w:t>. Критерием принятия решения является:</w:t>
      </w:r>
    </w:p>
    <w:p w14:paraId="49AE6549" w14:textId="77777777" w:rsidR="00FF32AC" w:rsidRPr="00114C74" w:rsidRDefault="00FF32AC" w:rsidP="00D826B5">
      <w:pPr>
        <w:pStyle w:val="a5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наличие оснований для предост</w:t>
      </w:r>
      <w:r w:rsidR="004E132F" w:rsidRPr="00114C74">
        <w:rPr>
          <w:rFonts w:ascii="Times New Roman" w:hAnsi="Times New Roman"/>
          <w:sz w:val="24"/>
          <w:szCs w:val="24"/>
        </w:rPr>
        <w:t xml:space="preserve">авления государственной услуги или </w:t>
      </w:r>
      <w:r w:rsidRPr="00114C74">
        <w:rPr>
          <w:rFonts w:ascii="Times New Roman" w:hAnsi="Times New Roman"/>
          <w:sz w:val="24"/>
          <w:szCs w:val="24"/>
        </w:rPr>
        <w:t>наличие оснований для отказа в предос</w:t>
      </w:r>
      <w:r w:rsidR="004E132F" w:rsidRPr="00114C74">
        <w:rPr>
          <w:rFonts w:ascii="Times New Roman" w:hAnsi="Times New Roman"/>
          <w:sz w:val="24"/>
          <w:szCs w:val="24"/>
        </w:rPr>
        <w:t>тавлении государственной услуги</w:t>
      </w:r>
      <w:r w:rsidRPr="00114C74">
        <w:rPr>
          <w:rFonts w:ascii="Times New Roman" w:hAnsi="Times New Roman"/>
          <w:sz w:val="24"/>
          <w:szCs w:val="24"/>
        </w:rPr>
        <w:t>.</w:t>
      </w:r>
    </w:p>
    <w:p w14:paraId="42708F8D" w14:textId="77777777" w:rsidR="00FF32AC" w:rsidRPr="00114C74" w:rsidRDefault="00FF32AC" w:rsidP="00D826B5">
      <w:pPr>
        <w:pStyle w:val="a5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3.1.3.</w:t>
      </w:r>
      <w:r w:rsidR="00823AB8" w:rsidRPr="00114C74">
        <w:rPr>
          <w:rFonts w:ascii="Times New Roman" w:hAnsi="Times New Roman"/>
          <w:sz w:val="24"/>
          <w:szCs w:val="24"/>
        </w:rPr>
        <w:t>6</w:t>
      </w:r>
      <w:r w:rsidRPr="00114C74">
        <w:rPr>
          <w:rFonts w:ascii="Times New Roman" w:hAnsi="Times New Roman"/>
          <w:sz w:val="24"/>
          <w:szCs w:val="24"/>
        </w:rPr>
        <w:t>. Результатом данной административной процедуры является принятие решения о предост</w:t>
      </w:r>
      <w:r w:rsidR="002B57B3" w:rsidRPr="00114C74">
        <w:rPr>
          <w:rFonts w:ascii="Times New Roman" w:hAnsi="Times New Roman"/>
          <w:sz w:val="24"/>
          <w:szCs w:val="24"/>
        </w:rPr>
        <w:t>авлении государственной услуги либо</w:t>
      </w:r>
      <w:r w:rsidRPr="00114C74">
        <w:rPr>
          <w:rFonts w:ascii="Times New Roman" w:hAnsi="Times New Roman"/>
          <w:sz w:val="24"/>
          <w:szCs w:val="24"/>
        </w:rPr>
        <w:t xml:space="preserve"> </w:t>
      </w:r>
      <w:r w:rsidR="0015772B" w:rsidRPr="00114C74">
        <w:rPr>
          <w:rFonts w:ascii="Times New Roman" w:hAnsi="Times New Roman"/>
          <w:sz w:val="24"/>
          <w:szCs w:val="24"/>
        </w:rPr>
        <w:t>об отказе</w:t>
      </w:r>
      <w:r w:rsidR="004E132F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в предоставлении государственной услуги</w:t>
      </w:r>
      <w:r w:rsidRPr="00114C74">
        <w:rPr>
          <w:rFonts w:ascii="Times New Roman" w:hAnsi="Times New Roman"/>
          <w:b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с</w:t>
      </w:r>
      <w:r w:rsidR="0015772B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у</w:t>
      </w:r>
      <w:r w:rsidR="0015772B" w:rsidRPr="00114C74">
        <w:rPr>
          <w:rFonts w:ascii="Times New Roman" w:hAnsi="Times New Roman"/>
          <w:sz w:val="24"/>
          <w:szCs w:val="24"/>
        </w:rPr>
        <w:t>ведомлением заявителя об отказе</w:t>
      </w:r>
      <w:r w:rsidR="004E132F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в предоставлении государственной услуги.</w:t>
      </w:r>
    </w:p>
    <w:p w14:paraId="733FE046" w14:textId="1B0D6444" w:rsidR="0015772B" w:rsidRPr="00114C74" w:rsidRDefault="00FF32AC" w:rsidP="00D826B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3.1.3.</w:t>
      </w:r>
      <w:r w:rsidR="00823AB8" w:rsidRPr="00114C74">
        <w:rPr>
          <w:rFonts w:ascii="Times New Roman" w:hAnsi="Times New Roman"/>
          <w:sz w:val="24"/>
          <w:szCs w:val="24"/>
        </w:rPr>
        <w:t>7</w:t>
      </w:r>
      <w:r w:rsidRPr="00114C74">
        <w:rPr>
          <w:rFonts w:ascii="Times New Roman" w:hAnsi="Times New Roman"/>
          <w:sz w:val="24"/>
          <w:szCs w:val="24"/>
        </w:rPr>
        <w:t>. Способом фиксации результата данной административной процедуры являет</w:t>
      </w:r>
      <w:r w:rsidR="0015772B" w:rsidRPr="00114C74">
        <w:rPr>
          <w:rFonts w:ascii="Times New Roman" w:hAnsi="Times New Roman"/>
          <w:sz w:val="24"/>
          <w:szCs w:val="24"/>
        </w:rPr>
        <w:t xml:space="preserve">ся отметка о принятом решении в ИС </w:t>
      </w:r>
      <w:r w:rsidRPr="00114C74">
        <w:rPr>
          <w:rFonts w:ascii="Times New Roman" w:hAnsi="Times New Roman"/>
          <w:sz w:val="24"/>
          <w:szCs w:val="24"/>
        </w:rPr>
        <w:t xml:space="preserve">и в Журнале регистрации </w:t>
      </w:r>
      <w:r w:rsidR="009D7820" w:rsidRPr="00114C74">
        <w:rPr>
          <w:rFonts w:ascii="Times New Roman" w:hAnsi="Times New Roman"/>
          <w:sz w:val="24"/>
          <w:szCs w:val="24"/>
        </w:rPr>
        <w:t>заявлений</w:t>
      </w:r>
      <w:r w:rsidR="002B57B3" w:rsidRPr="00114C74">
        <w:rPr>
          <w:rFonts w:ascii="Times New Roman" w:hAnsi="Times New Roman"/>
          <w:sz w:val="24"/>
          <w:szCs w:val="24"/>
        </w:rPr>
        <w:t xml:space="preserve">, </w:t>
      </w:r>
      <w:r w:rsidR="002B57B3" w:rsidRPr="00114C74">
        <w:rPr>
          <w:rFonts w:ascii="Times New Roman" w:hAnsi="Times New Roman"/>
          <w:sz w:val="24"/>
          <w:szCs w:val="24"/>
        </w:rPr>
        <w:lastRenderedPageBreak/>
        <w:t>регистрация уведомления об отказе в предоставлении государственной услуги в Журнале регистрации отправляемых документов</w:t>
      </w:r>
      <w:r w:rsidR="00823AB8" w:rsidRPr="00114C74">
        <w:rPr>
          <w:rFonts w:ascii="Times New Roman" w:hAnsi="Times New Roman"/>
          <w:sz w:val="24"/>
          <w:szCs w:val="24"/>
        </w:rPr>
        <w:t xml:space="preserve">, в соответствии с номенклатурой дел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823AB8" w:rsidRPr="00114C74">
        <w:rPr>
          <w:rFonts w:ascii="Times New Roman" w:hAnsi="Times New Roman"/>
          <w:sz w:val="24"/>
          <w:szCs w:val="24"/>
        </w:rPr>
        <w:t>.</w:t>
      </w:r>
    </w:p>
    <w:p w14:paraId="748BC547" w14:textId="77777777" w:rsidR="00F10E3F" w:rsidRPr="00114C74" w:rsidRDefault="00E54C97" w:rsidP="004D0F0B">
      <w:pPr>
        <w:pStyle w:val="a5"/>
        <w:tabs>
          <w:tab w:val="left" w:pos="1418"/>
          <w:tab w:val="left" w:pos="1560"/>
        </w:tabs>
        <w:spacing w:after="0" w:line="240" w:lineRule="auto"/>
        <w:ind w:left="0" w:right="27" w:firstLine="709"/>
        <w:jc w:val="both"/>
        <w:rPr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</w:rPr>
        <w:t>3.</w:t>
      </w:r>
      <w:r w:rsidR="00FF32AC" w:rsidRPr="00114C74">
        <w:rPr>
          <w:rFonts w:ascii="Times New Roman" w:hAnsi="Times New Roman"/>
          <w:bCs/>
          <w:sz w:val="24"/>
          <w:szCs w:val="24"/>
        </w:rPr>
        <w:t>1</w:t>
      </w:r>
      <w:r w:rsidRPr="00114C74">
        <w:rPr>
          <w:rFonts w:ascii="Times New Roman" w:hAnsi="Times New Roman"/>
          <w:bCs/>
          <w:sz w:val="24"/>
          <w:szCs w:val="24"/>
        </w:rPr>
        <w:t>.</w:t>
      </w:r>
      <w:r w:rsidR="00FF32AC" w:rsidRPr="00114C74">
        <w:rPr>
          <w:rFonts w:ascii="Times New Roman" w:hAnsi="Times New Roman"/>
          <w:bCs/>
          <w:sz w:val="24"/>
          <w:szCs w:val="24"/>
        </w:rPr>
        <w:t>4.</w:t>
      </w:r>
      <w:r w:rsidRPr="00114C74">
        <w:rPr>
          <w:rFonts w:ascii="Times New Roman" w:hAnsi="Times New Roman"/>
          <w:bCs/>
          <w:sz w:val="24"/>
          <w:szCs w:val="24"/>
        </w:rPr>
        <w:t xml:space="preserve"> О</w:t>
      </w:r>
      <w:r w:rsidR="00F10E3F" w:rsidRPr="00114C74">
        <w:rPr>
          <w:rFonts w:ascii="Times New Roman" w:hAnsi="Times New Roman"/>
          <w:bCs/>
          <w:sz w:val="24"/>
          <w:szCs w:val="24"/>
        </w:rPr>
        <w:t xml:space="preserve">рганизация перечисления денежных средств </w:t>
      </w:r>
    </w:p>
    <w:p w14:paraId="311C2BB5" w14:textId="559D7710" w:rsidR="002B7680" w:rsidRPr="00114C74" w:rsidRDefault="007967BF" w:rsidP="00D826B5">
      <w:pPr>
        <w:pStyle w:val="a5"/>
        <w:tabs>
          <w:tab w:val="left" w:pos="42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3.1.4.1. </w:t>
      </w:r>
      <w:r w:rsidR="002B7680" w:rsidRPr="00114C74">
        <w:rPr>
          <w:rFonts w:ascii="Times New Roman" w:hAnsi="Times New Roman"/>
          <w:sz w:val="24"/>
          <w:szCs w:val="24"/>
        </w:rPr>
        <w:t>Основанием для начала административн</w:t>
      </w:r>
      <w:r w:rsidR="0015772B" w:rsidRPr="00114C74">
        <w:rPr>
          <w:rFonts w:ascii="Times New Roman" w:hAnsi="Times New Roman"/>
          <w:sz w:val="24"/>
          <w:szCs w:val="24"/>
        </w:rPr>
        <w:t xml:space="preserve">ой процедуры является </w:t>
      </w:r>
      <w:r w:rsidR="002B7680" w:rsidRPr="00114C74">
        <w:rPr>
          <w:rFonts w:ascii="Times New Roman" w:hAnsi="Times New Roman"/>
          <w:sz w:val="24"/>
          <w:szCs w:val="24"/>
        </w:rPr>
        <w:t>получение отделом экономики и</w:t>
      </w:r>
      <w:r w:rsidR="0015772B" w:rsidRPr="00114C74">
        <w:rPr>
          <w:rFonts w:ascii="Times New Roman" w:hAnsi="Times New Roman"/>
          <w:sz w:val="24"/>
          <w:szCs w:val="24"/>
        </w:rPr>
        <w:t xml:space="preserve"> финансов</w:t>
      </w:r>
      <w:r w:rsidRPr="00114C74">
        <w:rPr>
          <w:rFonts w:ascii="Times New Roman" w:hAnsi="Times New Roman"/>
          <w:sz w:val="24"/>
          <w:szCs w:val="24"/>
        </w:rPr>
        <w:t xml:space="preserve">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 xml:space="preserve"> </w:t>
      </w:r>
      <w:r w:rsidR="002B7680" w:rsidRPr="00114C74">
        <w:rPr>
          <w:rFonts w:ascii="Times New Roman" w:hAnsi="Times New Roman"/>
          <w:sz w:val="24"/>
          <w:szCs w:val="24"/>
        </w:rPr>
        <w:t>от</w:t>
      </w:r>
      <w:r w:rsidR="0015772B" w:rsidRPr="00114C74">
        <w:rPr>
          <w:rFonts w:ascii="Times New Roman" w:hAnsi="Times New Roman"/>
          <w:sz w:val="24"/>
          <w:szCs w:val="24"/>
        </w:rPr>
        <w:t xml:space="preserve"> </w:t>
      </w:r>
      <w:r w:rsidR="002B7680" w:rsidRPr="00114C74">
        <w:rPr>
          <w:rFonts w:ascii="Times New Roman" w:hAnsi="Times New Roman"/>
          <w:sz w:val="24"/>
          <w:szCs w:val="24"/>
        </w:rPr>
        <w:t xml:space="preserve">отдела обеспечения государственных гарантий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Pr="00114C74">
        <w:rPr>
          <w:rFonts w:ascii="Times New Roman" w:hAnsi="Times New Roman"/>
          <w:sz w:val="24"/>
          <w:szCs w:val="24"/>
        </w:rPr>
        <w:t xml:space="preserve"> р</w:t>
      </w:r>
      <w:r w:rsidR="002B7680" w:rsidRPr="00114C74">
        <w:rPr>
          <w:rFonts w:ascii="Times New Roman" w:hAnsi="Times New Roman"/>
          <w:sz w:val="24"/>
          <w:szCs w:val="24"/>
        </w:rPr>
        <w:t>еестра получателей</w:t>
      </w:r>
      <w:r w:rsidR="002B57B3" w:rsidRPr="00114C74">
        <w:rPr>
          <w:rFonts w:ascii="Times New Roman" w:hAnsi="Times New Roman"/>
          <w:sz w:val="24"/>
          <w:szCs w:val="24"/>
        </w:rPr>
        <w:t xml:space="preserve"> государственной услуги</w:t>
      </w:r>
      <w:r w:rsidR="002B7680" w:rsidRPr="00114C74">
        <w:rPr>
          <w:rFonts w:ascii="Times New Roman" w:hAnsi="Times New Roman"/>
          <w:sz w:val="24"/>
          <w:szCs w:val="24"/>
        </w:rPr>
        <w:t>.</w:t>
      </w:r>
    </w:p>
    <w:p w14:paraId="20C57C6C" w14:textId="14ED8080" w:rsidR="002B7680" w:rsidRPr="00114C74" w:rsidRDefault="002B7680" w:rsidP="00D826B5">
      <w:pPr>
        <w:pStyle w:val="a5"/>
        <w:tabs>
          <w:tab w:val="left" w:pos="1418"/>
          <w:tab w:val="left" w:pos="1560"/>
        </w:tabs>
        <w:spacing w:after="0" w:line="240" w:lineRule="auto"/>
        <w:ind w:left="0" w:right="27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3.1.4.</w:t>
      </w:r>
      <w:r w:rsidR="007967BF" w:rsidRPr="00114C74">
        <w:rPr>
          <w:rFonts w:ascii="Times New Roman" w:hAnsi="Times New Roman"/>
          <w:sz w:val="24"/>
          <w:szCs w:val="24"/>
        </w:rPr>
        <w:t>2</w:t>
      </w:r>
      <w:r w:rsidRPr="00114C74">
        <w:rPr>
          <w:rFonts w:ascii="Times New Roman" w:hAnsi="Times New Roman"/>
          <w:sz w:val="24"/>
          <w:szCs w:val="24"/>
        </w:rPr>
        <w:t>. Должностное лицо отдела экономи</w:t>
      </w:r>
      <w:r w:rsidR="0015772B" w:rsidRPr="00114C74">
        <w:rPr>
          <w:rFonts w:ascii="Times New Roman" w:hAnsi="Times New Roman"/>
          <w:sz w:val="24"/>
          <w:szCs w:val="24"/>
        </w:rPr>
        <w:t>ки и финансов</w:t>
      </w:r>
      <w:r w:rsidR="004E132F" w:rsidRPr="00114C74">
        <w:rPr>
          <w:rFonts w:ascii="Times New Roman" w:hAnsi="Times New Roman"/>
          <w:sz w:val="24"/>
          <w:szCs w:val="24"/>
        </w:rPr>
        <w:t xml:space="preserve">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15772B" w:rsidRPr="00114C74">
        <w:rPr>
          <w:rFonts w:ascii="Times New Roman" w:hAnsi="Times New Roman"/>
          <w:sz w:val="24"/>
          <w:szCs w:val="24"/>
        </w:rPr>
        <w:t>, ответственное</w:t>
      </w:r>
      <w:r w:rsidR="0015772B" w:rsidRPr="00114C74">
        <w:rPr>
          <w:rFonts w:ascii="Times New Roman" w:hAnsi="Times New Roman"/>
          <w:sz w:val="24"/>
          <w:szCs w:val="24"/>
        </w:rPr>
        <w:br/>
        <w:t xml:space="preserve">за </w:t>
      </w:r>
      <w:r w:rsidRPr="00114C74">
        <w:rPr>
          <w:rFonts w:ascii="Times New Roman" w:hAnsi="Times New Roman"/>
          <w:sz w:val="24"/>
          <w:szCs w:val="24"/>
        </w:rPr>
        <w:t>организацию перечислений денежных средств:</w:t>
      </w:r>
    </w:p>
    <w:p w14:paraId="53430184" w14:textId="76676040" w:rsidR="004E132F" w:rsidRPr="00114C74" w:rsidRDefault="004E132F" w:rsidP="00D826B5">
      <w:pPr>
        <w:pStyle w:val="a5"/>
        <w:tabs>
          <w:tab w:val="left" w:pos="709"/>
          <w:tab w:val="left" w:pos="1418"/>
        </w:tabs>
        <w:spacing w:after="0" w:line="240" w:lineRule="auto"/>
        <w:ind w:left="0" w:right="27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принимает от отдела обеспечения государственных гарантий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2B57B3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реестр получателей государственной услуги в электронно</w:t>
      </w:r>
      <w:r w:rsidR="00823AB8" w:rsidRPr="00114C74">
        <w:rPr>
          <w:rFonts w:ascii="Times New Roman" w:hAnsi="Times New Roman"/>
          <w:sz w:val="24"/>
          <w:szCs w:val="24"/>
        </w:rPr>
        <w:t>й</w:t>
      </w:r>
      <w:r w:rsidRPr="00114C74">
        <w:rPr>
          <w:rFonts w:ascii="Times New Roman" w:hAnsi="Times New Roman"/>
          <w:sz w:val="24"/>
          <w:szCs w:val="24"/>
        </w:rPr>
        <w:t xml:space="preserve"> </w:t>
      </w:r>
      <w:r w:rsidR="00823AB8" w:rsidRPr="00114C74">
        <w:rPr>
          <w:rFonts w:ascii="Times New Roman" w:hAnsi="Times New Roman"/>
          <w:sz w:val="24"/>
          <w:szCs w:val="24"/>
        </w:rPr>
        <w:t>форме</w:t>
      </w:r>
      <w:r w:rsidRPr="00114C74">
        <w:rPr>
          <w:rFonts w:ascii="Times New Roman" w:hAnsi="Times New Roman"/>
          <w:sz w:val="24"/>
          <w:szCs w:val="24"/>
        </w:rPr>
        <w:t>;</w:t>
      </w:r>
    </w:p>
    <w:p w14:paraId="4C9E0D54" w14:textId="77777777" w:rsidR="004E132F" w:rsidRPr="00114C74" w:rsidRDefault="004E132F" w:rsidP="00D826B5">
      <w:pPr>
        <w:pStyle w:val="a5"/>
        <w:tabs>
          <w:tab w:val="left" w:pos="709"/>
          <w:tab w:val="left" w:pos="1418"/>
        </w:tabs>
        <w:spacing w:after="0" w:line="240" w:lineRule="auto"/>
        <w:ind w:left="0" w:right="27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направляет реестр получателей государственной услуги с использованием электронных средств связи в кредитные организации </w:t>
      </w:r>
      <w:r w:rsidR="002B57B3" w:rsidRPr="00114C74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114C74">
        <w:rPr>
          <w:rFonts w:ascii="Times New Roman" w:hAnsi="Times New Roman"/>
          <w:sz w:val="24"/>
          <w:szCs w:val="24"/>
        </w:rPr>
        <w:t>для проверки предоставленных заявителями сведений о лицевом счете;</w:t>
      </w:r>
    </w:p>
    <w:p w14:paraId="66722A54" w14:textId="3B4114F9" w:rsidR="004E132F" w:rsidRPr="00114C74" w:rsidRDefault="004E132F" w:rsidP="00D826B5">
      <w:pPr>
        <w:pStyle w:val="a5"/>
        <w:tabs>
          <w:tab w:val="left" w:pos="709"/>
          <w:tab w:val="left" w:pos="1418"/>
        </w:tabs>
        <w:spacing w:after="0" w:line="240" w:lineRule="auto"/>
        <w:ind w:left="0" w:right="27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по результатам проверки кредитной организацией </w:t>
      </w:r>
      <w:r w:rsidR="002B57B3" w:rsidRPr="00114C74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114C74">
        <w:rPr>
          <w:rFonts w:ascii="Times New Roman" w:hAnsi="Times New Roman"/>
          <w:sz w:val="24"/>
          <w:szCs w:val="24"/>
        </w:rPr>
        <w:t>реестра получателей государственной услуги, при наличии несоответствия представленных заявителями сведений о лицевом счете, информирует отдел обеспечения государственных гарантий</w:t>
      </w:r>
      <w:r w:rsidR="002B57B3" w:rsidRPr="00114C74">
        <w:rPr>
          <w:rFonts w:ascii="Times New Roman" w:hAnsi="Times New Roman"/>
          <w:sz w:val="24"/>
          <w:szCs w:val="24"/>
        </w:rPr>
        <w:t xml:space="preserve"> </w:t>
      </w:r>
      <w:r w:rsidR="00F45972" w:rsidRPr="00114C74">
        <w:rPr>
          <w:rFonts w:ascii="Times New Roman" w:hAnsi="Times New Roman"/>
          <w:sz w:val="24"/>
          <w:szCs w:val="24"/>
        </w:rPr>
        <w:t xml:space="preserve">УСЗН </w:t>
      </w:r>
      <w:r w:rsidRPr="00114C74">
        <w:rPr>
          <w:rFonts w:ascii="Times New Roman" w:hAnsi="Times New Roman"/>
          <w:sz w:val="24"/>
          <w:szCs w:val="24"/>
        </w:rPr>
        <w:t xml:space="preserve">о необходимости повторного направления реестра получателей </w:t>
      </w:r>
      <w:r w:rsid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с изменениями;</w:t>
      </w:r>
    </w:p>
    <w:p w14:paraId="44CEB80D" w14:textId="6C64A072" w:rsidR="004E132F" w:rsidRPr="00114C74" w:rsidRDefault="004E132F" w:rsidP="00D826B5">
      <w:pPr>
        <w:pStyle w:val="a5"/>
        <w:tabs>
          <w:tab w:val="left" w:pos="42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14C74">
        <w:rPr>
          <w:rFonts w:ascii="Times New Roman" w:hAnsi="Times New Roman"/>
          <w:sz w:val="24"/>
          <w:szCs w:val="24"/>
        </w:rPr>
        <w:t xml:space="preserve">готовит и регистрирует в журнале регистрации кассовых ордеров, доверенностей, платежных поручений, реестров, решений документы в электронном виде и на бумажных носителях, необходимые для перечисления денежных средств в кредитные организации </w:t>
      </w:r>
      <w:r w:rsidR="002B57B3" w:rsidRPr="00114C74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114C74">
        <w:rPr>
          <w:rFonts w:ascii="Times New Roman" w:hAnsi="Times New Roman"/>
          <w:sz w:val="24"/>
          <w:szCs w:val="24"/>
        </w:rPr>
        <w:t xml:space="preserve">для зачисления на счета получателей или отделение связи </w:t>
      </w:r>
      <w:r w:rsidR="00CF43A0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ГУП «БайконурСвязьИнформ» выплаты </w:t>
      </w:r>
      <w:r w:rsidRPr="00114C74">
        <w:rPr>
          <w:rFonts w:ascii="Times New Roman" w:hAnsi="Times New Roman"/>
          <w:bCs/>
          <w:sz w:val="24"/>
          <w:szCs w:val="24"/>
        </w:rPr>
        <w:t>по возмещению рас</w:t>
      </w:r>
      <w:r w:rsidR="00114C74">
        <w:rPr>
          <w:rFonts w:ascii="Times New Roman" w:hAnsi="Times New Roman"/>
          <w:bCs/>
          <w:sz w:val="24"/>
          <w:szCs w:val="24"/>
        </w:rPr>
        <w:t xml:space="preserve">ходов за проезд к месту обучения </w:t>
      </w:r>
      <w:r w:rsidRPr="00114C74">
        <w:rPr>
          <w:rFonts w:ascii="Times New Roman" w:hAnsi="Times New Roman"/>
          <w:bCs/>
          <w:sz w:val="24"/>
          <w:szCs w:val="24"/>
        </w:rPr>
        <w:t>и обратно</w:t>
      </w:r>
      <w:r w:rsidR="00114C74">
        <w:rPr>
          <w:rFonts w:ascii="Times New Roman" w:hAnsi="Times New Roman"/>
          <w:bCs/>
          <w:sz w:val="24"/>
          <w:szCs w:val="24"/>
        </w:rPr>
        <w:t>, ежеквартальной денежной выплаты</w:t>
      </w:r>
      <w:r w:rsidRPr="00114C74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14:paraId="497794E7" w14:textId="76E46877" w:rsidR="004E132F" w:rsidRPr="00114C74" w:rsidRDefault="002B7680" w:rsidP="00D826B5">
      <w:pPr>
        <w:pStyle w:val="a5"/>
        <w:tabs>
          <w:tab w:val="left" w:pos="42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3.1.4.</w:t>
      </w:r>
      <w:r w:rsidR="007967BF" w:rsidRPr="00114C74">
        <w:rPr>
          <w:rFonts w:ascii="Times New Roman" w:hAnsi="Times New Roman"/>
          <w:sz w:val="24"/>
          <w:szCs w:val="24"/>
        </w:rPr>
        <w:t>3</w:t>
      </w:r>
      <w:r w:rsidRPr="00114C74">
        <w:rPr>
          <w:rFonts w:ascii="Times New Roman" w:hAnsi="Times New Roman"/>
          <w:sz w:val="24"/>
          <w:szCs w:val="24"/>
        </w:rPr>
        <w:t xml:space="preserve">. </w:t>
      </w:r>
      <w:r w:rsidR="004E132F" w:rsidRPr="00114C74">
        <w:rPr>
          <w:rFonts w:ascii="Times New Roman" w:hAnsi="Times New Roman"/>
          <w:sz w:val="24"/>
          <w:szCs w:val="24"/>
        </w:rPr>
        <w:t xml:space="preserve">Сформированные документы на электронных и бумажных носителях подписываются (электронной подписью для электронных документов) главным бухгалтером и начальником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4E132F" w:rsidRPr="00114C74">
        <w:rPr>
          <w:rFonts w:ascii="Times New Roman" w:hAnsi="Times New Roman"/>
          <w:sz w:val="24"/>
          <w:szCs w:val="24"/>
        </w:rPr>
        <w:t xml:space="preserve">. </w:t>
      </w:r>
    </w:p>
    <w:p w14:paraId="0B983504" w14:textId="77777777" w:rsidR="004E132F" w:rsidRPr="00114C74" w:rsidRDefault="004E132F" w:rsidP="00D826B5">
      <w:pPr>
        <w:pStyle w:val="a5"/>
        <w:tabs>
          <w:tab w:val="left" w:pos="42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Подписанные документы направляются (электронные документы передаются через электронные средства связи) в кредитные организации</w:t>
      </w:r>
      <w:r w:rsidR="002B57B3" w:rsidRPr="00114C74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Pr="00114C74">
        <w:rPr>
          <w:rFonts w:ascii="Times New Roman" w:hAnsi="Times New Roman"/>
          <w:sz w:val="24"/>
          <w:szCs w:val="24"/>
        </w:rPr>
        <w:t xml:space="preserve"> или отделение связи</w:t>
      </w:r>
      <w:r w:rsidR="002B57B3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ГУП «БайконурСвязьИнформ» для зачисления денежных средств на счета получателей государственной услуги.</w:t>
      </w:r>
    </w:p>
    <w:p w14:paraId="69369EC9" w14:textId="77777777" w:rsidR="002B7680" w:rsidRPr="00114C74" w:rsidRDefault="002B7680" w:rsidP="00D826B5">
      <w:pPr>
        <w:pStyle w:val="a5"/>
        <w:tabs>
          <w:tab w:val="left" w:pos="42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3.1.4.</w:t>
      </w:r>
      <w:r w:rsidR="007967BF" w:rsidRPr="00114C74">
        <w:rPr>
          <w:rFonts w:ascii="Times New Roman" w:hAnsi="Times New Roman"/>
          <w:sz w:val="24"/>
          <w:szCs w:val="24"/>
        </w:rPr>
        <w:t>4</w:t>
      </w:r>
      <w:r w:rsidRPr="00114C74">
        <w:rPr>
          <w:rFonts w:ascii="Times New Roman" w:hAnsi="Times New Roman"/>
          <w:sz w:val="24"/>
          <w:szCs w:val="24"/>
        </w:rPr>
        <w:t>. Общий максимальный срок выполнения админист</w:t>
      </w:r>
      <w:r w:rsidR="0015772B" w:rsidRPr="00114C74">
        <w:rPr>
          <w:rFonts w:ascii="Times New Roman" w:hAnsi="Times New Roman"/>
          <w:sz w:val="24"/>
          <w:szCs w:val="24"/>
        </w:rPr>
        <w:t xml:space="preserve">ративной процедуры составляет 3 </w:t>
      </w:r>
      <w:r w:rsidRPr="00114C74">
        <w:rPr>
          <w:rFonts w:ascii="Times New Roman" w:hAnsi="Times New Roman"/>
          <w:sz w:val="24"/>
          <w:szCs w:val="24"/>
        </w:rPr>
        <w:t>рабочих дня.</w:t>
      </w:r>
    </w:p>
    <w:p w14:paraId="6F767808" w14:textId="4ACE6F92" w:rsidR="004E132F" w:rsidRPr="00114C74" w:rsidRDefault="002B7680" w:rsidP="00D826B5">
      <w:pPr>
        <w:pStyle w:val="a5"/>
        <w:tabs>
          <w:tab w:val="left" w:pos="1418"/>
          <w:tab w:val="left" w:pos="1560"/>
        </w:tabs>
        <w:spacing w:after="0" w:line="240" w:lineRule="auto"/>
        <w:ind w:left="0" w:right="27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3.1.4.</w:t>
      </w:r>
      <w:r w:rsidR="007967BF" w:rsidRPr="00114C74">
        <w:rPr>
          <w:rFonts w:ascii="Times New Roman" w:hAnsi="Times New Roman"/>
          <w:sz w:val="24"/>
          <w:szCs w:val="24"/>
        </w:rPr>
        <w:t>5</w:t>
      </w:r>
      <w:r w:rsidRPr="00114C74">
        <w:rPr>
          <w:rFonts w:ascii="Times New Roman" w:hAnsi="Times New Roman"/>
          <w:sz w:val="24"/>
          <w:szCs w:val="24"/>
        </w:rPr>
        <w:t xml:space="preserve">. </w:t>
      </w:r>
      <w:r w:rsidR="004E132F" w:rsidRPr="00114C74">
        <w:rPr>
          <w:rFonts w:ascii="Times New Roman" w:hAnsi="Times New Roman"/>
          <w:sz w:val="24"/>
          <w:szCs w:val="24"/>
        </w:rPr>
        <w:t>Критери</w:t>
      </w:r>
      <w:r w:rsidR="000C6219" w:rsidRPr="00114C74">
        <w:rPr>
          <w:rFonts w:ascii="Times New Roman" w:hAnsi="Times New Roman"/>
          <w:sz w:val="24"/>
          <w:szCs w:val="24"/>
        </w:rPr>
        <w:t>ем</w:t>
      </w:r>
      <w:r w:rsidR="004E132F" w:rsidRPr="00114C74">
        <w:rPr>
          <w:rFonts w:ascii="Times New Roman" w:hAnsi="Times New Roman"/>
          <w:sz w:val="24"/>
          <w:szCs w:val="24"/>
        </w:rPr>
        <w:t xml:space="preserve"> принятия решения </w:t>
      </w:r>
      <w:proofErr w:type="gramStart"/>
      <w:r w:rsidR="004E132F" w:rsidRPr="00114C74">
        <w:rPr>
          <w:rFonts w:ascii="Times New Roman" w:hAnsi="Times New Roman"/>
          <w:sz w:val="24"/>
          <w:szCs w:val="24"/>
        </w:rPr>
        <w:t xml:space="preserve">при организации перечисления денежных средств для осуществления выплаты </w:t>
      </w:r>
      <w:r w:rsidR="004E132F" w:rsidRPr="00114C74">
        <w:rPr>
          <w:rFonts w:ascii="Times New Roman" w:hAnsi="Times New Roman"/>
          <w:bCs/>
          <w:sz w:val="24"/>
          <w:szCs w:val="24"/>
        </w:rPr>
        <w:t xml:space="preserve">по возмещению расходов </w:t>
      </w:r>
      <w:r w:rsidR="00FE1955" w:rsidRPr="00114C74">
        <w:rPr>
          <w:rFonts w:ascii="Times New Roman" w:hAnsi="Times New Roman"/>
          <w:bCs/>
          <w:sz w:val="24"/>
          <w:szCs w:val="24"/>
        </w:rPr>
        <w:t>по проезду к месту</w:t>
      </w:r>
      <w:proofErr w:type="gramEnd"/>
      <w:r w:rsidR="00FE1955" w:rsidRPr="00114C74">
        <w:rPr>
          <w:rFonts w:ascii="Times New Roman" w:hAnsi="Times New Roman"/>
          <w:bCs/>
          <w:sz w:val="24"/>
          <w:szCs w:val="24"/>
        </w:rPr>
        <w:t xml:space="preserve"> обучения и обратно, ежеквартальной денежной выплаты</w:t>
      </w:r>
      <w:r w:rsidR="000C6219" w:rsidRPr="00114C74">
        <w:rPr>
          <w:rFonts w:ascii="Times New Roman" w:hAnsi="Times New Roman"/>
          <w:sz w:val="24"/>
          <w:szCs w:val="24"/>
        </w:rPr>
        <w:t xml:space="preserve"> является</w:t>
      </w:r>
      <w:r w:rsidR="004E132F" w:rsidRPr="00114C74">
        <w:rPr>
          <w:rFonts w:ascii="Times New Roman" w:hAnsi="Times New Roman"/>
          <w:sz w:val="24"/>
          <w:szCs w:val="24"/>
        </w:rPr>
        <w:t xml:space="preserve"> получение отделом экономики </w:t>
      </w:r>
      <w:r w:rsidR="00114C74">
        <w:rPr>
          <w:rFonts w:ascii="Times New Roman" w:hAnsi="Times New Roman"/>
          <w:sz w:val="24"/>
          <w:szCs w:val="24"/>
        </w:rPr>
        <w:br/>
      </w:r>
      <w:r w:rsidR="004E132F" w:rsidRPr="00114C74">
        <w:rPr>
          <w:rFonts w:ascii="Times New Roman" w:hAnsi="Times New Roman"/>
          <w:sz w:val="24"/>
          <w:szCs w:val="24"/>
        </w:rPr>
        <w:t xml:space="preserve">и финансов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2B57B3" w:rsidRPr="00114C74">
        <w:rPr>
          <w:rFonts w:ascii="Times New Roman" w:hAnsi="Times New Roman"/>
          <w:sz w:val="24"/>
          <w:szCs w:val="24"/>
        </w:rPr>
        <w:t xml:space="preserve"> </w:t>
      </w:r>
      <w:r w:rsidR="004E132F" w:rsidRPr="00114C74">
        <w:rPr>
          <w:rFonts w:ascii="Times New Roman" w:hAnsi="Times New Roman"/>
          <w:sz w:val="24"/>
          <w:szCs w:val="24"/>
        </w:rPr>
        <w:t xml:space="preserve">от отдела обеспечения государственных гарантий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2B57B3" w:rsidRPr="00114C74">
        <w:rPr>
          <w:rFonts w:ascii="Times New Roman" w:hAnsi="Times New Roman"/>
          <w:sz w:val="24"/>
          <w:szCs w:val="24"/>
        </w:rPr>
        <w:t xml:space="preserve"> </w:t>
      </w:r>
      <w:r w:rsidR="004E132F" w:rsidRPr="00114C74">
        <w:rPr>
          <w:rFonts w:ascii="Times New Roman" w:hAnsi="Times New Roman"/>
          <w:sz w:val="24"/>
          <w:szCs w:val="24"/>
        </w:rPr>
        <w:t>реестра пол</w:t>
      </w:r>
      <w:r w:rsidR="002B57B3" w:rsidRPr="00114C74">
        <w:rPr>
          <w:rFonts w:ascii="Times New Roman" w:hAnsi="Times New Roman"/>
          <w:sz w:val="24"/>
          <w:szCs w:val="24"/>
        </w:rPr>
        <w:t>учателей государственной услуги</w:t>
      </w:r>
      <w:r w:rsidR="004E132F" w:rsidRPr="00114C74">
        <w:rPr>
          <w:rFonts w:ascii="Times New Roman" w:hAnsi="Times New Roman"/>
          <w:sz w:val="24"/>
          <w:szCs w:val="24"/>
        </w:rPr>
        <w:t xml:space="preserve">. </w:t>
      </w:r>
    </w:p>
    <w:p w14:paraId="2EE7C424" w14:textId="178F4088" w:rsidR="004E132F" w:rsidRPr="00114C74" w:rsidRDefault="002B7680" w:rsidP="00D826B5">
      <w:pPr>
        <w:pStyle w:val="a5"/>
        <w:tabs>
          <w:tab w:val="left" w:pos="42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3.1.4.</w:t>
      </w:r>
      <w:r w:rsidR="007967BF" w:rsidRPr="00114C74">
        <w:rPr>
          <w:rFonts w:ascii="Times New Roman" w:hAnsi="Times New Roman"/>
          <w:sz w:val="24"/>
          <w:szCs w:val="24"/>
        </w:rPr>
        <w:t>6</w:t>
      </w:r>
      <w:r w:rsidRPr="00114C74">
        <w:rPr>
          <w:rFonts w:ascii="Times New Roman" w:hAnsi="Times New Roman"/>
          <w:sz w:val="24"/>
          <w:szCs w:val="24"/>
        </w:rPr>
        <w:t xml:space="preserve">. </w:t>
      </w:r>
      <w:r w:rsidR="004E132F" w:rsidRPr="00114C74">
        <w:rPr>
          <w:rFonts w:ascii="Times New Roman" w:hAnsi="Times New Roman"/>
          <w:sz w:val="24"/>
          <w:szCs w:val="24"/>
        </w:rPr>
        <w:t>Результатом данной административной процедуры является зачисление выплаты на счет заявителя, открытый в кредитной организации, либо выплата через отделение связи ГУП</w:t>
      </w:r>
      <w:r w:rsidR="00ED1C94" w:rsidRPr="00114C74">
        <w:rPr>
          <w:rFonts w:ascii="Times New Roman" w:hAnsi="Times New Roman"/>
          <w:sz w:val="24"/>
          <w:szCs w:val="24"/>
        </w:rPr>
        <w:t xml:space="preserve"> </w:t>
      </w:r>
      <w:r w:rsidR="004E132F" w:rsidRPr="00114C74">
        <w:rPr>
          <w:rFonts w:ascii="Times New Roman" w:hAnsi="Times New Roman"/>
          <w:sz w:val="24"/>
          <w:szCs w:val="24"/>
        </w:rPr>
        <w:t>«БайконурСвязьИнформ».</w:t>
      </w:r>
    </w:p>
    <w:p w14:paraId="0C5C6F06" w14:textId="653CD212" w:rsidR="004E132F" w:rsidRPr="00114C74" w:rsidRDefault="002B7680" w:rsidP="00D826B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3.1.4.</w:t>
      </w:r>
      <w:r w:rsidR="007967BF" w:rsidRPr="00114C74">
        <w:rPr>
          <w:rFonts w:ascii="Times New Roman" w:hAnsi="Times New Roman"/>
          <w:sz w:val="24"/>
          <w:szCs w:val="24"/>
        </w:rPr>
        <w:t>7</w:t>
      </w:r>
      <w:r w:rsidRPr="00114C74">
        <w:rPr>
          <w:rFonts w:ascii="Times New Roman" w:hAnsi="Times New Roman"/>
          <w:sz w:val="24"/>
          <w:szCs w:val="24"/>
        </w:rPr>
        <w:t xml:space="preserve">. </w:t>
      </w:r>
      <w:r w:rsidR="004E132F" w:rsidRPr="00114C74">
        <w:rPr>
          <w:rFonts w:ascii="Times New Roman" w:hAnsi="Times New Roman"/>
          <w:sz w:val="24"/>
          <w:szCs w:val="24"/>
        </w:rPr>
        <w:t>Способом фиксации результата административной процедуры является регистрация реестра получателей государственной услуги в журнале регистрации реестров</w:t>
      </w:r>
      <w:r w:rsidR="004E132F" w:rsidRPr="00114C74">
        <w:rPr>
          <w:rFonts w:ascii="Times New Roman" w:hAnsi="Times New Roman"/>
          <w:sz w:val="24"/>
          <w:szCs w:val="24"/>
        </w:rPr>
        <w:br/>
        <w:t xml:space="preserve">в отделе экономики и финансов </w:t>
      </w:r>
      <w:r w:rsidR="00E043FD" w:rsidRPr="00114C74">
        <w:rPr>
          <w:rFonts w:ascii="Times New Roman" w:hAnsi="Times New Roman"/>
          <w:sz w:val="24"/>
          <w:szCs w:val="24"/>
        </w:rPr>
        <w:t>УСЗН</w:t>
      </w:r>
      <w:r w:rsidR="004E132F" w:rsidRPr="00114C74">
        <w:rPr>
          <w:rFonts w:ascii="Times New Roman" w:hAnsi="Times New Roman"/>
          <w:sz w:val="24"/>
          <w:szCs w:val="24"/>
        </w:rPr>
        <w:t>.</w:t>
      </w:r>
    </w:p>
    <w:p w14:paraId="511BF9C4" w14:textId="77777777" w:rsidR="00F10E3F" w:rsidRPr="00114C74" w:rsidRDefault="00E60ED3" w:rsidP="004E132F">
      <w:pPr>
        <w:pStyle w:val="a5"/>
        <w:tabs>
          <w:tab w:val="left" w:pos="1418"/>
          <w:tab w:val="left" w:pos="1560"/>
        </w:tabs>
        <w:spacing w:after="0" w:line="240" w:lineRule="auto"/>
        <w:ind w:left="0" w:right="27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>3.</w:t>
      </w:r>
      <w:r w:rsidR="002B7680" w:rsidRPr="00114C74">
        <w:rPr>
          <w:rFonts w:ascii="Times New Roman" w:hAnsi="Times New Roman"/>
          <w:b/>
          <w:sz w:val="24"/>
          <w:szCs w:val="24"/>
        </w:rPr>
        <w:t>2</w:t>
      </w:r>
      <w:r w:rsidRPr="00114C74">
        <w:rPr>
          <w:rFonts w:ascii="Times New Roman" w:hAnsi="Times New Roman"/>
          <w:b/>
          <w:sz w:val="24"/>
          <w:szCs w:val="24"/>
        </w:rPr>
        <w:t>. П</w:t>
      </w:r>
      <w:r w:rsidR="00F10E3F" w:rsidRPr="00114C74">
        <w:rPr>
          <w:rFonts w:ascii="Times New Roman" w:hAnsi="Times New Roman"/>
          <w:b/>
          <w:sz w:val="24"/>
          <w:szCs w:val="24"/>
        </w:rPr>
        <w:t>орядок осуществления административн</w:t>
      </w:r>
      <w:r w:rsidRPr="00114C74">
        <w:rPr>
          <w:rFonts w:ascii="Times New Roman" w:hAnsi="Times New Roman"/>
          <w:b/>
          <w:sz w:val="24"/>
          <w:szCs w:val="24"/>
        </w:rPr>
        <w:t>ых процедур в электронной форме</w:t>
      </w:r>
    </w:p>
    <w:p w14:paraId="3B42C8EC" w14:textId="77777777" w:rsidR="00B33FA4" w:rsidRPr="00114C74" w:rsidRDefault="00B33FA4" w:rsidP="00B33FA4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3.2.1. Формирование заявления о предоставлении государственной услуги.</w:t>
      </w:r>
    </w:p>
    <w:p w14:paraId="0C22D7B6" w14:textId="77777777" w:rsidR="00B33FA4" w:rsidRPr="00114C74" w:rsidRDefault="00B33FA4" w:rsidP="00B33FA4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Формирование заявления осуществляется посредством заполнения электронной формы заявления на Едином портале без необходимости дополнительной подачи заявления </w:t>
      </w:r>
      <w:r w:rsidRPr="00114C74">
        <w:rPr>
          <w:rFonts w:ascii="Times New Roman" w:hAnsi="Times New Roman"/>
          <w:sz w:val="24"/>
          <w:szCs w:val="24"/>
        </w:rPr>
        <w:br/>
        <w:t>о предоставлении государственной услуги в какой-либо иной форме.</w:t>
      </w:r>
    </w:p>
    <w:p w14:paraId="2FBA09A8" w14:textId="77777777" w:rsidR="00B33FA4" w:rsidRPr="00114C74" w:rsidRDefault="00B33FA4" w:rsidP="00B33FA4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</w:t>
      </w:r>
      <w:r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lastRenderedPageBreak/>
        <w:t>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14:paraId="0F112FC7" w14:textId="77777777" w:rsidR="00B33FA4" w:rsidRPr="00114C74" w:rsidRDefault="00B33FA4" w:rsidP="00B33FA4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При формировании заявления заявителю обеспечиваются:</w:t>
      </w:r>
    </w:p>
    <w:p w14:paraId="21628C2F" w14:textId="77777777" w:rsidR="00B33FA4" w:rsidRPr="00114C74" w:rsidRDefault="00B33FA4" w:rsidP="00B33FA4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возможность копирования и сохранения заявления и документов, указанных </w:t>
      </w:r>
      <w:r w:rsidRPr="00114C74">
        <w:rPr>
          <w:rFonts w:ascii="Times New Roman" w:hAnsi="Times New Roman"/>
          <w:sz w:val="24"/>
          <w:szCs w:val="24"/>
        </w:rPr>
        <w:br/>
        <w:t xml:space="preserve">в подпункте 2.5.2 пункта 2.5 раздела 2 административного регламента, необходимых </w:t>
      </w:r>
      <w:r w:rsidRPr="00114C74">
        <w:rPr>
          <w:rFonts w:ascii="Times New Roman" w:hAnsi="Times New Roman"/>
          <w:sz w:val="24"/>
          <w:szCs w:val="24"/>
        </w:rPr>
        <w:br/>
        <w:t>для предоставления государственной услуги;</w:t>
      </w:r>
    </w:p>
    <w:p w14:paraId="5CA8A4F7" w14:textId="77777777" w:rsidR="00B33FA4" w:rsidRPr="00114C74" w:rsidRDefault="00B33FA4" w:rsidP="00B33FA4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возможность печати на бумажном носителе копии электронной формы заявления;</w:t>
      </w:r>
    </w:p>
    <w:p w14:paraId="4CCD72EB" w14:textId="77777777" w:rsidR="00B33FA4" w:rsidRPr="00114C74" w:rsidRDefault="00B33FA4" w:rsidP="00B33FA4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возврата</w:t>
      </w:r>
      <w:r w:rsidRPr="00114C74">
        <w:rPr>
          <w:rFonts w:ascii="Times New Roman" w:hAnsi="Times New Roman"/>
          <w:sz w:val="24"/>
          <w:szCs w:val="24"/>
        </w:rPr>
        <w:br/>
        <w:t xml:space="preserve"> для повторного ввода значений в электронную форму заявления;</w:t>
      </w:r>
    </w:p>
    <w:p w14:paraId="00BE7D63" w14:textId="77777777" w:rsidR="00B33FA4" w:rsidRPr="00114C74" w:rsidRDefault="00B33FA4" w:rsidP="00B33FA4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заполнение полей электронной формы заявления до начала ввода сведений заявителем</w:t>
      </w:r>
      <w:r w:rsidRPr="00114C74">
        <w:rPr>
          <w:rFonts w:ascii="Times New Roman" w:hAnsi="Times New Roman"/>
          <w:sz w:val="24"/>
          <w:szCs w:val="24"/>
        </w:rPr>
        <w:br/>
        <w:t xml:space="preserve"> с использованием сведений, размещенных в ЕСИА, и сведений, опубликованных на Едином портале, в части, касающейся сведений, отсутствующих в ЕСИА;</w:t>
      </w:r>
    </w:p>
    <w:p w14:paraId="26DCF48A" w14:textId="77777777" w:rsidR="00B33FA4" w:rsidRPr="00114C74" w:rsidRDefault="00B33FA4" w:rsidP="00B33FA4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возможность вернуться на любой из этапов заполнения электронной формы заявления о предоставлении государственной услуги без потери ранее введенной информации.</w:t>
      </w:r>
    </w:p>
    <w:p w14:paraId="059E271B" w14:textId="77777777" w:rsidR="00B33FA4" w:rsidRPr="00114C74" w:rsidRDefault="00B33FA4" w:rsidP="00B33FA4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Сформированное и подписанное заявление и образы документов, необходимых </w:t>
      </w:r>
      <w:r w:rsidRPr="00114C74">
        <w:rPr>
          <w:rFonts w:ascii="Times New Roman" w:hAnsi="Times New Roman"/>
          <w:sz w:val="24"/>
          <w:szCs w:val="24"/>
        </w:rPr>
        <w:br/>
        <w:t>для предоставления государственной услуги, направляются в УСЗН посредством Единого портала.</w:t>
      </w:r>
    </w:p>
    <w:p w14:paraId="7464850D" w14:textId="77777777" w:rsidR="00B33FA4" w:rsidRPr="00114C74" w:rsidRDefault="00B33FA4" w:rsidP="00B33FA4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3.2.2. Электронное заявление о предоставлении государственной услуги становится доступным для должностного лица УСЗН в ИС.</w:t>
      </w:r>
    </w:p>
    <w:p w14:paraId="4F512CD9" w14:textId="77777777" w:rsidR="00B33FA4" w:rsidRPr="00114C74" w:rsidRDefault="00B33FA4" w:rsidP="00B33FA4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Должностное лицо УСЗН обеспечивает:</w:t>
      </w:r>
    </w:p>
    <w:p w14:paraId="783254AC" w14:textId="77777777" w:rsidR="00B33FA4" w:rsidRPr="00114C74" w:rsidRDefault="00B33FA4" w:rsidP="00B33FA4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проверку наличия электронных заявлений, поступивших с Единого портала, </w:t>
      </w:r>
      <w:r w:rsidRPr="00114C74">
        <w:rPr>
          <w:rFonts w:ascii="Times New Roman" w:hAnsi="Times New Roman"/>
          <w:sz w:val="24"/>
          <w:szCs w:val="24"/>
        </w:rPr>
        <w:br/>
        <w:t>с периодом не реже 2 раз в день;</w:t>
      </w:r>
    </w:p>
    <w:p w14:paraId="3DE75481" w14:textId="77777777" w:rsidR="00B33FA4" w:rsidRPr="00114C74" w:rsidRDefault="00B33FA4" w:rsidP="00B33FA4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прием документов, необходимых для предоставления государственной услуги,</w:t>
      </w:r>
      <w:r w:rsidRPr="00114C74">
        <w:rPr>
          <w:rFonts w:ascii="Times New Roman" w:hAnsi="Times New Roman"/>
          <w:sz w:val="24"/>
          <w:szCs w:val="24"/>
        </w:rPr>
        <w:br/>
        <w:t xml:space="preserve">и изучение поступившего заявления о предоставлении государственной услуги </w:t>
      </w:r>
      <w:r w:rsidRPr="00114C74">
        <w:rPr>
          <w:rFonts w:ascii="Times New Roman" w:hAnsi="Times New Roman"/>
          <w:sz w:val="24"/>
          <w:szCs w:val="24"/>
        </w:rPr>
        <w:br/>
        <w:t>и приложенные образы документов;</w:t>
      </w:r>
    </w:p>
    <w:p w14:paraId="6EA1A2D1" w14:textId="3C3B93B2" w:rsidR="00B33FA4" w:rsidRPr="00114C74" w:rsidRDefault="00B33FA4" w:rsidP="00B33FA4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направление уведомления заявителю, составленное в произвольное форме, </w:t>
      </w:r>
      <w:r w:rsidRPr="00114C74">
        <w:rPr>
          <w:rFonts w:ascii="Times New Roman" w:hAnsi="Times New Roman"/>
          <w:sz w:val="24"/>
          <w:szCs w:val="24"/>
        </w:rPr>
        <w:br/>
        <w:t xml:space="preserve">не позднее следующего рабочего дня со дня получения заявления о предоставлении государственной услуги, о получении заявления о предоставлении государственной услуги </w:t>
      </w:r>
      <w:r w:rsidR="00BA2238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в электронной форме с указанием срока представления в УСЗН оригиналов документов, указанных в подпункте 2.5.2 пункта 2.5 раздела 2 административного регламента; </w:t>
      </w:r>
    </w:p>
    <w:p w14:paraId="49F0107B" w14:textId="6C9B0915" w:rsidR="00B33FA4" w:rsidRPr="00114C74" w:rsidRDefault="00B33FA4" w:rsidP="00B33FA4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регистрацию заявления о предоставлении государственной услуги в Журнале регистрации </w:t>
      </w:r>
      <w:r w:rsidR="009D7820" w:rsidRPr="00114C74">
        <w:rPr>
          <w:rFonts w:ascii="Times New Roman" w:hAnsi="Times New Roman"/>
          <w:sz w:val="24"/>
          <w:szCs w:val="24"/>
        </w:rPr>
        <w:t>заявлений</w:t>
      </w:r>
      <w:r w:rsidRPr="00114C74">
        <w:rPr>
          <w:rFonts w:ascii="Times New Roman" w:hAnsi="Times New Roman"/>
          <w:sz w:val="24"/>
          <w:szCs w:val="24"/>
        </w:rPr>
        <w:t xml:space="preserve"> и направление заявителю уведомления о регистрации заявления </w:t>
      </w:r>
      <w:r w:rsid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о предоставлении государственной услуги либо об отказе в приеме документов, необходимых для предоставления государственной услуги. </w:t>
      </w:r>
    </w:p>
    <w:p w14:paraId="19B50F89" w14:textId="77777777" w:rsidR="00B33FA4" w:rsidRPr="00114C74" w:rsidRDefault="00B33FA4" w:rsidP="00B33FA4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При представлении заявителем оригиналов документов, указанных в подпункте 2.5.2 пункта 2.5 раздела 2 административного регламента, в УСЗН, осуществляет копирование документов (при необходимости) и заверяет копии документов подписью с указанием фамилии, инициалов и даты заверения, подлинники документов возвращает заявителю.</w:t>
      </w:r>
    </w:p>
    <w:p w14:paraId="5221ADDF" w14:textId="77777777" w:rsidR="00B33FA4" w:rsidRPr="00114C74" w:rsidRDefault="00B33FA4" w:rsidP="00B33FA4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В случае отказа в приеме документов, необходимых для предоставления государственной услуги, уведомляет заявителя о причинах такого отказа.</w:t>
      </w:r>
    </w:p>
    <w:p w14:paraId="71181934" w14:textId="77777777" w:rsidR="00B33FA4" w:rsidRPr="00114C74" w:rsidRDefault="00B33FA4" w:rsidP="00B33FA4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В случае подачи заявления о предоставлении государственной услуги в электронной форме без приложения образов документов, необходимых для предоставления государственной услуги, уведомляет заявителя о необходимости предоставления в УСЗН документов, указанных в подпункте 2.5.2 пункта 2.5 раздела 2 административного регламента, а также сроке, в который их необходимо предоставить.</w:t>
      </w:r>
    </w:p>
    <w:p w14:paraId="63355A0B" w14:textId="4CAD5569" w:rsidR="000F1F41" w:rsidRPr="00114C74" w:rsidRDefault="000F1F41" w:rsidP="0077799A">
      <w:pPr>
        <w:tabs>
          <w:tab w:val="left" w:pos="993"/>
          <w:tab w:val="left" w:pos="1418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eastAsia="Times New Roman" w:hAnsi="Times New Roman"/>
          <w:sz w:val="24"/>
          <w:szCs w:val="24"/>
          <w:lang w:eastAsia="zh-CN"/>
        </w:rPr>
        <w:t>3.2.3.</w:t>
      </w:r>
      <w:r w:rsidRPr="00114C74">
        <w:rPr>
          <w:rFonts w:ascii="Times New Roman" w:eastAsia="Times New Roman" w:hAnsi="Times New Roman"/>
          <w:sz w:val="24"/>
          <w:szCs w:val="24"/>
          <w:lang w:eastAsia="zh-CN"/>
        </w:rPr>
        <w:tab/>
        <w:t xml:space="preserve">Общий максимальный срок приема и проверки заявления и прилагаемых </w:t>
      </w:r>
      <w:r w:rsidR="008516B2" w:rsidRPr="00114C74">
        <w:rPr>
          <w:rFonts w:ascii="Times New Roman" w:eastAsia="Times New Roman" w:hAnsi="Times New Roman"/>
          <w:sz w:val="24"/>
          <w:szCs w:val="24"/>
          <w:lang w:eastAsia="zh-CN"/>
        </w:rPr>
        <w:br/>
      </w:r>
      <w:r w:rsidRPr="00114C74">
        <w:rPr>
          <w:rFonts w:ascii="Times New Roman" w:eastAsia="Times New Roman" w:hAnsi="Times New Roman"/>
          <w:sz w:val="24"/>
          <w:szCs w:val="24"/>
          <w:lang w:eastAsia="zh-CN"/>
        </w:rPr>
        <w:t xml:space="preserve">к нему документов, направленных в электронной форме, не может превышать </w:t>
      </w:r>
      <w:r w:rsidRPr="00114C74">
        <w:rPr>
          <w:rFonts w:ascii="Times New Roman" w:eastAsia="Times New Roman" w:hAnsi="Times New Roman"/>
          <w:sz w:val="24"/>
          <w:szCs w:val="24"/>
          <w:lang w:eastAsia="zh-CN"/>
        </w:rPr>
        <w:br/>
        <w:t>1 рабочий день.</w:t>
      </w:r>
    </w:p>
    <w:p w14:paraId="00769CA2" w14:textId="77777777" w:rsidR="0077799A" w:rsidRPr="00114C74" w:rsidRDefault="0077799A" w:rsidP="0077799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14C74">
        <w:rPr>
          <w:rFonts w:ascii="Times New Roman" w:hAnsi="Times New Roman"/>
          <w:b/>
          <w:bCs/>
          <w:sz w:val="24"/>
          <w:szCs w:val="24"/>
        </w:rPr>
        <w:t xml:space="preserve">3.3. </w:t>
      </w:r>
      <w:bookmarkStart w:id="17" w:name="_Hlk206602998"/>
      <w:r w:rsidRPr="00114C74">
        <w:rPr>
          <w:rFonts w:ascii="Times New Roman" w:hAnsi="Times New Roman"/>
          <w:b/>
          <w:bCs/>
          <w:sz w:val="24"/>
          <w:szCs w:val="24"/>
        </w:rPr>
        <w:t>Порядок получения заявителем сведений, в том числе в электронной форме, о ходе рассмотрения заявления о предоставлении государственной услуги</w:t>
      </w:r>
      <w:bookmarkEnd w:id="17"/>
    </w:p>
    <w:p w14:paraId="61639877" w14:textId="12B84AB1" w:rsidR="0077799A" w:rsidRPr="00114C74" w:rsidRDefault="0077799A" w:rsidP="007779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</w:rPr>
        <w:t xml:space="preserve">Получение сведений о ходе рассмотрения заявления о предоставлении </w:t>
      </w:r>
      <w:r w:rsidRPr="00114C74">
        <w:rPr>
          <w:rFonts w:ascii="Times New Roman" w:hAnsi="Times New Roman"/>
          <w:bCs/>
          <w:sz w:val="24"/>
          <w:szCs w:val="24"/>
        </w:rPr>
        <w:lastRenderedPageBreak/>
        <w:t xml:space="preserve">государственной услуги заявителю предоставляется с использованием средств телефонной связи, по электронной почте УСЗН (uszn@list.ru), а также </w:t>
      </w:r>
      <w:r w:rsidRPr="00114C74">
        <w:rPr>
          <w:rFonts w:ascii="Times New Roman" w:hAnsi="Times New Roman"/>
          <w:sz w:val="24"/>
          <w:szCs w:val="24"/>
        </w:rPr>
        <w:t xml:space="preserve">в личном кабинете заявителя </w:t>
      </w:r>
      <w:r w:rsid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на Едином портале, при условии авторизации. </w:t>
      </w:r>
    </w:p>
    <w:p w14:paraId="44DCEE1D" w14:textId="6F7E3C45" w:rsidR="0077799A" w:rsidRPr="00114C74" w:rsidRDefault="0077799A" w:rsidP="008516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</w:t>
      </w:r>
      <w:r w:rsidR="008516B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в любое время.</w:t>
      </w:r>
    </w:p>
    <w:p w14:paraId="6AA7AE84" w14:textId="77777777" w:rsidR="0077799A" w:rsidRPr="00114C74" w:rsidRDefault="0077799A" w:rsidP="007779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При предоставлении государственной услуги в электронной форме посредством Единого портала заявителю направляется:</w:t>
      </w:r>
    </w:p>
    <w:p w14:paraId="3DDEF1F1" w14:textId="0E19FFBC" w:rsidR="0077799A" w:rsidRPr="00114C74" w:rsidRDefault="0077799A" w:rsidP="001F2C9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14C74">
        <w:rPr>
          <w:rFonts w:ascii="Times New Roman" w:hAnsi="Times New Roman"/>
          <w:sz w:val="24"/>
          <w:szCs w:val="24"/>
        </w:rPr>
        <w:t xml:space="preserve">уведомление о приеме и регистрации уведомления и документов, необходимых </w:t>
      </w:r>
      <w:r w:rsidR="00BA2238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для предоставления государственной услуги, содержащее сведения о факте приема заявления </w:t>
      </w:r>
      <w:r w:rsidR="001F2C96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и документов, необходимых для предоставления государственной услуги, и начале процедуры предоставления государственной услуги, а также сведения о дате и времени окончания предоставления государственной услуги либо мотивированный отказ в приеме документов, необходимых для предоставления государственной услуг</w:t>
      </w:r>
      <w:r w:rsidR="005C4912" w:rsidRPr="00114C74">
        <w:rPr>
          <w:rFonts w:ascii="Times New Roman" w:hAnsi="Times New Roman"/>
          <w:sz w:val="24"/>
          <w:szCs w:val="24"/>
        </w:rPr>
        <w:t>и</w:t>
      </w:r>
      <w:r w:rsidRPr="00114C74">
        <w:rPr>
          <w:rFonts w:ascii="Times New Roman" w:hAnsi="Times New Roman"/>
          <w:sz w:val="24"/>
          <w:szCs w:val="24"/>
        </w:rPr>
        <w:t>;</w:t>
      </w:r>
      <w:proofErr w:type="gramEnd"/>
    </w:p>
    <w:p w14:paraId="2CF48B49" w14:textId="6949A6CB" w:rsidR="0077799A" w:rsidRPr="00114C74" w:rsidRDefault="0077799A" w:rsidP="007779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уведомление о результатах рассмотрения документов, необходимых </w:t>
      </w:r>
      <w:r w:rsidR="008516B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для предоставления государственной услуги, содержащее сведения о принятии положительного решения о предоставлении государственной услуги и возможности получить результат предоставления государственной услуги либо мотивированный отказ </w:t>
      </w:r>
      <w:r w:rsidR="008516B2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в предоставлении государственной услуги.</w:t>
      </w:r>
    </w:p>
    <w:p w14:paraId="3C90361A" w14:textId="77777777" w:rsidR="0077799A" w:rsidRPr="00114C74" w:rsidRDefault="0077799A" w:rsidP="0077799A">
      <w:pPr>
        <w:spacing w:after="0" w:line="240" w:lineRule="auto"/>
        <w:ind w:firstLine="709"/>
        <w:jc w:val="both"/>
      </w:pPr>
      <w:r w:rsidRPr="00114C74">
        <w:rPr>
          <w:rFonts w:ascii="Times New Roman" w:hAnsi="Times New Roman"/>
          <w:b/>
          <w:sz w:val="24"/>
          <w:szCs w:val="24"/>
        </w:rPr>
        <w:t xml:space="preserve"> 3.4. Порядок исправления допущенных опечаток и ошибок в выданных </w:t>
      </w:r>
      <w:r w:rsidRPr="00114C74">
        <w:rPr>
          <w:rFonts w:ascii="Times New Roman" w:hAnsi="Times New Roman"/>
          <w:b/>
          <w:sz w:val="24"/>
          <w:szCs w:val="24"/>
        </w:rPr>
        <w:br/>
        <w:t>в результате предоставления государственной услуги документах</w:t>
      </w:r>
    </w:p>
    <w:p w14:paraId="03786156" w14:textId="1A029399" w:rsidR="0077799A" w:rsidRPr="00114C74" w:rsidRDefault="0077799A" w:rsidP="0077799A">
      <w:pPr>
        <w:pStyle w:val="afc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8" w:name="100263"/>
      <w:bookmarkEnd w:id="18"/>
      <w:r w:rsidRPr="00114C74">
        <w:rPr>
          <w:rFonts w:ascii="Times New Roman" w:eastAsia="Calibri" w:hAnsi="Times New Roman" w:cs="Times New Roman"/>
          <w:sz w:val="24"/>
          <w:szCs w:val="24"/>
          <w:lang w:eastAsia="ar-SA"/>
        </w:rPr>
        <w:t>Порядок исправления допущенных опечаток и ошибок в выданных в результате предоставления государственной услуги документах не предусмотрен, в связи с отсутствием документа, выдаваемого в результате предоставления государственной услуги.</w:t>
      </w:r>
    </w:p>
    <w:p w14:paraId="3C3AC435" w14:textId="77777777" w:rsidR="0077799A" w:rsidRPr="00114C74" w:rsidRDefault="0077799A" w:rsidP="0077799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14C74">
        <w:rPr>
          <w:rFonts w:ascii="Times New Roman" w:hAnsi="Times New Roman"/>
          <w:b/>
          <w:bCs/>
          <w:sz w:val="24"/>
          <w:szCs w:val="24"/>
        </w:rPr>
        <w:t>3.5. Порядок выдачи дубликата документа, выданного по результатам предоставления государственной услуги, в том числе исчерпывающий перечень оснований для отказа в выдаче этого дубликата</w:t>
      </w:r>
    </w:p>
    <w:p w14:paraId="35860649" w14:textId="77777777" w:rsidR="0077799A" w:rsidRPr="00114C74" w:rsidRDefault="0077799A" w:rsidP="0077799A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pacing w:val="2"/>
          <w:sz w:val="24"/>
          <w:szCs w:val="24"/>
        </w:rPr>
      </w:pPr>
      <w:r w:rsidRPr="00114C74">
        <w:rPr>
          <w:rFonts w:ascii="Times New Roman" w:hAnsi="Times New Roman"/>
          <w:spacing w:val="2"/>
          <w:sz w:val="24"/>
          <w:szCs w:val="24"/>
        </w:rPr>
        <w:t>Выдача дубликата документа, выданного по результатам предоставления государственной услуги, не предусмотрена.</w:t>
      </w:r>
    </w:p>
    <w:p w14:paraId="71AC00F9" w14:textId="77777777" w:rsidR="0077799A" w:rsidRPr="00114C74" w:rsidRDefault="0077799A" w:rsidP="0077799A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pacing w:val="2"/>
          <w:sz w:val="24"/>
          <w:szCs w:val="24"/>
        </w:rPr>
      </w:pPr>
      <w:r w:rsidRPr="00114C74">
        <w:rPr>
          <w:rFonts w:ascii="Times New Roman" w:hAnsi="Times New Roman"/>
          <w:b/>
          <w:bCs/>
          <w:spacing w:val="2"/>
          <w:sz w:val="24"/>
          <w:szCs w:val="24"/>
        </w:rPr>
        <w:t>3.6. Порядок предоставления государственной услуги в упреждающем (проактивном) режиме</w:t>
      </w:r>
    </w:p>
    <w:p w14:paraId="6EAE4438" w14:textId="77777777" w:rsidR="0077799A" w:rsidRPr="00114C74" w:rsidRDefault="0077799A" w:rsidP="0077799A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trike/>
          <w:spacing w:val="2"/>
          <w:sz w:val="24"/>
          <w:szCs w:val="24"/>
        </w:rPr>
      </w:pPr>
      <w:r w:rsidRPr="00114C74">
        <w:rPr>
          <w:rFonts w:ascii="Times New Roman" w:hAnsi="Times New Roman"/>
          <w:spacing w:val="2"/>
          <w:sz w:val="24"/>
          <w:szCs w:val="24"/>
        </w:rPr>
        <w:t>Государственная услуга в упреждающем (проактивном) режиме не предоставляется.</w:t>
      </w:r>
    </w:p>
    <w:p w14:paraId="2E7C0A9C" w14:textId="77777777" w:rsidR="0077799A" w:rsidRPr="00114C74" w:rsidRDefault="0077799A" w:rsidP="007779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pacing w:val="1"/>
          <w:sz w:val="24"/>
          <w:szCs w:val="24"/>
        </w:rPr>
      </w:pPr>
    </w:p>
    <w:p w14:paraId="39437FBF" w14:textId="77777777" w:rsidR="001F2C96" w:rsidRPr="00114C74" w:rsidRDefault="001F2C96" w:rsidP="001F2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  <w:r w:rsidRPr="00114C74">
        <w:rPr>
          <w:rFonts w:ascii="Times New Roman" w:hAnsi="Times New Roman"/>
          <w:b/>
          <w:bCs/>
          <w:spacing w:val="1"/>
          <w:sz w:val="24"/>
          <w:szCs w:val="24"/>
        </w:rPr>
        <w:t xml:space="preserve">4. Иные положения, предусмотренные нормативным </w:t>
      </w:r>
    </w:p>
    <w:p w14:paraId="6D88A357" w14:textId="77777777" w:rsidR="001F2C96" w:rsidRPr="00114C74" w:rsidRDefault="001F2C96" w:rsidP="001F2C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  <w:r w:rsidRPr="00114C74">
        <w:rPr>
          <w:rFonts w:ascii="Times New Roman" w:hAnsi="Times New Roman"/>
          <w:b/>
          <w:bCs/>
          <w:spacing w:val="1"/>
          <w:sz w:val="24"/>
          <w:szCs w:val="24"/>
        </w:rPr>
        <w:t>правовым актом Правительства Российской Федерации</w:t>
      </w:r>
    </w:p>
    <w:p w14:paraId="2DEF4275" w14:textId="77777777" w:rsidR="001F2C96" w:rsidRPr="00114C74" w:rsidRDefault="001F2C96" w:rsidP="001F2C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ED5541A" w14:textId="77777777" w:rsidR="001F2C96" w:rsidRPr="00114C74" w:rsidRDefault="001F2C96" w:rsidP="001F2C96">
      <w:pPr>
        <w:pStyle w:val="a5"/>
        <w:numPr>
          <w:ilvl w:val="1"/>
          <w:numId w:val="30"/>
        </w:numPr>
        <w:tabs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>Формы контроля за исполнением административного регламента.</w:t>
      </w:r>
    </w:p>
    <w:p w14:paraId="69083BDD" w14:textId="77777777" w:rsidR="001F2C96" w:rsidRPr="00114C74" w:rsidRDefault="001F2C96" w:rsidP="001F2C96">
      <w:pPr>
        <w:pStyle w:val="a5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</w:rPr>
        <w:t>Порядок осуществления текущего контроля за соблюдением и исполнением должностными лицами УСЗН положений административного регламента и иных нормативных правовых актов Российской Федерации, устанавливающих требования</w:t>
      </w:r>
      <w:r w:rsidRPr="00114C74">
        <w:rPr>
          <w:rFonts w:ascii="Times New Roman" w:hAnsi="Times New Roman"/>
          <w:bCs/>
          <w:sz w:val="24"/>
          <w:szCs w:val="24"/>
        </w:rPr>
        <w:br/>
        <w:t xml:space="preserve"> к предоставлению государственной услуги, а также принятием ими решений</w:t>
      </w:r>
    </w:p>
    <w:p w14:paraId="7BED85FE" w14:textId="77777777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Текущий контроль за соблюдением и исполнением положений административного регламента и иных нормативных правовых актов Российской Федерации, Администрации, устанавливающих требования к предоставлению государственной услуги, осуществляет начальник УСЗН.</w:t>
      </w:r>
    </w:p>
    <w:p w14:paraId="623A5303" w14:textId="4914E664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Текущий контроль осуществляется путем проведения проверок соблюдения</w:t>
      </w:r>
      <w:r w:rsidRPr="00114C74">
        <w:rPr>
          <w:rFonts w:ascii="Times New Roman" w:hAnsi="Times New Roman"/>
          <w:sz w:val="24"/>
          <w:szCs w:val="24"/>
        </w:rPr>
        <w:br/>
        <w:t xml:space="preserve">и исполнения положений административного регламента и иных нормативных правовых актов Российской Федерации, Администрации, устанавливающих требования </w:t>
      </w:r>
      <w:r w:rsidR="00BA2238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к предоставлению государственной услуги.</w:t>
      </w:r>
    </w:p>
    <w:p w14:paraId="728F9019" w14:textId="77777777" w:rsidR="001F2C96" w:rsidRPr="00114C74" w:rsidRDefault="001F2C96" w:rsidP="001F2C96">
      <w:pPr>
        <w:pStyle w:val="a5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контроля за полнотой и качеством предоставления государственной услуги</w:t>
      </w:r>
    </w:p>
    <w:p w14:paraId="08981283" w14:textId="77777777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lastRenderedPageBreak/>
        <w:t>Контроль за полнотой и качеством предоставления государственной услуги осуществляется путем проведения плановых и внеплановых проверок.</w:t>
      </w:r>
    </w:p>
    <w:p w14:paraId="4D0ACFC8" w14:textId="77777777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Плановые проверки полноты и качества предоставления государственной услуги осуществляются на основании разрабатываемых УСЗН ежегодных планов, утвержденных начальником УСЗН,</w:t>
      </w:r>
      <w:r w:rsidRPr="00114C74">
        <w:rPr>
          <w:rFonts w:ascii="Times New Roman" w:hAnsi="Times New Roman"/>
          <w:sz w:val="20"/>
          <w:szCs w:val="20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и</w:t>
      </w:r>
      <w:r w:rsidRPr="00114C74">
        <w:rPr>
          <w:rFonts w:ascii="Times New Roman" w:hAnsi="Times New Roman"/>
          <w:sz w:val="20"/>
          <w:szCs w:val="20"/>
        </w:rPr>
        <w:t xml:space="preserve"> </w:t>
      </w:r>
      <w:r w:rsidRPr="00114C74">
        <w:rPr>
          <w:rFonts w:ascii="Times New Roman" w:hAnsi="Times New Roman"/>
          <w:sz w:val="24"/>
          <w:szCs w:val="24"/>
          <w:lang w:eastAsia="ru-RU"/>
        </w:rPr>
        <w:t>проводятся 1 раз в год.</w:t>
      </w:r>
    </w:p>
    <w:p w14:paraId="32D1FB3B" w14:textId="41D757F4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Внеплановые проверки проводятся в форме документарной проверки </w:t>
      </w:r>
      <w:r w:rsidR="00BA2238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и (или) выездной проверки в порядке, установленном законодательством Российской Федерации.</w:t>
      </w:r>
    </w:p>
    <w:p w14:paraId="3C9FDC87" w14:textId="77777777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государственной услуги.</w:t>
      </w:r>
    </w:p>
    <w:p w14:paraId="5BDBF591" w14:textId="77777777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Результаты плановых и внеплановых проверок оформляются в виде акта,</w:t>
      </w:r>
      <w:r w:rsidRPr="00114C74">
        <w:rPr>
          <w:rFonts w:ascii="Times New Roman" w:hAnsi="Times New Roman"/>
          <w:sz w:val="24"/>
          <w:szCs w:val="24"/>
        </w:rPr>
        <w:br/>
        <w:t>в котором отмечаются выявленные недостатки и предложения по их устранению.</w:t>
      </w:r>
    </w:p>
    <w:p w14:paraId="2068A34E" w14:textId="77777777" w:rsidR="001F2C96" w:rsidRPr="00114C74" w:rsidRDefault="001F2C96" w:rsidP="001F2C96">
      <w:pPr>
        <w:pStyle w:val="a5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</w:rPr>
        <w:t>Ответственность должностных лиц УСЗН за решения и действия (бездействие), принимаемые (осуществляемые) ими в ходе предоставления государственной услуги</w:t>
      </w:r>
    </w:p>
    <w:p w14:paraId="694DA2D4" w14:textId="65AC79EA" w:rsidR="001F2C96" w:rsidRPr="00114C74" w:rsidRDefault="001F2C96" w:rsidP="00EA3D49">
      <w:pPr>
        <w:pStyle w:val="a5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Должностные лица УСЗН несут установленную законодательством Российской Федерации ответственность за несоблюдение требований административного регламента, </w:t>
      </w:r>
      <w:r w:rsidR="00EA3D49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за решения и действия (бездействие), принимаемые в ходе предоставления государственной услуги.</w:t>
      </w:r>
    </w:p>
    <w:p w14:paraId="626C8165" w14:textId="77777777" w:rsidR="001F2C96" w:rsidRPr="00114C74" w:rsidRDefault="001F2C96" w:rsidP="001F2C96">
      <w:pPr>
        <w:pStyle w:val="a5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</w:rPr>
        <w:t xml:space="preserve">Порядок и формы </w:t>
      </w:r>
      <w:proofErr w:type="gramStart"/>
      <w:r w:rsidRPr="00114C74">
        <w:rPr>
          <w:rFonts w:ascii="Times New Roman" w:hAnsi="Times New Roman"/>
          <w:bCs/>
          <w:sz w:val="24"/>
          <w:szCs w:val="24"/>
        </w:rPr>
        <w:t>контроля за</w:t>
      </w:r>
      <w:proofErr w:type="gramEnd"/>
      <w:r w:rsidRPr="00114C74">
        <w:rPr>
          <w:rFonts w:ascii="Times New Roman" w:hAnsi="Times New Roman"/>
          <w:bCs/>
          <w:sz w:val="24"/>
          <w:szCs w:val="24"/>
        </w:rPr>
        <w:t xml:space="preserve"> предоставлением государственной услуги</w:t>
      </w:r>
      <w:r w:rsidRPr="00114C74">
        <w:rPr>
          <w:rFonts w:ascii="Times New Roman" w:hAnsi="Times New Roman"/>
          <w:bCs/>
          <w:sz w:val="24"/>
          <w:szCs w:val="24"/>
        </w:rPr>
        <w:br/>
        <w:t>со стороны граждан, их объединений и организаций</w:t>
      </w:r>
    </w:p>
    <w:p w14:paraId="77ACEC7C" w14:textId="77777777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0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Граждане, их объединения и организации, в случае выявления фактов нарушения порядка предоставления государственной услуги или ненадлежащего исполнения административного регламента, вправе обратиться с жалобой в органы и к должностным лицам, указанным в пункте 4.2.3 раздела 4 административного регламента.</w:t>
      </w:r>
    </w:p>
    <w:p w14:paraId="3FF9475C" w14:textId="77777777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0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При обращении граждан, их объединений и организаций к начальнику УСЗН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</w:t>
      </w:r>
      <w:r w:rsidRPr="00114C74">
        <w:rPr>
          <w:rFonts w:ascii="Times New Roman" w:hAnsi="Times New Roman"/>
          <w:sz w:val="24"/>
          <w:szCs w:val="24"/>
        </w:rPr>
        <w:br/>
        <w:t>и качества предоставления государственной услуги.</w:t>
      </w:r>
    </w:p>
    <w:p w14:paraId="59336711" w14:textId="77777777" w:rsidR="001F2C96" w:rsidRPr="00114C74" w:rsidRDefault="001F2C96" w:rsidP="001F2C96">
      <w:pPr>
        <w:pStyle w:val="a5"/>
        <w:numPr>
          <w:ilvl w:val="1"/>
          <w:numId w:val="30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>Досудебный (внесудебный) порядок обжалования решений и действий (бездействия) УСЗН, а также должностных лиц УСЗН, предоставляющих государственную услугу</w:t>
      </w:r>
    </w:p>
    <w:p w14:paraId="2405DE6E" w14:textId="77777777" w:rsidR="001F2C96" w:rsidRPr="00114C74" w:rsidRDefault="001F2C96" w:rsidP="001F2C96">
      <w:pPr>
        <w:pStyle w:val="a5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Информация для заявителей об их праве на досудебное (внесудебное) обжалование действий (бездействия) и решений, осуществляемых (принятых) в ходе предоставления государственной услуги (далее – жалоба)</w:t>
      </w:r>
    </w:p>
    <w:p w14:paraId="1032E0FB" w14:textId="77777777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0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Заявители имеют право на обжалование действий (бездействия) и решений, принятых в ходе предоставления государственной услуги, УСЗН, а также должностных лиц УСЗН, предоставляющих государственную услугу, в досудебном (внесудебном) порядке.</w:t>
      </w:r>
    </w:p>
    <w:p w14:paraId="0AEDA772" w14:textId="5F7DB78A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0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Заявитель, в случае обжалования действий (б</w:t>
      </w:r>
      <w:r w:rsidR="00BA2238" w:rsidRPr="00114C74">
        <w:rPr>
          <w:rFonts w:ascii="Times New Roman" w:hAnsi="Times New Roman"/>
          <w:sz w:val="24"/>
          <w:szCs w:val="24"/>
        </w:rPr>
        <w:t xml:space="preserve">ездействий) и решений, принятых </w:t>
      </w:r>
      <w:r w:rsidRPr="00114C74">
        <w:rPr>
          <w:rFonts w:ascii="Times New Roman" w:hAnsi="Times New Roman"/>
          <w:sz w:val="24"/>
          <w:szCs w:val="24"/>
        </w:rPr>
        <w:t>в ходе предоставления государственной услуги, УСЗН, а также его должностных лиц, имеет право обратиться в УСЗН или к Главе администрации города Байконур</w:t>
      </w:r>
      <w:r w:rsidRPr="00114C74">
        <w:rPr>
          <w:rFonts w:ascii="Times New Roman" w:hAnsi="Times New Roman"/>
          <w:sz w:val="24"/>
          <w:szCs w:val="24"/>
        </w:rPr>
        <w:br/>
        <w:t>с жалобой лично (устно) в соответствии с графиком приема начальника УСЗН или Главы администрации города Байконур или направить жалобу в письменной форме, в том числе</w:t>
      </w:r>
      <w:r w:rsidRPr="00114C74">
        <w:rPr>
          <w:rFonts w:ascii="Times New Roman" w:hAnsi="Times New Roman"/>
          <w:sz w:val="24"/>
          <w:szCs w:val="24"/>
        </w:rPr>
        <w:br/>
        <w:t xml:space="preserve"> на бумажном носителе либо по электронной почте, кроме того заявитель имеет возможность направить жалобу в электронной форме посредством Единого портала.</w:t>
      </w:r>
    </w:p>
    <w:p w14:paraId="5A3D84F9" w14:textId="77777777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0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Жалоба должна содержать:</w:t>
      </w:r>
    </w:p>
    <w:p w14:paraId="05232605" w14:textId="77777777" w:rsidR="001F2C96" w:rsidRPr="00114C74" w:rsidRDefault="001F2C96" w:rsidP="001F2C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а) наименование УСЗН, данные должностного лица УСЗН, предоставляющего государственную услугу, решения и (или) действия (бездействие) которых обжалуются;</w:t>
      </w:r>
    </w:p>
    <w:p w14:paraId="30762DF6" w14:textId="77777777" w:rsidR="001F2C96" w:rsidRPr="00114C74" w:rsidRDefault="001F2C96" w:rsidP="001F2C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б) фамилию, имя, отчество (последнее при его наличии), сведения о месте жительства заявителя, а также номер контактного телефона, адрес электронной почты (при наличии)</w:t>
      </w:r>
      <w:r w:rsidRPr="00114C74">
        <w:rPr>
          <w:rFonts w:ascii="Times New Roman" w:hAnsi="Times New Roman"/>
          <w:sz w:val="24"/>
          <w:szCs w:val="24"/>
        </w:rPr>
        <w:br/>
        <w:t>и почтовый адрес, по которым должен быть направлен ответ заявителю;</w:t>
      </w:r>
    </w:p>
    <w:p w14:paraId="40CE0D49" w14:textId="431616AE" w:rsidR="001F2C96" w:rsidRPr="00114C74" w:rsidRDefault="001F2C96" w:rsidP="001F2C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в) сведения об обжалуемых решениях и (или) действиях (бездействии) УСЗН либо </w:t>
      </w:r>
      <w:r w:rsid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его должностного лица, предоставляющего государственную услугу;</w:t>
      </w:r>
    </w:p>
    <w:p w14:paraId="3BE077F8" w14:textId="77777777" w:rsidR="001F2C96" w:rsidRPr="00114C74" w:rsidRDefault="001F2C96" w:rsidP="001F2C96">
      <w:pPr>
        <w:pStyle w:val="a5"/>
        <w:tabs>
          <w:tab w:val="left" w:pos="0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lastRenderedPageBreak/>
        <w:t>г) доводы, на основании которых заявитель не согласен с решением и (или) действием (бездействием) УСЗН, должностного лица УСЗН, предоставляющего государственную услугу. Заявителем могут быть представлены документы (при наличии), подтверждающие доводы заявителя, либо их копии.</w:t>
      </w:r>
    </w:p>
    <w:p w14:paraId="2D6745C1" w14:textId="77777777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0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  <w:lang w:eastAsia="ru-RU"/>
        </w:rPr>
        <w:t>В случае если жалоба подается через уполномоченного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</w:t>
      </w:r>
      <w:r w:rsidRPr="00114C74">
        <w:rPr>
          <w:rFonts w:ascii="Times New Roman" w:hAnsi="Times New Roman"/>
          <w:sz w:val="24"/>
          <w:szCs w:val="24"/>
          <w:lang w:eastAsia="ru-RU"/>
        </w:rPr>
        <w:br/>
        <w:t>на осуществление действий от имени заявителя, может быть представлена оформленная</w:t>
      </w:r>
      <w:r w:rsidRPr="00114C74">
        <w:rPr>
          <w:rFonts w:ascii="Times New Roman" w:hAnsi="Times New Roman"/>
          <w:sz w:val="24"/>
          <w:szCs w:val="24"/>
          <w:lang w:eastAsia="ru-RU"/>
        </w:rPr>
        <w:br/>
        <w:t xml:space="preserve">в соответствии с </w:t>
      </w:r>
      <w:hyperlink r:id="rId11" w:history="1">
        <w:r w:rsidRPr="00114C74">
          <w:rPr>
            <w:rFonts w:ascii="Times New Roman" w:hAnsi="Times New Roman"/>
            <w:sz w:val="24"/>
            <w:szCs w:val="24"/>
            <w:lang w:eastAsia="ru-RU"/>
          </w:rPr>
          <w:t>законодательством</w:t>
        </w:r>
      </w:hyperlink>
      <w:r w:rsidRPr="00114C74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 доверенность (для физических лиц).</w:t>
      </w:r>
    </w:p>
    <w:p w14:paraId="6DEBBCBA" w14:textId="77777777" w:rsidR="001F2C96" w:rsidRPr="00114C74" w:rsidRDefault="001F2C96" w:rsidP="001F2C96">
      <w:pPr>
        <w:pStyle w:val="a5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Предмет жалобы</w:t>
      </w:r>
    </w:p>
    <w:p w14:paraId="07B40D95" w14:textId="77777777" w:rsidR="001F2C96" w:rsidRPr="00114C74" w:rsidRDefault="001F2C96" w:rsidP="001F2C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Предметом жалобы является:</w:t>
      </w:r>
    </w:p>
    <w:p w14:paraId="2179B0B9" w14:textId="77777777" w:rsidR="001F2C96" w:rsidRPr="00114C74" w:rsidRDefault="001F2C96" w:rsidP="001F2C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а) нарушение срока регистрации запроса заявителя о предоставлении государственной услуги;</w:t>
      </w:r>
    </w:p>
    <w:p w14:paraId="547D6766" w14:textId="77777777" w:rsidR="001F2C96" w:rsidRPr="00114C74" w:rsidRDefault="001F2C96" w:rsidP="001F2C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б) нарушение срока предоставления государственной услуги;</w:t>
      </w:r>
    </w:p>
    <w:p w14:paraId="69F484C0" w14:textId="77777777" w:rsidR="001F2C96" w:rsidRPr="00114C74" w:rsidRDefault="001F2C96" w:rsidP="001F2C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в) </w:t>
      </w:r>
      <w:r w:rsidRPr="00114C74">
        <w:rPr>
          <w:rFonts w:ascii="Times New Roman" w:hAnsi="Times New Roman"/>
          <w:sz w:val="24"/>
          <w:szCs w:val="24"/>
          <w:lang w:eastAsia="ru-RU"/>
        </w:rPr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А</w:t>
      </w:r>
      <w:r w:rsidRPr="00114C74">
        <w:rPr>
          <w:rFonts w:ascii="Times New Roman" w:hAnsi="Times New Roman"/>
          <w:sz w:val="24"/>
          <w:szCs w:val="24"/>
        </w:rPr>
        <w:t>дминистрации для предоставления государственной услуги;</w:t>
      </w:r>
    </w:p>
    <w:p w14:paraId="6495ABA4" w14:textId="77777777" w:rsidR="001F2C96" w:rsidRPr="00114C74" w:rsidRDefault="001F2C96" w:rsidP="001F2C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г) отказ в приеме документов, представление которых предусмотрено нормативными правовыми актами Российской Федерации, Администрации для предоставления государственной услуги;</w:t>
      </w:r>
    </w:p>
    <w:p w14:paraId="5CE69003" w14:textId="77777777" w:rsidR="001F2C96" w:rsidRPr="00114C74" w:rsidRDefault="001F2C96" w:rsidP="001F2C9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д) отказ в предоставлении государственной услуги, если основания отказа</w:t>
      </w:r>
      <w:r w:rsidRPr="00114C74">
        <w:rPr>
          <w:rFonts w:ascii="Times New Roman" w:hAnsi="Times New Roman"/>
          <w:sz w:val="24"/>
          <w:szCs w:val="24"/>
        </w:rPr>
        <w:br/>
        <w:t>не предусмотрены федеральными законами и принятыми в соответствии с ними иными нормативными правовыми актами Российской Федерации, Администрации;</w:t>
      </w:r>
    </w:p>
    <w:p w14:paraId="142FB057" w14:textId="77777777" w:rsidR="001F2C96" w:rsidRPr="00114C74" w:rsidRDefault="001F2C96" w:rsidP="001F2C96">
      <w:pPr>
        <w:pStyle w:val="afc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4C74">
        <w:rPr>
          <w:rFonts w:ascii="Times New Roman" w:hAnsi="Times New Roman" w:cs="Times New Roman"/>
          <w:sz w:val="24"/>
          <w:szCs w:val="24"/>
        </w:rPr>
        <w:t>е) затребование с заявителя при предоставлении государственной услуги платы,</w:t>
      </w:r>
      <w:r w:rsidRPr="00114C74">
        <w:rPr>
          <w:rFonts w:ascii="Times New Roman" w:hAnsi="Times New Roman" w:cs="Times New Roman"/>
          <w:sz w:val="24"/>
          <w:szCs w:val="24"/>
        </w:rPr>
        <w:br/>
        <w:t>не предусмотренной нормативными правовыми актами Российской Федерации, Администрации;</w:t>
      </w:r>
    </w:p>
    <w:p w14:paraId="048CA6A4" w14:textId="77777777" w:rsidR="001F2C96" w:rsidRPr="00114C74" w:rsidRDefault="001F2C96" w:rsidP="001F2C96">
      <w:pPr>
        <w:pStyle w:val="afc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4C74">
        <w:rPr>
          <w:rFonts w:ascii="Times New Roman" w:hAnsi="Times New Roman" w:cs="Times New Roman"/>
          <w:sz w:val="24"/>
          <w:szCs w:val="24"/>
        </w:rPr>
        <w:t>ж) отказ УСЗН, должностного лица УСЗН,</w:t>
      </w:r>
      <w:r w:rsidRPr="00114C74">
        <w:rPr>
          <w:rFonts w:ascii="Times New Roman" w:hAnsi="Times New Roman"/>
          <w:sz w:val="24"/>
          <w:szCs w:val="24"/>
        </w:rPr>
        <w:t xml:space="preserve"> предоставляющего государственную услугу,</w:t>
      </w:r>
      <w:r w:rsidRPr="00114C74">
        <w:rPr>
          <w:rFonts w:ascii="Times New Roman" w:hAnsi="Times New Roman" w:cs="Times New Roman"/>
          <w:sz w:val="24"/>
          <w:szCs w:val="24"/>
        </w:rPr>
        <w:t xml:space="preserve">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14:paraId="22E19B6D" w14:textId="77777777" w:rsidR="001F2C96" w:rsidRPr="00114C74" w:rsidRDefault="001F2C96" w:rsidP="001F2C96">
      <w:pPr>
        <w:pStyle w:val="afc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4C74">
        <w:rPr>
          <w:rFonts w:ascii="Times New Roman" w:hAnsi="Times New Roman" w:cs="Times New Roman"/>
          <w:sz w:val="24"/>
          <w:szCs w:val="24"/>
        </w:rPr>
        <w:t>з) нарушение срока или порядка выдачи документов по результатам предоставления государственной услуги;</w:t>
      </w:r>
    </w:p>
    <w:p w14:paraId="441460C4" w14:textId="77777777" w:rsidR="001F2C96" w:rsidRPr="00114C74" w:rsidRDefault="001F2C96" w:rsidP="001F2C96">
      <w:pPr>
        <w:pStyle w:val="afc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4C74">
        <w:rPr>
          <w:rFonts w:ascii="Times New Roman" w:hAnsi="Times New Roman" w:cs="Times New Roman"/>
          <w:sz w:val="24"/>
          <w:szCs w:val="24"/>
        </w:rPr>
        <w:t>и)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</w:t>
      </w:r>
      <w:r w:rsidRPr="00114C74">
        <w:rPr>
          <w:rFonts w:ascii="Times New Roman" w:hAnsi="Times New Roman" w:cs="Times New Roman"/>
          <w:sz w:val="24"/>
          <w:szCs w:val="24"/>
        </w:rPr>
        <w:br/>
        <w:t>с ними иными нормативными правовыми актами Российской Федерации, Администрации;</w:t>
      </w:r>
    </w:p>
    <w:p w14:paraId="5CD11392" w14:textId="0673BB08" w:rsidR="001F2C96" w:rsidRPr="00114C74" w:rsidRDefault="001F2C96" w:rsidP="001F2C96">
      <w:pPr>
        <w:pStyle w:val="a5"/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к) требование у заявителя при предоставлении государственной услуги документов или информации, отсутствие и (или) недостоверность которых не указывались</w:t>
      </w:r>
      <w:r w:rsidRPr="00114C74">
        <w:rPr>
          <w:rFonts w:ascii="Times New Roman" w:hAnsi="Times New Roman"/>
          <w:sz w:val="24"/>
          <w:szCs w:val="24"/>
        </w:rPr>
        <w:br/>
        <w:t xml:space="preserve">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</w:t>
      </w:r>
      <w:r w:rsidR="001034DF" w:rsidRPr="00114C74">
        <w:rPr>
          <w:rFonts w:ascii="Times New Roman" w:hAnsi="Times New Roman"/>
          <w:sz w:val="24"/>
          <w:szCs w:val="24"/>
        </w:rPr>
        <w:t>З</w:t>
      </w:r>
      <w:r w:rsidRPr="00114C74">
        <w:rPr>
          <w:rFonts w:ascii="Times New Roman" w:hAnsi="Times New Roman"/>
          <w:sz w:val="24"/>
          <w:szCs w:val="24"/>
        </w:rPr>
        <w:t>акона № 210-ФЗ.</w:t>
      </w:r>
    </w:p>
    <w:p w14:paraId="5BE8B61B" w14:textId="77777777" w:rsidR="001F2C96" w:rsidRPr="00114C74" w:rsidRDefault="001F2C96" w:rsidP="001F2C96">
      <w:pPr>
        <w:pStyle w:val="a5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Органы государственной власти, организации и уполномоченные должностные лица, которым может быть адресована жалоба заявителя в досудебном (внесудебном) порядке</w:t>
      </w:r>
    </w:p>
    <w:p w14:paraId="099F237F" w14:textId="77777777" w:rsidR="001F2C96" w:rsidRPr="00114C74" w:rsidRDefault="001F2C96" w:rsidP="001F2C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Жалоба заявителя может быть адресована:</w:t>
      </w:r>
    </w:p>
    <w:p w14:paraId="39217204" w14:textId="77777777" w:rsidR="001F2C96" w:rsidRPr="00114C74" w:rsidRDefault="001F2C96" w:rsidP="001F2C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а) начальнику УСЗН; </w:t>
      </w:r>
    </w:p>
    <w:p w14:paraId="531FC3BE" w14:textId="77777777" w:rsidR="001F2C96" w:rsidRPr="00114C74" w:rsidRDefault="001F2C96" w:rsidP="001F2C96">
      <w:pPr>
        <w:pStyle w:val="a5"/>
        <w:tabs>
          <w:tab w:val="left" w:pos="0"/>
          <w:tab w:val="left" w:pos="1418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б) Главе администрации города Байконур.</w:t>
      </w:r>
    </w:p>
    <w:p w14:paraId="04A52406" w14:textId="77777777" w:rsidR="001F2C96" w:rsidRPr="00114C74" w:rsidRDefault="001F2C96" w:rsidP="001F2C96">
      <w:pPr>
        <w:pStyle w:val="a5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  <w:lang w:eastAsia="ru-RU"/>
        </w:rPr>
        <w:t>Порядок подачи и рассмотрения жалобы</w:t>
      </w:r>
    </w:p>
    <w:p w14:paraId="4E639F0B" w14:textId="74F70165" w:rsidR="001F2C96" w:rsidRPr="00114C74" w:rsidRDefault="001F2C96" w:rsidP="001F2C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Основанием для начала процедуры досудебного (внесудебного) обжалования является поступление в УСЗН или Главе администрации города Байконур жалобы от заявителя </w:t>
      </w:r>
      <w:r w:rsidR="00BA2238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или его уполномоченного представителя.</w:t>
      </w:r>
    </w:p>
    <w:p w14:paraId="5ED950EC" w14:textId="00F798A6" w:rsidR="001F2C96" w:rsidRPr="00114C74" w:rsidRDefault="001F2C96" w:rsidP="001F2C96">
      <w:pPr>
        <w:pStyle w:val="a5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lastRenderedPageBreak/>
        <w:t xml:space="preserve">Жалоба может быть направлена по почте, с использованием сети «Интернет», официального сайта </w:t>
      </w:r>
      <w:r w:rsidR="00CD7E39" w:rsidRPr="00114C74">
        <w:rPr>
          <w:rFonts w:ascii="Times New Roman" w:hAnsi="Times New Roman"/>
          <w:sz w:val="24"/>
          <w:szCs w:val="24"/>
        </w:rPr>
        <w:t>А</w:t>
      </w:r>
      <w:r w:rsidRPr="00114C74">
        <w:rPr>
          <w:rFonts w:ascii="Times New Roman" w:hAnsi="Times New Roman"/>
          <w:sz w:val="24"/>
          <w:szCs w:val="24"/>
        </w:rPr>
        <w:t>дминистрации, а также может быть принята при личном приеме заявителя.</w:t>
      </w:r>
    </w:p>
    <w:p w14:paraId="5202451A" w14:textId="77777777" w:rsidR="001F2C96" w:rsidRPr="00114C74" w:rsidRDefault="001F2C96" w:rsidP="001F2C96">
      <w:pPr>
        <w:pStyle w:val="a5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</w:rPr>
        <w:t>Сроки рассмотрения жалобы</w:t>
      </w:r>
    </w:p>
    <w:p w14:paraId="3C21C858" w14:textId="42FD7ED8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Ответ на устную жалобу, поступившую на личном приеме Главы администрации города Байконур, начальника УСЗН, дается устно (с согласия заявителя) </w:t>
      </w:r>
      <w:r w:rsidR="00BA2238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в ходе личного приема (если изложенные в устной жалобе факты и обстоятельства являются очевидными и не требуют дополнительной проверки), в остальных случаях дается письменный ответ по существу поставленных в жалобе вопросов в соответствии </w:t>
      </w:r>
      <w:r w:rsidRPr="00114C74">
        <w:rPr>
          <w:rFonts w:ascii="Times New Roman" w:hAnsi="Times New Roman"/>
          <w:sz w:val="24"/>
          <w:szCs w:val="24"/>
        </w:rPr>
        <w:br/>
        <w:t>с установленным Администрацией порядком.</w:t>
      </w:r>
    </w:p>
    <w:p w14:paraId="770F9FE6" w14:textId="77777777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Жалоба, поступившая в УСЗН или Главе администрации города Байконур, подлежит рассмотрению в течение 15-ти рабочих дней со дня ее регистрации, а в случае обжалования отказа УСЗН, должностных лиц УСЗН, в приеме документов</w:t>
      </w:r>
      <w:r w:rsidRPr="00114C74">
        <w:rPr>
          <w:rFonts w:ascii="Times New Roman" w:hAnsi="Times New Roman"/>
          <w:sz w:val="24"/>
          <w:szCs w:val="24"/>
        </w:rPr>
        <w:br/>
        <w:t>у заявителя либо в исправлении допущенных опечаток и ошибок или в случае обжалования нарушения установленного срока таких исправлений – в течение 5-ти рабочих дней со дня</w:t>
      </w:r>
      <w:r w:rsidRPr="00114C74">
        <w:rPr>
          <w:rFonts w:ascii="Times New Roman" w:hAnsi="Times New Roman"/>
          <w:sz w:val="24"/>
          <w:szCs w:val="24"/>
        </w:rPr>
        <w:br/>
        <w:t>ее регистрации.</w:t>
      </w:r>
    </w:p>
    <w:p w14:paraId="2D7622C8" w14:textId="77777777" w:rsidR="001F2C96" w:rsidRPr="00114C74" w:rsidRDefault="001F2C96" w:rsidP="001F2C96">
      <w:pPr>
        <w:pStyle w:val="a5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14:paraId="28211F9C" w14:textId="77777777" w:rsidR="001F2C96" w:rsidRPr="00114C74" w:rsidRDefault="001F2C96" w:rsidP="001F2C96">
      <w:pPr>
        <w:pStyle w:val="a5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14C74">
        <w:rPr>
          <w:rFonts w:ascii="Times New Roman" w:hAnsi="Times New Roman"/>
          <w:sz w:val="24"/>
          <w:szCs w:val="24"/>
        </w:rPr>
        <w:t>Основания для приостановления рассмотрения жалобы законодательством Российской Федерации не предусмотрены.</w:t>
      </w:r>
    </w:p>
    <w:p w14:paraId="19C66C0E" w14:textId="77777777" w:rsidR="001F2C96" w:rsidRPr="00114C74" w:rsidRDefault="001F2C96" w:rsidP="001F2C96">
      <w:pPr>
        <w:pStyle w:val="a5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</w:rPr>
        <w:t xml:space="preserve">Результат </w:t>
      </w:r>
      <w:r w:rsidRPr="00114C74">
        <w:rPr>
          <w:rFonts w:ascii="Times New Roman" w:hAnsi="Times New Roman"/>
          <w:bCs/>
          <w:sz w:val="24"/>
          <w:szCs w:val="24"/>
          <w:lang w:eastAsia="ru-RU"/>
        </w:rPr>
        <w:t>рассмотрения жалобы</w:t>
      </w:r>
    </w:p>
    <w:p w14:paraId="6C2C1A64" w14:textId="77777777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По результатам рассмотрения жалобы Глава администрации города Байконур</w:t>
      </w:r>
      <w:r w:rsidRPr="00114C74">
        <w:rPr>
          <w:rFonts w:ascii="Times New Roman" w:hAnsi="Times New Roman"/>
          <w:sz w:val="24"/>
          <w:szCs w:val="24"/>
        </w:rPr>
        <w:br/>
        <w:t>или начальник УСЗН принимает одно из следующих решений:</w:t>
      </w:r>
    </w:p>
    <w:p w14:paraId="72FD6F34" w14:textId="77777777" w:rsidR="001F2C96" w:rsidRPr="00114C74" w:rsidRDefault="001F2C96" w:rsidP="001F2C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а) решение об удовлетворении жалобы заявителя или его уполномоченного представителя, о признании неправомерным обжалованного действия (бездействия)</w:t>
      </w:r>
      <w:r w:rsidRPr="00114C74">
        <w:rPr>
          <w:rFonts w:ascii="Times New Roman" w:hAnsi="Times New Roman"/>
          <w:sz w:val="24"/>
          <w:szCs w:val="24"/>
        </w:rPr>
        <w:br/>
        <w:t>и решения УСЗН, в том числе в форме отмены принятого решения, исправления допущенных УСЗН,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Администрации, а также в иных формах;</w:t>
      </w:r>
    </w:p>
    <w:p w14:paraId="7FA007E9" w14:textId="77777777" w:rsidR="001F2C96" w:rsidRPr="00114C74" w:rsidRDefault="001F2C96" w:rsidP="001F2C96">
      <w:pPr>
        <w:pStyle w:val="a5"/>
        <w:tabs>
          <w:tab w:val="left" w:pos="0"/>
          <w:tab w:val="left" w:pos="1560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б) решение об отказе в удовлетворении жалобы.</w:t>
      </w:r>
    </w:p>
    <w:p w14:paraId="395C76BF" w14:textId="77777777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Заявителю или его уполномоченному представителю направляется письменный ответ, содержащий результаты рассмотрения жалобы.</w:t>
      </w:r>
    </w:p>
    <w:p w14:paraId="2B445607" w14:textId="77777777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Не позднее дня, следующего за днем принятия решения по жалобе, заявителю</w:t>
      </w:r>
      <w:r w:rsidRPr="00114C74">
        <w:rPr>
          <w:rFonts w:ascii="Times New Roman" w:hAnsi="Times New Roman"/>
          <w:sz w:val="24"/>
          <w:szCs w:val="24"/>
        </w:rPr>
        <w:br/>
        <w:t>в письменной форме и по желанию заявителя в форме электронного документа</w:t>
      </w:r>
      <w:r w:rsidRPr="00114C74">
        <w:rPr>
          <w:rFonts w:ascii="Times New Roman" w:hAnsi="Times New Roman"/>
          <w:sz w:val="24"/>
          <w:szCs w:val="24"/>
        </w:rPr>
        <w:br/>
        <w:t>по электронной почте направляется мотивированный ответ о результатах рассмотрения жалобы.</w:t>
      </w:r>
    </w:p>
    <w:p w14:paraId="77A51FCF" w14:textId="51D94EDF" w:rsidR="001F2C96" w:rsidRPr="00114C74" w:rsidRDefault="001F2C96" w:rsidP="001F2C96">
      <w:pPr>
        <w:pStyle w:val="a5"/>
        <w:numPr>
          <w:ilvl w:val="4"/>
          <w:numId w:val="30"/>
        </w:numPr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В случае признания жалобы подлежащей удовлетворению в ответе заявителю (либо его уполномоченному представителю), указанном в подпункте 4.2.7.3 пункта 4.2 раздела 4 административного регламента, дается информация о д</w:t>
      </w:r>
      <w:r w:rsidR="00BA2238" w:rsidRPr="00114C74">
        <w:rPr>
          <w:rFonts w:ascii="Times New Roman" w:hAnsi="Times New Roman"/>
          <w:sz w:val="24"/>
          <w:szCs w:val="24"/>
        </w:rPr>
        <w:t xml:space="preserve">ействиях, осуществляемых УСЗН, </w:t>
      </w:r>
      <w:r w:rsidRPr="00114C74">
        <w:rPr>
          <w:rFonts w:ascii="Times New Roman" w:hAnsi="Times New Roman"/>
          <w:sz w:val="24"/>
          <w:szCs w:val="24"/>
        </w:rPr>
        <w:t>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</w:t>
      </w:r>
      <w:r w:rsidR="00377187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14:paraId="14C23D2A" w14:textId="3FA6F394" w:rsidR="001F2C96" w:rsidRPr="00114C74" w:rsidRDefault="001F2C96" w:rsidP="001F2C96">
      <w:pPr>
        <w:pStyle w:val="a5"/>
        <w:numPr>
          <w:ilvl w:val="4"/>
          <w:numId w:val="30"/>
        </w:numPr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В случае признания</w:t>
      </w:r>
      <w:r w:rsidR="00377187" w:rsidRPr="00114C74">
        <w:rPr>
          <w:rFonts w:ascii="Times New Roman" w:hAnsi="Times New Roman"/>
          <w:sz w:val="24"/>
          <w:szCs w:val="24"/>
        </w:rPr>
        <w:t xml:space="preserve"> </w:t>
      </w:r>
      <w:r w:rsidRPr="00114C74">
        <w:rPr>
          <w:rFonts w:ascii="Times New Roman" w:hAnsi="Times New Roman"/>
          <w:sz w:val="24"/>
          <w:szCs w:val="24"/>
        </w:rPr>
        <w:t>жалобы не подлежащей удовлетворению в ответе заявителю, указанном в подпункте 4.2.7.3 пункта 4.2 раздела 4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7AB13C8F" w14:textId="77777777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имеющиеся материалы незамедлительно направляются в прокуратуру комплекса «Байконур».</w:t>
      </w:r>
    </w:p>
    <w:p w14:paraId="7C6D4503" w14:textId="77777777" w:rsidR="001F2C96" w:rsidRPr="00114C74" w:rsidRDefault="001F2C96" w:rsidP="001F2C96">
      <w:pPr>
        <w:pStyle w:val="a5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14:paraId="06FD8917" w14:textId="1638F1A1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lastRenderedPageBreak/>
        <w:t xml:space="preserve">Ответ по результатам рассмотрения жалобы направляется заявителю </w:t>
      </w:r>
      <w:r w:rsidRPr="00114C74">
        <w:rPr>
          <w:rFonts w:ascii="Times New Roman" w:hAnsi="Times New Roman"/>
          <w:sz w:val="24"/>
          <w:szCs w:val="24"/>
        </w:rPr>
        <w:br/>
        <w:t xml:space="preserve">не позднее дня, следующего за днем принятия решения, в письменной форме </w:t>
      </w:r>
      <w:r w:rsidR="00BA2238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 xml:space="preserve">и (или) по желанию заявителя в форме электронного документа по электронной почте </w:t>
      </w:r>
      <w:r w:rsidR="00BA2238" w:rsidRPr="00114C74">
        <w:rPr>
          <w:rFonts w:ascii="Times New Roman" w:hAnsi="Times New Roman"/>
          <w:sz w:val="24"/>
          <w:szCs w:val="24"/>
        </w:rPr>
        <w:br/>
      </w:r>
      <w:r w:rsidRPr="00114C74">
        <w:rPr>
          <w:rFonts w:ascii="Times New Roman" w:hAnsi="Times New Roman"/>
          <w:sz w:val="24"/>
          <w:szCs w:val="24"/>
        </w:rPr>
        <w:t>или посредством Единого портала.</w:t>
      </w:r>
    </w:p>
    <w:p w14:paraId="4780FAB7" w14:textId="77777777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В ответе по результатам рассмотрения жалобы указываются:</w:t>
      </w:r>
    </w:p>
    <w:p w14:paraId="3A1F23A2" w14:textId="77777777" w:rsidR="001F2C96" w:rsidRPr="00114C74" w:rsidRDefault="001F2C96" w:rsidP="001F2C9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наименование органа, рассмотревшего жалобу, должность, фамилия, имя, отчество (последнее – при его наличии) должностного лица, принявшего решение по жалобе; </w:t>
      </w:r>
    </w:p>
    <w:p w14:paraId="57A6DFEE" w14:textId="77777777" w:rsidR="001F2C96" w:rsidRPr="00114C74" w:rsidRDefault="001F2C96" w:rsidP="001F2C9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номер, дата, место принятия решения, включая сведения о должностном лице, решение и (или) действие (бездействие) которого обжалуется;</w:t>
      </w:r>
    </w:p>
    <w:p w14:paraId="37E9A4BF" w14:textId="77777777" w:rsidR="001F2C96" w:rsidRPr="00114C74" w:rsidRDefault="001F2C96" w:rsidP="001F2C9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фамилия, имя, отчество (последнее – при его наличии) заявителя;</w:t>
      </w:r>
    </w:p>
    <w:p w14:paraId="196213D2" w14:textId="77777777" w:rsidR="001F2C96" w:rsidRPr="00114C74" w:rsidRDefault="001F2C96" w:rsidP="001F2C9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основания для принятия решения по жалобе;</w:t>
      </w:r>
    </w:p>
    <w:p w14:paraId="629F305C" w14:textId="77777777" w:rsidR="001F2C96" w:rsidRPr="00114C74" w:rsidRDefault="001F2C96" w:rsidP="001F2C9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принятое по жалобе решение;</w:t>
      </w:r>
    </w:p>
    <w:p w14:paraId="100F27CB" w14:textId="77777777" w:rsidR="001F2C96" w:rsidRPr="00114C74" w:rsidRDefault="001F2C96" w:rsidP="001F2C96">
      <w:pPr>
        <w:pStyle w:val="a5"/>
        <w:tabs>
          <w:tab w:val="left" w:pos="0"/>
          <w:tab w:val="left" w:pos="1560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сведения о порядке обжалования принятого по жалобе решения.</w:t>
      </w:r>
    </w:p>
    <w:p w14:paraId="30765F94" w14:textId="77777777" w:rsidR="001F2C96" w:rsidRPr="00114C74" w:rsidRDefault="001F2C96" w:rsidP="001F2C96">
      <w:pPr>
        <w:pStyle w:val="a5"/>
        <w:numPr>
          <w:ilvl w:val="3"/>
          <w:numId w:val="30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Ответ по результатам рассмотрения жалобы подписывается уполномоченным на рассмотрение жалобы должностным лицом, принявшим решение по жалобе.</w:t>
      </w:r>
    </w:p>
    <w:p w14:paraId="483D7985" w14:textId="77777777" w:rsidR="001F2C96" w:rsidRPr="00114C74" w:rsidRDefault="001F2C96" w:rsidP="001F2C96">
      <w:pPr>
        <w:pStyle w:val="a5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  <w:lang w:eastAsia="ru-RU"/>
        </w:rPr>
        <w:t>Порядок обжалования решения по жалобе</w:t>
      </w:r>
    </w:p>
    <w:p w14:paraId="796BCB77" w14:textId="77777777" w:rsidR="001F2C96" w:rsidRPr="00114C74" w:rsidRDefault="001F2C96" w:rsidP="001F2C96">
      <w:pPr>
        <w:pStyle w:val="a5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14C74">
        <w:rPr>
          <w:rFonts w:ascii="Times New Roman" w:hAnsi="Times New Roman"/>
          <w:sz w:val="24"/>
          <w:szCs w:val="24"/>
        </w:rPr>
        <w:t>Заявитель имеет право обжалования решений, принятых по жалобе на действия (бездействие) и решения, осуществляемые (принятые) в ходе предоставления государственной услуги, в судебном порядке в соответствии с законодательством Российской Федерации.</w:t>
      </w:r>
    </w:p>
    <w:p w14:paraId="37698081" w14:textId="5D5F64C4" w:rsidR="001F2C96" w:rsidRPr="00114C74" w:rsidRDefault="001F2C96" w:rsidP="001F2C96">
      <w:pPr>
        <w:pStyle w:val="a5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  <w:lang w:eastAsia="ru-RU"/>
        </w:rPr>
        <w:t xml:space="preserve">Право заявителя на получение информации и документов, необходимых </w:t>
      </w:r>
      <w:r w:rsidR="00BA2238" w:rsidRPr="00114C74">
        <w:rPr>
          <w:rFonts w:ascii="Times New Roman" w:hAnsi="Times New Roman"/>
          <w:bCs/>
          <w:sz w:val="24"/>
          <w:szCs w:val="24"/>
          <w:lang w:eastAsia="ru-RU"/>
        </w:rPr>
        <w:br/>
      </w:r>
      <w:r w:rsidRPr="00114C74">
        <w:rPr>
          <w:rFonts w:ascii="Times New Roman" w:hAnsi="Times New Roman"/>
          <w:bCs/>
          <w:sz w:val="24"/>
          <w:szCs w:val="24"/>
          <w:lang w:eastAsia="ru-RU"/>
        </w:rPr>
        <w:t>для обоснования и рассмотрения жалобы</w:t>
      </w:r>
    </w:p>
    <w:p w14:paraId="65739A78" w14:textId="77777777" w:rsidR="001F2C96" w:rsidRPr="00114C74" w:rsidRDefault="001F2C96" w:rsidP="001F2C96">
      <w:pPr>
        <w:pStyle w:val="a5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14C74">
        <w:rPr>
          <w:rFonts w:ascii="Times New Roman" w:hAnsi="Times New Roman"/>
          <w:sz w:val="24"/>
          <w:szCs w:val="24"/>
        </w:rPr>
        <w:t>Заявитель или его уполномоченный представитель имеет право на получение информации и документов, необходимых для обоснования и рассмотрения жалобы.</w:t>
      </w:r>
    </w:p>
    <w:p w14:paraId="1EF9E3FC" w14:textId="77777777" w:rsidR="001F2C96" w:rsidRPr="00114C74" w:rsidRDefault="001F2C96" w:rsidP="001F2C96">
      <w:pPr>
        <w:pStyle w:val="a5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  <w:lang w:eastAsia="ru-RU"/>
        </w:rPr>
        <w:t>Способы информирования заявителей о порядке подачи и рассмотрения жалобы</w:t>
      </w:r>
    </w:p>
    <w:p w14:paraId="73ABEDB8" w14:textId="77777777" w:rsidR="001F2C96" w:rsidRPr="00114C74" w:rsidRDefault="001F2C96" w:rsidP="001F2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4C74">
        <w:rPr>
          <w:rFonts w:ascii="Times New Roman" w:hAnsi="Times New Roman"/>
          <w:sz w:val="24"/>
          <w:szCs w:val="24"/>
          <w:lang w:eastAsia="ru-RU"/>
        </w:rPr>
        <w:t>Информацию о порядке подачи и рассмотрения жалобы можно получить:</w:t>
      </w:r>
    </w:p>
    <w:p w14:paraId="25CBAE5F" w14:textId="77777777" w:rsidR="001F2C96" w:rsidRPr="00114C74" w:rsidRDefault="001F2C96" w:rsidP="001F2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4C74">
        <w:rPr>
          <w:rFonts w:ascii="Times New Roman" w:hAnsi="Times New Roman"/>
          <w:sz w:val="24"/>
          <w:szCs w:val="24"/>
          <w:lang w:eastAsia="ru-RU"/>
        </w:rPr>
        <w:t xml:space="preserve">на официальном сайте Администрации </w:t>
      </w:r>
      <w:r w:rsidRPr="00114C74">
        <w:rPr>
          <w:rFonts w:ascii="Times New Roman" w:hAnsi="Times New Roman"/>
          <w:i/>
          <w:sz w:val="24"/>
          <w:szCs w:val="24"/>
          <w:lang w:eastAsia="ru-RU"/>
        </w:rPr>
        <w:t>(путь: «Главная &gt; Обращения граждан»)</w:t>
      </w:r>
      <w:r w:rsidRPr="00114C74">
        <w:rPr>
          <w:rFonts w:ascii="Times New Roman" w:hAnsi="Times New Roman"/>
          <w:sz w:val="24"/>
          <w:szCs w:val="24"/>
          <w:lang w:eastAsia="ru-RU"/>
        </w:rPr>
        <w:t>;</w:t>
      </w:r>
    </w:p>
    <w:p w14:paraId="11ED362D" w14:textId="77777777" w:rsidR="001F2C96" w:rsidRPr="00114C74" w:rsidRDefault="001F2C96" w:rsidP="001F2C96">
      <w:pPr>
        <w:pStyle w:val="afc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14C74">
        <w:rPr>
          <w:rFonts w:ascii="Times New Roman" w:hAnsi="Times New Roman" w:cs="Times New Roman"/>
          <w:sz w:val="24"/>
          <w:szCs w:val="24"/>
        </w:rPr>
        <w:t>на стендах УСЗН в присутственных местах;</w:t>
      </w:r>
    </w:p>
    <w:p w14:paraId="544410A6" w14:textId="77777777" w:rsidR="001F2C96" w:rsidRPr="00114C74" w:rsidRDefault="001F2C96" w:rsidP="001F2C96">
      <w:pPr>
        <w:pStyle w:val="a5"/>
        <w:tabs>
          <w:tab w:val="left" w:pos="0"/>
          <w:tab w:val="left" w:pos="1418"/>
        </w:tabs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14C74">
        <w:rPr>
          <w:rFonts w:ascii="Times New Roman" w:hAnsi="Times New Roman"/>
          <w:sz w:val="24"/>
          <w:szCs w:val="24"/>
          <w:lang w:eastAsia="ru-RU"/>
        </w:rPr>
        <w:t xml:space="preserve">при личном обращении в </w:t>
      </w:r>
      <w:r w:rsidRPr="00114C74">
        <w:rPr>
          <w:rFonts w:ascii="Times New Roman" w:hAnsi="Times New Roman"/>
          <w:sz w:val="24"/>
          <w:szCs w:val="24"/>
        </w:rPr>
        <w:t>УСЗН.</w:t>
      </w:r>
    </w:p>
    <w:p w14:paraId="523F81E7" w14:textId="77777777" w:rsidR="001F2C96" w:rsidRPr="00114C74" w:rsidRDefault="001F2C96" w:rsidP="001F2C96">
      <w:pPr>
        <w:pStyle w:val="a5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14C74">
        <w:rPr>
          <w:rFonts w:ascii="Times New Roman" w:hAnsi="Times New Roman"/>
          <w:bCs/>
          <w:sz w:val="24"/>
          <w:szCs w:val="24"/>
        </w:rPr>
        <w:t>Перечень нормативных правовых актов Российской Федерации, Администрации, регулирующих порядок досудебного (внесудебного) обжалования решений и действий (бездействия) исполнительного органа, а также его должностных лиц</w:t>
      </w:r>
    </w:p>
    <w:p w14:paraId="69674D56" w14:textId="20DAE425" w:rsidR="001F2C96" w:rsidRPr="00114C74" w:rsidRDefault="001034DF" w:rsidP="001F2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4C74">
        <w:rPr>
          <w:rFonts w:ascii="Times New Roman" w:hAnsi="Times New Roman"/>
          <w:sz w:val="24"/>
          <w:szCs w:val="24"/>
        </w:rPr>
        <w:t>З</w:t>
      </w:r>
      <w:r w:rsidR="001F2C96" w:rsidRPr="00114C74">
        <w:rPr>
          <w:rFonts w:ascii="Times New Roman" w:hAnsi="Times New Roman"/>
          <w:sz w:val="24"/>
          <w:szCs w:val="24"/>
        </w:rPr>
        <w:t>акон № 210-ФЗ</w:t>
      </w:r>
      <w:r w:rsidR="001F2C96" w:rsidRPr="00114C74">
        <w:rPr>
          <w:rFonts w:ascii="Times New Roman" w:hAnsi="Times New Roman"/>
          <w:sz w:val="24"/>
          <w:szCs w:val="24"/>
          <w:lang w:eastAsia="ru-RU"/>
        </w:rPr>
        <w:t>;</w:t>
      </w:r>
    </w:p>
    <w:p w14:paraId="3B0ED4F4" w14:textId="77777777" w:rsidR="001F2C96" w:rsidRPr="00114C74" w:rsidRDefault="001F2C96" w:rsidP="001F2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16 августа 2012 г. № 840 </w:t>
      </w:r>
      <w:r w:rsidRPr="00114C74">
        <w:rPr>
          <w:rFonts w:ascii="Times New Roman" w:hAnsi="Times New Roman"/>
          <w:sz w:val="24"/>
          <w:szCs w:val="24"/>
        </w:rPr>
        <w:br/>
        <w:t>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 (с изменениями);</w:t>
      </w:r>
    </w:p>
    <w:p w14:paraId="4CCC6F51" w14:textId="02DB5AF9" w:rsidR="001F2C96" w:rsidRPr="00114C74" w:rsidRDefault="001F2C96" w:rsidP="003771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14C74">
        <w:rPr>
          <w:rFonts w:ascii="Times New Roman" w:hAnsi="Times New Roman"/>
          <w:sz w:val="24"/>
          <w:szCs w:val="24"/>
        </w:rPr>
        <w:t>постановление Главы администрации города Байконур от 03 апреля 2023 г. № 138</w:t>
      </w:r>
      <w:r w:rsidRPr="00114C74">
        <w:rPr>
          <w:rFonts w:ascii="Times New Roman" w:hAnsi="Times New Roman"/>
          <w:sz w:val="24"/>
          <w:szCs w:val="24"/>
        </w:rPr>
        <w:br/>
        <w:t xml:space="preserve">«Об организации работы с обращениями граждан в Администрации города Байконур» </w:t>
      </w:r>
      <w:r w:rsidRPr="00114C74">
        <w:rPr>
          <w:rFonts w:ascii="Times New Roman" w:hAnsi="Times New Roman"/>
          <w:sz w:val="24"/>
          <w:szCs w:val="24"/>
        </w:rPr>
        <w:br/>
        <w:t>(с изменениями).</w:t>
      </w:r>
    </w:p>
    <w:p w14:paraId="583C06B3" w14:textId="343DACA5" w:rsidR="00EE318F" w:rsidRPr="00753E32" w:rsidRDefault="001F2C96" w:rsidP="003771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14C74">
        <w:rPr>
          <w:rFonts w:ascii="Times New Roman" w:hAnsi="Times New Roman"/>
          <w:b/>
          <w:sz w:val="24"/>
          <w:szCs w:val="24"/>
        </w:rPr>
        <w:t>___________</w:t>
      </w:r>
    </w:p>
    <w:sectPr w:rsidR="00EE318F" w:rsidRPr="00753E32" w:rsidSect="004D0F0B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14702D" w14:textId="77777777" w:rsidR="00114C74" w:rsidRDefault="00114C74">
      <w:pPr>
        <w:spacing w:after="0" w:line="240" w:lineRule="auto"/>
      </w:pPr>
      <w:r>
        <w:separator/>
      </w:r>
    </w:p>
  </w:endnote>
  <w:endnote w:type="continuationSeparator" w:id="0">
    <w:p w14:paraId="2D536412" w14:textId="77777777" w:rsidR="00114C74" w:rsidRDefault="00114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D9D433" w14:textId="77777777" w:rsidR="00114C74" w:rsidRDefault="00114C74">
      <w:pPr>
        <w:spacing w:after="0" w:line="240" w:lineRule="auto"/>
      </w:pPr>
      <w:r>
        <w:separator/>
      </w:r>
    </w:p>
  </w:footnote>
  <w:footnote w:type="continuationSeparator" w:id="0">
    <w:p w14:paraId="7B9E7AE8" w14:textId="77777777" w:rsidR="00114C74" w:rsidRDefault="00114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3BAD68" w14:textId="77777777" w:rsidR="00114C74" w:rsidRPr="0021637F" w:rsidRDefault="00114C74" w:rsidP="00413DBF">
    <w:pPr>
      <w:pStyle w:val="a7"/>
      <w:jc w:val="center"/>
      <w:rPr>
        <w:rFonts w:ascii="Times New Roman" w:hAnsi="Times New Roman"/>
      </w:rPr>
    </w:pPr>
    <w:r w:rsidRPr="00513CA8">
      <w:rPr>
        <w:rFonts w:ascii="Times New Roman" w:hAnsi="Times New Roman"/>
      </w:rPr>
      <w:fldChar w:fldCharType="begin"/>
    </w:r>
    <w:r w:rsidRPr="00513CA8">
      <w:rPr>
        <w:rFonts w:ascii="Times New Roman" w:hAnsi="Times New Roman"/>
      </w:rPr>
      <w:instrText>PAGE   \* MERGEFORMAT</w:instrText>
    </w:r>
    <w:r w:rsidRPr="00513CA8">
      <w:rPr>
        <w:rFonts w:ascii="Times New Roman" w:hAnsi="Times New Roman"/>
      </w:rPr>
      <w:fldChar w:fldCharType="separate"/>
    </w:r>
    <w:r w:rsidR="00BE1899">
      <w:rPr>
        <w:rFonts w:ascii="Times New Roman" w:hAnsi="Times New Roman"/>
        <w:noProof/>
      </w:rPr>
      <w:t>11</w:t>
    </w:r>
    <w:r w:rsidRPr="00513CA8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5F22EC"/>
    <w:multiLevelType w:val="hybridMultilevel"/>
    <w:tmpl w:val="005AEA0E"/>
    <w:lvl w:ilvl="0" w:tplc="D880398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33A6CE1"/>
    <w:multiLevelType w:val="hybridMultilevel"/>
    <w:tmpl w:val="0172E41E"/>
    <w:lvl w:ilvl="0" w:tplc="07103CAE">
      <w:start w:val="1"/>
      <w:numFmt w:val="russianLower"/>
      <w:pStyle w:val="a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4AC5CBF"/>
    <w:multiLevelType w:val="multilevel"/>
    <w:tmpl w:val="8E62D1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0C6123D3"/>
    <w:multiLevelType w:val="multilevel"/>
    <w:tmpl w:val="05DE99A4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0" w:hanging="540"/>
      </w:pPr>
      <w:rPr>
        <w:rFonts w:cs="Times New Roman" w:hint="default"/>
        <w:b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123" w:hanging="720"/>
      </w:pPr>
      <w:rPr>
        <w:rFonts w:cs="Times New Roman" w:hint="default"/>
        <w:strike w:val="0"/>
        <w:color w:val="auto"/>
        <w:lang w:val="ru-RU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cs="Times New Roman" w:hint="default"/>
      </w:rPr>
    </w:lvl>
  </w:abstractNum>
  <w:abstractNum w:abstractNumId="5">
    <w:nsid w:val="0D385E9F"/>
    <w:multiLevelType w:val="multilevel"/>
    <w:tmpl w:val="ABEE368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6">
    <w:nsid w:val="12491BC7"/>
    <w:multiLevelType w:val="hybridMultilevel"/>
    <w:tmpl w:val="472CF7D0"/>
    <w:lvl w:ilvl="0" w:tplc="772C301A">
      <w:start w:val="1"/>
      <w:numFmt w:val="decimal"/>
      <w:pStyle w:val="1"/>
      <w:lvlText w:val="%1."/>
      <w:lvlJc w:val="left"/>
      <w:pPr>
        <w:ind w:left="644" w:hanging="360"/>
      </w:pPr>
      <w:rPr>
        <w:i w:val="0"/>
        <w:color w:val="auto"/>
      </w:rPr>
    </w:lvl>
    <w:lvl w:ilvl="1" w:tplc="334E868A">
      <w:start w:val="1"/>
      <w:numFmt w:val="lowerLetter"/>
      <w:lvlText w:val="%2."/>
      <w:lvlJc w:val="left"/>
      <w:pPr>
        <w:ind w:left="1440" w:hanging="360"/>
      </w:pPr>
    </w:lvl>
    <w:lvl w:ilvl="2" w:tplc="E12268A8">
      <w:start w:val="1"/>
      <w:numFmt w:val="lowerRoman"/>
      <w:lvlText w:val="%3."/>
      <w:lvlJc w:val="right"/>
      <w:pPr>
        <w:ind w:left="2160" w:hanging="180"/>
      </w:pPr>
    </w:lvl>
    <w:lvl w:ilvl="3" w:tplc="8FF89DA8">
      <w:start w:val="1"/>
      <w:numFmt w:val="decimal"/>
      <w:lvlText w:val="%4."/>
      <w:lvlJc w:val="left"/>
      <w:pPr>
        <w:ind w:left="2880" w:hanging="360"/>
      </w:pPr>
    </w:lvl>
    <w:lvl w:ilvl="4" w:tplc="A6EACB20">
      <w:start w:val="1"/>
      <w:numFmt w:val="lowerLetter"/>
      <w:lvlText w:val="%5."/>
      <w:lvlJc w:val="left"/>
      <w:pPr>
        <w:ind w:left="3600" w:hanging="360"/>
      </w:pPr>
    </w:lvl>
    <w:lvl w:ilvl="5" w:tplc="0E2061C2">
      <w:start w:val="1"/>
      <w:numFmt w:val="lowerRoman"/>
      <w:lvlText w:val="%6."/>
      <w:lvlJc w:val="right"/>
      <w:pPr>
        <w:ind w:left="4320" w:hanging="180"/>
      </w:pPr>
    </w:lvl>
    <w:lvl w:ilvl="6" w:tplc="E6608912">
      <w:start w:val="1"/>
      <w:numFmt w:val="decimal"/>
      <w:lvlText w:val="%7."/>
      <w:lvlJc w:val="left"/>
      <w:pPr>
        <w:ind w:left="5040" w:hanging="360"/>
      </w:pPr>
    </w:lvl>
    <w:lvl w:ilvl="7" w:tplc="ECDC6DDA">
      <w:start w:val="1"/>
      <w:numFmt w:val="lowerLetter"/>
      <w:lvlText w:val="%8."/>
      <w:lvlJc w:val="left"/>
      <w:pPr>
        <w:ind w:left="5760" w:hanging="360"/>
      </w:pPr>
    </w:lvl>
    <w:lvl w:ilvl="8" w:tplc="D1FE8576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6A4A21"/>
    <w:multiLevelType w:val="multilevel"/>
    <w:tmpl w:val="F196CF5C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0000000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6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1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6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1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27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0"/>
        </w:tabs>
        <w:ind w:left="32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3780" w:hanging="1440"/>
      </w:pPr>
      <w:rPr>
        <w:rFonts w:hint="default"/>
      </w:rPr>
    </w:lvl>
  </w:abstractNum>
  <w:abstractNum w:abstractNumId="8">
    <w:nsid w:val="21A74F1D"/>
    <w:multiLevelType w:val="multilevel"/>
    <w:tmpl w:val="6176717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9">
    <w:nsid w:val="23082E35"/>
    <w:multiLevelType w:val="multilevel"/>
    <w:tmpl w:val="C6EA9D7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>
    <w:nsid w:val="237216C2"/>
    <w:multiLevelType w:val="multilevel"/>
    <w:tmpl w:val="80DE4B1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>
    <w:nsid w:val="25FF741B"/>
    <w:multiLevelType w:val="multilevel"/>
    <w:tmpl w:val="FBFEDE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28451E11"/>
    <w:multiLevelType w:val="multilevel"/>
    <w:tmpl w:val="374CCE8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hint="default"/>
      </w:rPr>
    </w:lvl>
  </w:abstractNum>
  <w:abstractNum w:abstractNumId="13">
    <w:nsid w:val="30A84BBF"/>
    <w:multiLevelType w:val="hybridMultilevel"/>
    <w:tmpl w:val="601C94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B726A3"/>
    <w:multiLevelType w:val="hybridMultilevel"/>
    <w:tmpl w:val="AB06B09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390121"/>
    <w:multiLevelType w:val="multilevel"/>
    <w:tmpl w:val="6176717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6">
    <w:nsid w:val="344E5E74"/>
    <w:multiLevelType w:val="multilevel"/>
    <w:tmpl w:val="925AED9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C61263E"/>
    <w:multiLevelType w:val="hybridMultilevel"/>
    <w:tmpl w:val="978EC8CE"/>
    <w:lvl w:ilvl="0" w:tplc="88E05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22D7BA8"/>
    <w:multiLevelType w:val="multilevel"/>
    <w:tmpl w:val="6176717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9">
    <w:nsid w:val="48A35CB0"/>
    <w:multiLevelType w:val="multilevel"/>
    <w:tmpl w:val="E8268BD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4C551921"/>
    <w:multiLevelType w:val="multilevel"/>
    <w:tmpl w:val="9A2050A2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17E2612"/>
    <w:multiLevelType w:val="multilevel"/>
    <w:tmpl w:val="6F14DB2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2">
    <w:nsid w:val="527226D9"/>
    <w:multiLevelType w:val="multilevel"/>
    <w:tmpl w:val="2BD00E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23">
    <w:nsid w:val="53885223"/>
    <w:multiLevelType w:val="multilevel"/>
    <w:tmpl w:val="3ACAA9F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4">
    <w:nsid w:val="53D43E1D"/>
    <w:multiLevelType w:val="multilevel"/>
    <w:tmpl w:val="49FA5CD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81D23A7"/>
    <w:multiLevelType w:val="multilevel"/>
    <w:tmpl w:val="49A6B7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  <w:b/>
      </w:rPr>
    </w:lvl>
  </w:abstractNum>
  <w:abstractNum w:abstractNumId="26">
    <w:nsid w:val="59F72746"/>
    <w:multiLevelType w:val="hybridMultilevel"/>
    <w:tmpl w:val="D0A83D98"/>
    <w:lvl w:ilvl="0" w:tplc="ACC8217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3D34F59"/>
    <w:multiLevelType w:val="multilevel"/>
    <w:tmpl w:val="476C7B5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584564E"/>
    <w:multiLevelType w:val="multilevel"/>
    <w:tmpl w:val="654EB9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64956AA"/>
    <w:multiLevelType w:val="hybridMultilevel"/>
    <w:tmpl w:val="AA3AE5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E592315"/>
    <w:multiLevelType w:val="multilevel"/>
    <w:tmpl w:val="3940B74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31">
    <w:nsid w:val="769A55CA"/>
    <w:multiLevelType w:val="multilevel"/>
    <w:tmpl w:val="E6000A5C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  <w:color w:val="FFFFFF"/>
      </w:rPr>
    </w:lvl>
    <w:lvl w:ilvl="1">
      <w:start w:val="1"/>
      <w:numFmt w:val="decimal"/>
      <w:lvlText w:val="%1.%2."/>
      <w:lvlJc w:val="left"/>
      <w:pPr>
        <w:ind w:left="1275" w:hanging="1275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43" w:hanging="1275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20" w:hanging="12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>
    <w:nsid w:val="79DF42F6"/>
    <w:multiLevelType w:val="multilevel"/>
    <w:tmpl w:val="28827A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7A5018A8"/>
    <w:multiLevelType w:val="multilevel"/>
    <w:tmpl w:val="20D87922"/>
    <w:lvl w:ilvl="0">
      <w:start w:val="2"/>
      <w:numFmt w:val="decimal"/>
      <w:lvlText w:val="%1."/>
      <w:lvlJc w:val="left"/>
      <w:pPr>
        <w:ind w:left="660" w:hanging="660"/>
      </w:pPr>
    </w:lvl>
    <w:lvl w:ilvl="1">
      <w:start w:val="10"/>
      <w:numFmt w:val="decimal"/>
      <w:lvlText w:val="%1.%2."/>
      <w:lvlJc w:val="left"/>
      <w:pPr>
        <w:ind w:left="1014" w:hanging="660"/>
      </w:pPr>
    </w:lvl>
    <w:lvl w:ilvl="2">
      <w:start w:val="1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num w:numId="1">
    <w:abstractNumId w:val="26"/>
  </w:num>
  <w:num w:numId="2">
    <w:abstractNumId w:val="0"/>
  </w:num>
  <w:num w:numId="3">
    <w:abstractNumId w:val="29"/>
  </w:num>
  <w:num w:numId="4">
    <w:abstractNumId w:val="17"/>
  </w:num>
  <w:num w:numId="5">
    <w:abstractNumId w:val="32"/>
  </w:num>
  <w:num w:numId="6">
    <w:abstractNumId w:val="11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30"/>
  </w:num>
  <w:num w:numId="13">
    <w:abstractNumId w:val="24"/>
  </w:num>
  <w:num w:numId="14">
    <w:abstractNumId w:val="5"/>
  </w:num>
  <w:num w:numId="15">
    <w:abstractNumId w:val="12"/>
  </w:num>
  <w:num w:numId="16">
    <w:abstractNumId w:val="21"/>
  </w:num>
  <w:num w:numId="17">
    <w:abstractNumId w:val="22"/>
  </w:num>
  <w:num w:numId="18">
    <w:abstractNumId w:val="2"/>
  </w:num>
  <w:num w:numId="19">
    <w:abstractNumId w:val="13"/>
  </w:num>
  <w:num w:numId="20">
    <w:abstractNumId w:val="1"/>
  </w:num>
  <w:num w:numId="21">
    <w:abstractNumId w:val="16"/>
  </w:num>
  <w:num w:numId="22">
    <w:abstractNumId w:val="31"/>
  </w:num>
  <w:num w:numId="23">
    <w:abstractNumId w:val="4"/>
  </w:num>
  <w:num w:numId="24">
    <w:abstractNumId w:val="25"/>
  </w:num>
  <w:num w:numId="25">
    <w:abstractNumId w:val="9"/>
  </w:num>
  <w:num w:numId="26">
    <w:abstractNumId w:val="7"/>
  </w:num>
  <w:num w:numId="27">
    <w:abstractNumId w:val="18"/>
  </w:num>
  <w:num w:numId="28">
    <w:abstractNumId w:val="15"/>
  </w:num>
  <w:num w:numId="29">
    <w:abstractNumId w:val="8"/>
  </w:num>
  <w:num w:numId="30">
    <w:abstractNumId w:val="19"/>
  </w:num>
  <w:num w:numId="31">
    <w:abstractNumId w:val="33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28"/>
  </w:num>
  <w:num w:numId="35">
    <w:abstractNumId w:val="10"/>
  </w:num>
  <w:num w:numId="36">
    <w:abstractNumId w:val="3"/>
  </w:num>
  <w:num w:numId="37">
    <w:abstractNumId w:val="33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F64"/>
    <w:rsid w:val="00003742"/>
    <w:rsid w:val="000123BD"/>
    <w:rsid w:val="00013669"/>
    <w:rsid w:val="00013A56"/>
    <w:rsid w:val="00013FD8"/>
    <w:rsid w:val="0001438D"/>
    <w:rsid w:val="000151B7"/>
    <w:rsid w:val="000160C6"/>
    <w:rsid w:val="000169DF"/>
    <w:rsid w:val="00020410"/>
    <w:rsid w:val="00020C67"/>
    <w:rsid w:val="000256CC"/>
    <w:rsid w:val="00026652"/>
    <w:rsid w:val="000275F4"/>
    <w:rsid w:val="000306B7"/>
    <w:rsid w:val="00030DD2"/>
    <w:rsid w:val="00031A20"/>
    <w:rsid w:val="00031FD6"/>
    <w:rsid w:val="00032926"/>
    <w:rsid w:val="00032BA5"/>
    <w:rsid w:val="00033AF4"/>
    <w:rsid w:val="00037E0E"/>
    <w:rsid w:val="00037EA9"/>
    <w:rsid w:val="000400EE"/>
    <w:rsid w:val="0004054C"/>
    <w:rsid w:val="000408B5"/>
    <w:rsid w:val="00040AF6"/>
    <w:rsid w:val="00040D9B"/>
    <w:rsid w:val="00043E70"/>
    <w:rsid w:val="00044BA5"/>
    <w:rsid w:val="00045B08"/>
    <w:rsid w:val="00045F1A"/>
    <w:rsid w:val="00047111"/>
    <w:rsid w:val="00047366"/>
    <w:rsid w:val="00051E66"/>
    <w:rsid w:val="00052A24"/>
    <w:rsid w:val="0005353A"/>
    <w:rsid w:val="00054227"/>
    <w:rsid w:val="00057013"/>
    <w:rsid w:val="000611E9"/>
    <w:rsid w:val="00061D58"/>
    <w:rsid w:val="000629DF"/>
    <w:rsid w:val="00063FC0"/>
    <w:rsid w:val="00065683"/>
    <w:rsid w:val="00066EAD"/>
    <w:rsid w:val="000709EF"/>
    <w:rsid w:val="000717DC"/>
    <w:rsid w:val="000720FE"/>
    <w:rsid w:val="0007349E"/>
    <w:rsid w:val="0007351B"/>
    <w:rsid w:val="00073CEF"/>
    <w:rsid w:val="00073F8B"/>
    <w:rsid w:val="000764A4"/>
    <w:rsid w:val="00077C0C"/>
    <w:rsid w:val="00080DE6"/>
    <w:rsid w:val="000816FD"/>
    <w:rsid w:val="00086DFA"/>
    <w:rsid w:val="00087EA0"/>
    <w:rsid w:val="00090CBD"/>
    <w:rsid w:val="00091C37"/>
    <w:rsid w:val="000921C2"/>
    <w:rsid w:val="0009225B"/>
    <w:rsid w:val="00093256"/>
    <w:rsid w:val="000942B8"/>
    <w:rsid w:val="00095F64"/>
    <w:rsid w:val="0009729A"/>
    <w:rsid w:val="000A034C"/>
    <w:rsid w:val="000A07CF"/>
    <w:rsid w:val="000A09A9"/>
    <w:rsid w:val="000A0ECE"/>
    <w:rsid w:val="000A123C"/>
    <w:rsid w:val="000A1BE9"/>
    <w:rsid w:val="000A1C9A"/>
    <w:rsid w:val="000A20E1"/>
    <w:rsid w:val="000A27C7"/>
    <w:rsid w:val="000A3264"/>
    <w:rsid w:val="000A5C25"/>
    <w:rsid w:val="000B2244"/>
    <w:rsid w:val="000B306B"/>
    <w:rsid w:val="000B4403"/>
    <w:rsid w:val="000B56F2"/>
    <w:rsid w:val="000B61A3"/>
    <w:rsid w:val="000B64F3"/>
    <w:rsid w:val="000B78B5"/>
    <w:rsid w:val="000C39E6"/>
    <w:rsid w:val="000C6219"/>
    <w:rsid w:val="000C6D76"/>
    <w:rsid w:val="000C7683"/>
    <w:rsid w:val="000C7C7D"/>
    <w:rsid w:val="000D1B12"/>
    <w:rsid w:val="000D2716"/>
    <w:rsid w:val="000D344E"/>
    <w:rsid w:val="000D4D12"/>
    <w:rsid w:val="000D5EF4"/>
    <w:rsid w:val="000D6638"/>
    <w:rsid w:val="000D7FB3"/>
    <w:rsid w:val="000E07F3"/>
    <w:rsid w:val="000E174D"/>
    <w:rsid w:val="000E201C"/>
    <w:rsid w:val="000E2E07"/>
    <w:rsid w:val="000E486B"/>
    <w:rsid w:val="000E6892"/>
    <w:rsid w:val="000E6B66"/>
    <w:rsid w:val="000E70F5"/>
    <w:rsid w:val="000F1920"/>
    <w:rsid w:val="000F1F41"/>
    <w:rsid w:val="000F30A1"/>
    <w:rsid w:val="000F554A"/>
    <w:rsid w:val="000F58A1"/>
    <w:rsid w:val="000F6020"/>
    <w:rsid w:val="000F6533"/>
    <w:rsid w:val="000F7932"/>
    <w:rsid w:val="00102E26"/>
    <w:rsid w:val="001034DF"/>
    <w:rsid w:val="00103B57"/>
    <w:rsid w:val="00106165"/>
    <w:rsid w:val="00106B82"/>
    <w:rsid w:val="001074E1"/>
    <w:rsid w:val="001079B3"/>
    <w:rsid w:val="00107CDD"/>
    <w:rsid w:val="001113C5"/>
    <w:rsid w:val="00111921"/>
    <w:rsid w:val="00112C1C"/>
    <w:rsid w:val="00114C74"/>
    <w:rsid w:val="00116956"/>
    <w:rsid w:val="00117747"/>
    <w:rsid w:val="001204AA"/>
    <w:rsid w:val="001210A1"/>
    <w:rsid w:val="00121265"/>
    <w:rsid w:val="00122C13"/>
    <w:rsid w:val="001231C9"/>
    <w:rsid w:val="00126476"/>
    <w:rsid w:val="00126D75"/>
    <w:rsid w:val="00126E96"/>
    <w:rsid w:val="00130555"/>
    <w:rsid w:val="00130A88"/>
    <w:rsid w:val="00130AE7"/>
    <w:rsid w:val="001310D5"/>
    <w:rsid w:val="00131E5D"/>
    <w:rsid w:val="001324FE"/>
    <w:rsid w:val="001342A9"/>
    <w:rsid w:val="00134DD7"/>
    <w:rsid w:val="001355D0"/>
    <w:rsid w:val="001355F7"/>
    <w:rsid w:val="00136A26"/>
    <w:rsid w:val="001404F9"/>
    <w:rsid w:val="00140AB0"/>
    <w:rsid w:val="001433A3"/>
    <w:rsid w:val="001445EA"/>
    <w:rsid w:val="00145145"/>
    <w:rsid w:val="00145AE1"/>
    <w:rsid w:val="00145B64"/>
    <w:rsid w:val="00147526"/>
    <w:rsid w:val="001532B4"/>
    <w:rsid w:val="00153833"/>
    <w:rsid w:val="00153902"/>
    <w:rsid w:val="00154D5C"/>
    <w:rsid w:val="00155636"/>
    <w:rsid w:val="00156018"/>
    <w:rsid w:val="0015721D"/>
    <w:rsid w:val="0015772B"/>
    <w:rsid w:val="0016134A"/>
    <w:rsid w:val="00161C1D"/>
    <w:rsid w:val="00162979"/>
    <w:rsid w:val="001636C6"/>
    <w:rsid w:val="00163C22"/>
    <w:rsid w:val="0017123C"/>
    <w:rsid w:val="00171385"/>
    <w:rsid w:val="0017327B"/>
    <w:rsid w:val="00173719"/>
    <w:rsid w:val="00174B6D"/>
    <w:rsid w:val="001751BF"/>
    <w:rsid w:val="001756CE"/>
    <w:rsid w:val="00176437"/>
    <w:rsid w:val="00176532"/>
    <w:rsid w:val="00176D74"/>
    <w:rsid w:val="001809F1"/>
    <w:rsid w:val="00182C6A"/>
    <w:rsid w:val="001832C8"/>
    <w:rsid w:val="001838E6"/>
    <w:rsid w:val="00183A36"/>
    <w:rsid w:val="00184917"/>
    <w:rsid w:val="001858E8"/>
    <w:rsid w:val="001877B8"/>
    <w:rsid w:val="00190457"/>
    <w:rsid w:val="00191207"/>
    <w:rsid w:val="00193B91"/>
    <w:rsid w:val="00197F4E"/>
    <w:rsid w:val="001A050F"/>
    <w:rsid w:val="001A16B8"/>
    <w:rsid w:val="001A2021"/>
    <w:rsid w:val="001A42A5"/>
    <w:rsid w:val="001A505B"/>
    <w:rsid w:val="001A6139"/>
    <w:rsid w:val="001A6FC5"/>
    <w:rsid w:val="001A7BA6"/>
    <w:rsid w:val="001B1475"/>
    <w:rsid w:val="001B2BDF"/>
    <w:rsid w:val="001B2CB0"/>
    <w:rsid w:val="001C0C54"/>
    <w:rsid w:val="001C1183"/>
    <w:rsid w:val="001C1B10"/>
    <w:rsid w:val="001C2748"/>
    <w:rsid w:val="001C636B"/>
    <w:rsid w:val="001C7A5C"/>
    <w:rsid w:val="001C7F57"/>
    <w:rsid w:val="001D03F4"/>
    <w:rsid w:val="001D13F2"/>
    <w:rsid w:val="001D1682"/>
    <w:rsid w:val="001D261F"/>
    <w:rsid w:val="001D2861"/>
    <w:rsid w:val="001D35E7"/>
    <w:rsid w:val="001D44C5"/>
    <w:rsid w:val="001E0CD2"/>
    <w:rsid w:val="001E4296"/>
    <w:rsid w:val="001E5441"/>
    <w:rsid w:val="001E59F4"/>
    <w:rsid w:val="001E6639"/>
    <w:rsid w:val="001E73D9"/>
    <w:rsid w:val="001E7926"/>
    <w:rsid w:val="001E7956"/>
    <w:rsid w:val="001F00AF"/>
    <w:rsid w:val="001F03A4"/>
    <w:rsid w:val="001F1F89"/>
    <w:rsid w:val="001F2C96"/>
    <w:rsid w:val="001F323B"/>
    <w:rsid w:val="001F50D7"/>
    <w:rsid w:val="001F53F0"/>
    <w:rsid w:val="001F63A6"/>
    <w:rsid w:val="002001C3"/>
    <w:rsid w:val="00200D4E"/>
    <w:rsid w:val="002018F0"/>
    <w:rsid w:val="0020241D"/>
    <w:rsid w:val="002025E1"/>
    <w:rsid w:val="002027B6"/>
    <w:rsid w:val="00206A5E"/>
    <w:rsid w:val="00210489"/>
    <w:rsid w:val="0021055A"/>
    <w:rsid w:val="0021062E"/>
    <w:rsid w:val="00211576"/>
    <w:rsid w:val="002121BB"/>
    <w:rsid w:val="002122FA"/>
    <w:rsid w:val="0021291D"/>
    <w:rsid w:val="00213018"/>
    <w:rsid w:val="00213348"/>
    <w:rsid w:val="00213518"/>
    <w:rsid w:val="00215FE2"/>
    <w:rsid w:val="002212D8"/>
    <w:rsid w:val="002213E8"/>
    <w:rsid w:val="00221945"/>
    <w:rsid w:val="00222DC9"/>
    <w:rsid w:val="00225829"/>
    <w:rsid w:val="00225E66"/>
    <w:rsid w:val="00227EDF"/>
    <w:rsid w:val="00230A29"/>
    <w:rsid w:val="00232206"/>
    <w:rsid w:val="00234583"/>
    <w:rsid w:val="00234B39"/>
    <w:rsid w:val="00234F11"/>
    <w:rsid w:val="00235291"/>
    <w:rsid w:val="00235ABB"/>
    <w:rsid w:val="00235B73"/>
    <w:rsid w:val="00235C08"/>
    <w:rsid w:val="00235C74"/>
    <w:rsid w:val="0024114F"/>
    <w:rsid w:val="00242360"/>
    <w:rsid w:val="00242B4B"/>
    <w:rsid w:val="002455A9"/>
    <w:rsid w:val="00246B90"/>
    <w:rsid w:val="00246F28"/>
    <w:rsid w:val="00247F2F"/>
    <w:rsid w:val="002500BA"/>
    <w:rsid w:val="00250B79"/>
    <w:rsid w:val="00250B8C"/>
    <w:rsid w:val="00251259"/>
    <w:rsid w:val="00251C0A"/>
    <w:rsid w:val="002535AA"/>
    <w:rsid w:val="00254AC0"/>
    <w:rsid w:val="002559D6"/>
    <w:rsid w:val="00256C8E"/>
    <w:rsid w:val="002579C3"/>
    <w:rsid w:val="00260597"/>
    <w:rsid w:val="00261283"/>
    <w:rsid w:val="00261BD4"/>
    <w:rsid w:val="00262602"/>
    <w:rsid w:val="00263F9C"/>
    <w:rsid w:val="00264C3E"/>
    <w:rsid w:val="0026563A"/>
    <w:rsid w:val="00266F29"/>
    <w:rsid w:val="0027154F"/>
    <w:rsid w:val="00272041"/>
    <w:rsid w:val="002736A6"/>
    <w:rsid w:val="0027446B"/>
    <w:rsid w:val="00274557"/>
    <w:rsid w:val="002750C2"/>
    <w:rsid w:val="0027578C"/>
    <w:rsid w:val="00275E1B"/>
    <w:rsid w:val="002761F5"/>
    <w:rsid w:val="00276486"/>
    <w:rsid w:val="00276DF9"/>
    <w:rsid w:val="00276E0E"/>
    <w:rsid w:val="00281D19"/>
    <w:rsid w:val="00284BFA"/>
    <w:rsid w:val="00286CC7"/>
    <w:rsid w:val="002904EE"/>
    <w:rsid w:val="00291278"/>
    <w:rsid w:val="0029180D"/>
    <w:rsid w:val="00291A1D"/>
    <w:rsid w:val="00291E5E"/>
    <w:rsid w:val="00292952"/>
    <w:rsid w:val="0029344E"/>
    <w:rsid w:val="00293A86"/>
    <w:rsid w:val="00295FEB"/>
    <w:rsid w:val="00296ECE"/>
    <w:rsid w:val="002972A7"/>
    <w:rsid w:val="002A02C2"/>
    <w:rsid w:val="002A0954"/>
    <w:rsid w:val="002A17D3"/>
    <w:rsid w:val="002A363D"/>
    <w:rsid w:val="002A4C3D"/>
    <w:rsid w:val="002A5872"/>
    <w:rsid w:val="002A66B2"/>
    <w:rsid w:val="002A6785"/>
    <w:rsid w:val="002A76F0"/>
    <w:rsid w:val="002A7DA1"/>
    <w:rsid w:val="002B0F8A"/>
    <w:rsid w:val="002B2F3E"/>
    <w:rsid w:val="002B33C4"/>
    <w:rsid w:val="002B3E66"/>
    <w:rsid w:val="002B4D1B"/>
    <w:rsid w:val="002B57B3"/>
    <w:rsid w:val="002B5D3D"/>
    <w:rsid w:val="002B7680"/>
    <w:rsid w:val="002C0578"/>
    <w:rsid w:val="002C0618"/>
    <w:rsid w:val="002C1D2E"/>
    <w:rsid w:val="002C24B3"/>
    <w:rsid w:val="002C32C9"/>
    <w:rsid w:val="002C3931"/>
    <w:rsid w:val="002C40EA"/>
    <w:rsid w:val="002C45BB"/>
    <w:rsid w:val="002C6CA0"/>
    <w:rsid w:val="002C6D57"/>
    <w:rsid w:val="002C7228"/>
    <w:rsid w:val="002D157A"/>
    <w:rsid w:val="002D1E5B"/>
    <w:rsid w:val="002D2376"/>
    <w:rsid w:val="002D3C30"/>
    <w:rsid w:val="002D71C5"/>
    <w:rsid w:val="002E03E0"/>
    <w:rsid w:val="002E108B"/>
    <w:rsid w:val="002E1744"/>
    <w:rsid w:val="002E1DD3"/>
    <w:rsid w:val="002E2339"/>
    <w:rsid w:val="002E2E24"/>
    <w:rsid w:val="002E4875"/>
    <w:rsid w:val="002E4BE1"/>
    <w:rsid w:val="002E5B68"/>
    <w:rsid w:val="002E6223"/>
    <w:rsid w:val="002F34EA"/>
    <w:rsid w:val="002F7929"/>
    <w:rsid w:val="00300D1E"/>
    <w:rsid w:val="00300FB6"/>
    <w:rsid w:val="00301203"/>
    <w:rsid w:val="00302136"/>
    <w:rsid w:val="00303AD6"/>
    <w:rsid w:val="003103C5"/>
    <w:rsid w:val="00310EB6"/>
    <w:rsid w:val="00312DA5"/>
    <w:rsid w:val="003142CE"/>
    <w:rsid w:val="003144C8"/>
    <w:rsid w:val="00314AB4"/>
    <w:rsid w:val="00314FE7"/>
    <w:rsid w:val="00320560"/>
    <w:rsid w:val="00320B6C"/>
    <w:rsid w:val="00320C2D"/>
    <w:rsid w:val="00321294"/>
    <w:rsid w:val="00324EEA"/>
    <w:rsid w:val="00330108"/>
    <w:rsid w:val="00330219"/>
    <w:rsid w:val="0033122B"/>
    <w:rsid w:val="0033223D"/>
    <w:rsid w:val="00333D16"/>
    <w:rsid w:val="00336A97"/>
    <w:rsid w:val="00336D84"/>
    <w:rsid w:val="003372C3"/>
    <w:rsid w:val="00337D80"/>
    <w:rsid w:val="00341A3C"/>
    <w:rsid w:val="00343E27"/>
    <w:rsid w:val="00343F94"/>
    <w:rsid w:val="00345E8F"/>
    <w:rsid w:val="0034704A"/>
    <w:rsid w:val="003470EF"/>
    <w:rsid w:val="003475E7"/>
    <w:rsid w:val="003509EA"/>
    <w:rsid w:val="00352992"/>
    <w:rsid w:val="00353F32"/>
    <w:rsid w:val="00354256"/>
    <w:rsid w:val="00355381"/>
    <w:rsid w:val="003560BF"/>
    <w:rsid w:val="00356C5A"/>
    <w:rsid w:val="00361D92"/>
    <w:rsid w:val="003629FF"/>
    <w:rsid w:val="00362DDC"/>
    <w:rsid w:val="00362F01"/>
    <w:rsid w:val="0036405C"/>
    <w:rsid w:val="003651FC"/>
    <w:rsid w:val="00366114"/>
    <w:rsid w:val="00367C82"/>
    <w:rsid w:val="003703BE"/>
    <w:rsid w:val="00371AB1"/>
    <w:rsid w:val="003725A6"/>
    <w:rsid w:val="00373DD1"/>
    <w:rsid w:val="003741C1"/>
    <w:rsid w:val="00375A2F"/>
    <w:rsid w:val="00377187"/>
    <w:rsid w:val="0038283D"/>
    <w:rsid w:val="003843CA"/>
    <w:rsid w:val="00384849"/>
    <w:rsid w:val="003852AE"/>
    <w:rsid w:val="00387E83"/>
    <w:rsid w:val="00390A06"/>
    <w:rsid w:val="003913AD"/>
    <w:rsid w:val="00392201"/>
    <w:rsid w:val="00393C52"/>
    <w:rsid w:val="003948B4"/>
    <w:rsid w:val="00394BF7"/>
    <w:rsid w:val="00394F87"/>
    <w:rsid w:val="003959EE"/>
    <w:rsid w:val="00396748"/>
    <w:rsid w:val="003979F6"/>
    <w:rsid w:val="003A0897"/>
    <w:rsid w:val="003A39B7"/>
    <w:rsid w:val="003A4DBA"/>
    <w:rsid w:val="003A4EBB"/>
    <w:rsid w:val="003A5FA0"/>
    <w:rsid w:val="003A67D3"/>
    <w:rsid w:val="003A6C4A"/>
    <w:rsid w:val="003A790D"/>
    <w:rsid w:val="003B09C2"/>
    <w:rsid w:val="003B0E2A"/>
    <w:rsid w:val="003B344F"/>
    <w:rsid w:val="003B3963"/>
    <w:rsid w:val="003B45C1"/>
    <w:rsid w:val="003B6E49"/>
    <w:rsid w:val="003B7E7D"/>
    <w:rsid w:val="003C15ED"/>
    <w:rsid w:val="003C24C8"/>
    <w:rsid w:val="003C2F00"/>
    <w:rsid w:val="003C47BB"/>
    <w:rsid w:val="003C4E76"/>
    <w:rsid w:val="003D084B"/>
    <w:rsid w:val="003D1DB6"/>
    <w:rsid w:val="003D227A"/>
    <w:rsid w:val="003D30B9"/>
    <w:rsid w:val="003D3816"/>
    <w:rsid w:val="003D3EB6"/>
    <w:rsid w:val="003D5B9E"/>
    <w:rsid w:val="003D5FD8"/>
    <w:rsid w:val="003D75A1"/>
    <w:rsid w:val="003E1130"/>
    <w:rsid w:val="003E22A2"/>
    <w:rsid w:val="003E24BF"/>
    <w:rsid w:val="003E43C3"/>
    <w:rsid w:val="003E4789"/>
    <w:rsid w:val="003E55C5"/>
    <w:rsid w:val="003E5E34"/>
    <w:rsid w:val="003F3677"/>
    <w:rsid w:val="003F41AF"/>
    <w:rsid w:val="003F4CDA"/>
    <w:rsid w:val="003F4D3D"/>
    <w:rsid w:val="003F5673"/>
    <w:rsid w:val="003F6702"/>
    <w:rsid w:val="003F678B"/>
    <w:rsid w:val="00400498"/>
    <w:rsid w:val="00401A01"/>
    <w:rsid w:val="00401C23"/>
    <w:rsid w:val="00403410"/>
    <w:rsid w:val="00405008"/>
    <w:rsid w:val="004055EC"/>
    <w:rsid w:val="00407424"/>
    <w:rsid w:val="0040760D"/>
    <w:rsid w:val="00407618"/>
    <w:rsid w:val="00407FAB"/>
    <w:rsid w:val="00410049"/>
    <w:rsid w:val="00410B6E"/>
    <w:rsid w:val="004121F0"/>
    <w:rsid w:val="00413864"/>
    <w:rsid w:val="00413DBF"/>
    <w:rsid w:val="00415341"/>
    <w:rsid w:val="00415778"/>
    <w:rsid w:val="0041790C"/>
    <w:rsid w:val="004202B3"/>
    <w:rsid w:val="0042031C"/>
    <w:rsid w:val="004203EF"/>
    <w:rsid w:val="00420C55"/>
    <w:rsid w:val="00422197"/>
    <w:rsid w:val="0042368E"/>
    <w:rsid w:val="00424B2C"/>
    <w:rsid w:val="00424B54"/>
    <w:rsid w:val="004259B2"/>
    <w:rsid w:val="00440071"/>
    <w:rsid w:val="00440D5B"/>
    <w:rsid w:val="004449FB"/>
    <w:rsid w:val="00444E9D"/>
    <w:rsid w:val="00445D4C"/>
    <w:rsid w:val="00445F6E"/>
    <w:rsid w:val="004461E6"/>
    <w:rsid w:val="004506BD"/>
    <w:rsid w:val="00450E41"/>
    <w:rsid w:val="0045193C"/>
    <w:rsid w:val="00454689"/>
    <w:rsid w:val="004547FB"/>
    <w:rsid w:val="00457169"/>
    <w:rsid w:val="00460EFD"/>
    <w:rsid w:val="0046104D"/>
    <w:rsid w:val="00461346"/>
    <w:rsid w:val="004613A8"/>
    <w:rsid w:val="004614A0"/>
    <w:rsid w:val="00464419"/>
    <w:rsid w:val="00464B91"/>
    <w:rsid w:val="00465091"/>
    <w:rsid w:val="0046524F"/>
    <w:rsid w:val="00467361"/>
    <w:rsid w:val="00467913"/>
    <w:rsid w:val="00471081"/>
    <w:rsid w:val="0047236F"/>
    <w:rsid w:val="004733CE"/>
    <w:rsid w:val="00474577"/>
    <w:rsid w:val="004745C5"/>
    <w:rsid w:val="00474D41"/>
    <w:rsid w:val="00475614"/>
    <w:rsid w:val="00477D64"/>
    <w:rsid w:val="004800B3"/>
    <w:rsid w:val="00480586"/>
    <w:rsid w:val="00482537"/>
    <w:rsid w:val="00483B79"/>
    <w:rsid w:val="00484E9C"/>
    <w:rsid w:val="00494B28"/>
    <w:rsid w:val="004A06D2"/>
    <w:rsid w:val="004A0F49"/>
    <w:rsid w:val="004A1F9B"/>
    <w:rsid w:val="004A4D08"/>
    <w:rsid w:val="004A54DE"/>
    <w:rsid w:val="004A6B75"/>
    <w:rsid w:val="004A7484"/>
    <w:rsid w:val="004B3E9E"/>
    <w:rsid w:val="004B7028"/>
    <w:rsid w:val="004B72A9"/>
    <w:rsid w:val="004C05FA"/>
    <w:rsid w:val="004C067B"/>
    <w:rsid w:val="004C0788"/>
    <w:rsid w:val="004C0C7E"/>
    <w:rsid w:val="004C16B9"/>
    <w:rsid w:val="004C1DB3"/>
    <w:rsid w:val="004C1E8A"/>
    <w:rsid w:val="004C27B7"/>
    <w:rsid w:val="004C4408"/>
    <w:rsid w:val="004D0674"/>
    <w:rsid w:val="004D0F0B"/>
    <w:rsid w:val="004D2FDD"/>
    <w:rsid w:val="004D30BB"/>
    <w:rsid w:val="004D3295"/>
    <w:rsid w:val="004D3A7E"/>
    <w:rsid w:val="004D6EA7"/>
    <w:rsid w:val="004E132F"/>
    <w:rsid w:val="004E22CC"/>
    <w:rsid w:val="004F3CF7"/>
    <w:rsid w:val="004F4CE0"/>
    <w:rsid w:val="004F59DA"/>
    <w:rsid w:val="004F5F69"/>
    <w:rsid w:val="004F6C13"/>
    <w:rsid w:val="004F79B3"/>
    <w:rsid w:val="004F7ACE"/>
    <w:rsid w:val="005010FC"/>
    <w:rsid w:val="00501F00"/>
    <w:rsid w:val="0050232B"/>
    <w:rsid w:val="00503AC9"/>
    <w:rsid w:val="0050454F"/>
    <w:rsid w:val="00505998"/>
    <w:rsid w:val="005061EE"/>
    <w:rsid w:val="00507170"/>
    <w:rsid w:val="00511B21"/>
    <w:rsid w:val="00512098"/>
    <w:rsid w:val="005124C1"/>
    <w:rsid w:val="00515448"/>
    <w:rsid w:val="0051659C"/>
    <w:rsid w:val="00521349"/>
    <w:rsid w:val="00522383"/>
    <w:rsid w:val="005223C8"/>
    <w:rsid w:val="00522F80"/>
    <w:rsid w:val="00523032"/>
    <w:rsid w:val="00523856"/>
    <w:rsid w:val="005252F5"/>
    <w:rsid w:val="00526B99"/>
    <w:rsid w:val="00530135"/>
    <w:rsid w:val="00530F17"/>
    <w:rsid w:val="00531E0A"/>
    <w:rsid w:val="00535C0D"/>
    <w:rsid w:val="00543108"/>
    <w:rsid w:val="005439F6"/>
    <w:rsid w:val="00544E58"/>
    <w:rsid w:val="0054570C"/>
    <w:rsid w:val="00546AD0"/>
    <w:rsid w:val="00550317"/>
    <w:rsid w:val="005514DA"/>
    <w:rsid w:val="00554BC7"/>
    <w:rsid w:val="00555E49"/>
    <w:rsid w:val="00556479"/>
    <w:rsid w:val="00556AB0"/>
    <w:rsid w:val="0055751F"/>
    <w:rsid w:val="00560D75"/>
    <w:rsid w:val="00561651"/>
    <w:rsid w:val="00562490"/>
    <w:rsid w:val="00563F09"/>
    <w:rsid w:val="00564059"/>
    <w:rsid w:val="00565191"/>
    <w:rsid w:val="00566627"/>
    <w:rsid w:val="005671A3"/>
    <w:rsid w:val="0056723B"/>
    <w:rsid w:val="005714D5"/>
    <w:rsid w:val="005719EF"/>
    <w:rsid w:val="00572D4D"/>
    <w:rsid w:val="00573268"/>
    <w:rsid w:val="0057347B"/>
    <w:rsid w:val="00575F48"/>
    <w:rsid w:val="00576137"/>
    <w:rsid w:val="00581D23"/>
    <w:rsid w:val="00584B8A"/>
    <w:rsid w:val="00585C9C"/>
    <w:rsid w:val="00587CC0"/>
    <w:rsid w:val="00590BA5"/>
    <w:rsid w:val="00591892"/>
    <w:rsid w:val="00593B25"/>
    <w:rsid w:val="00593E65"/>
    <w:rsid w:val="005971A1"/>
    <w:rsid w:val="00597763"/>
    <w:rsid w:val="00597794"/>
    <w:rsid w:val="005A09A4"/>
    <w:rsid w:val="005A0AF7"/>
    <w:rsid w:val="005A1792"/>
    <w:rsid w:val="005A3983"/>
    <w:rsid w:val="005A665A"/>
    <w:rsid w:val="005A7B33"/>
    <w:rsid w:val="005B02A6"/>
    <w:rsid w:val="005B0980"/>
    <w:rsid w:val="005B0A26"/>
    <w:rsid w:val="005B1359"/>
    <w:rsid w:val="005B1BD2"/>
    <w:rsid w:val="005B2097"/>
    <w:rsid w:val="005B2AE9"/>
    <w:rsid w:val="005B31B6"/>
    <w:rsid w:val="005B5305"/>
    <w:rsid w:val="005C0906"/>
    <w:rsid w:val="005C2088"/>
    <w:rsid w:val="005C4724"/>
    <w:rsid w:val="005C4912"/>
    <w:rsid w:val="005C577D"/>
    <w:rsid w:val="005C625B"/>
    <w:rsid w:val="005C655F"/>
    <w:rsid w:val="005C7A14"/>
    <w:rsid w:val="005D0DEE"/>
    <w:rsid w:val="005D0F5F"/>
    <w:rsid w:val="005D181F"/>
    <w:rsid w:val="005D1CAA"/>
    <w:rsid w:val="005D247F"/>
    <w:rsid w:val="005D37F3"/>
    <w:rsid w:val="005D3A2E"/>
    <w:rsid w:val="005D74D4"/>
    <w:rsid w:val="005D7C2B"/>
    <w:rsid w:val="005D7CEA"/>
    <w:rsid w:val="005D7D80"/>
    <w:rsid w:val="005E02EB"/>
    <w:rsid w:val="005E12AD"/>
    <w:rsid w:val="005E1335"/>
    <w:rsid w:val="005E1988"/>
    <w:rsid w:val="005E1A7D"/>
    <w:rsid w:val="005E3D5A"/>
    <w:rsid w:val="005E4FE5"/>
    <w:rsid w:val="005E58C7"/>
    <w:rsid w:val="005E6DA7"/>
    <w:rsid w:val="005F6791"/>
    <w:rsid w:val="005F72EC"/>
    <w:rsid w:val="006007B0"/>
    <w:rsid w:val="0060173E"/>
    <w:rsid w:val="0060281F"/>
    <w:rsid w:val="00603B9A"/>
    <w:rsid w:val="0060543B"/>
    <w:rsid w:val="00606C51"/>
    <w:rsid w:val="00607798"/>
    <w:rsid w:val="00610A8B"/>
    <w:rsid w:val="00613B65"/>
    <w:rsid w:val="00616BB4"/>
    <w:rsid w:val="006175E6"/>
    <w:rsid w:val="00620E78"/>
    <w:rsid w:val="006219F7"/>
    <w:rsid w:val="00623928"/>
    <w:rsid w:val="006243B1"/>
    <w:rsid w:val="0062549B"/>
    <w:rsid w:val="006262F0"/>
    <w:rsid w:val="00630F0D"/>
    <w:rsid w:val="00632FAE"/>
    <w:rsid w:val="00635112"/>
    <w:rsid w:val="00640897"/>
    <w:rsid w:val="0064204B"/>
    <w:rsid w:val="00642785"/>
    <w:rsid w:val="006444F2"/>
    <w:rsid w:val="0065082C"/>
    <w:rsid w:val="00652158"/>
    <w:rsid w:val="00652CB3"/>
    <w:rsid w:val="0065420A"/>
    <w:rsid w:val="00654FCF"/>
    <w:rsid w:val="00660233"/>
    <w:rsid w:val="00661261"/>
    <w:rsid w:val="0066291C"/>
    <w:rsid w:val="006629F2"/>
    <w:rsid w:val="00663E18"/>
    <w:rsid w:val="00664D23"/>
    <w:rsid w:val="00667DE0"/>
    <w:rsid w:val="00667DF4"/>
    <w:rsid w:val="006705B5"/>
    <w:rsid w:val="00671A7F"/>
    <w:rsid w:val="00672880"/>
    <w:rsid w:val="00672ECC"/>
    <w:rsid w:val="0067684B"/>
    <w:rsid w:val="00681D32"/>
    <w:rsid w:val="00682C2A"/>
    <w:rsid w:val="006833D1"/>
    <w:rsid w:val="00684A38"/>
    <w:rsid w:val="00686987"/>
    <w:rsid w:val="006907F2"/>
    <w:rsid w:val="0069361C"/>
    <w:rsid w:val="006978B9"/>
    <w:rsid w:val="006A1EA3"/>
    <w:rsid w:val="006A24DD"/>
    <w:rsid w:val="006A29D7"/>
    <w:rsid w:val="006A5B7D"/>
    <w:rsid w:val="006A5CDA"/>
    <w:rsid w:val="006A6DBB"/>
    <w:rsid w:val="006A775B"/>
    <w:rsid w:val="006B1570"/>
    <w:rsid w:val="006B1C13"/>
    <w:rsid w:val="006B386B"/>
    <w:rsid w:val="006B4055"/>
    <w:rsid w:val="006B430C"/>
    <w:rsid w:val="006B4A3B"/>
    <w:rsid w:val="006B5B50"/>
    <w:rsid w:val="006C0680"/>
    <w:rsid w:val="006C0BDD"/>
    <w:rsid w:val="006C1609"/>
    <w:rsid w:val="006C4A00"/>
    <w:rsid w:val="006C4B0C"/>
    <w:rsid w:val="006C6541"/>
    <w:rsid w:val="006C67A4"/>
    <w:rsid w:val="006C69EB"/>
    <w:rsid w:val="006C7102"/>
    <w:rsid w:val="006D081C"/>
    <w:rsid w:val="006D2C5C"/>
    <w:rsid w:val="006D396B"/>
    <w:rsid w:val="006D47F8"/>
    <w:rsid w:val="006D5184"/>
    <w:rsid w:val="006D7794"/>
    <w:rsid w:val="006D7F64"/>
    <w:rsid w:val="006E1680"/>
    <w:rsid w:val="006E1D89"/>
    <w:rsid w:val="006E2D2C"/>
    <w:rsid w:val="006E3233"/>
    <w:rsid w:val="006E4BD9"/>
    <w:rsid w:val="006E75D2"/>
    <w:rsid w:val="006E780A"/>
    <w:rsid w:val="006F0002"/>
    <w:rsid w:val="006F0022"/>
    <w:rsid w:val="006F0433"/>
    <w:rsid w:val="006F0D6F"/>
    <w:rsid w:val="006F1298"/>
    <w:rsid w:val="006F18FE"/>
    <w:rsid w:val="006F261E"/>
    <w:rsid w:val="006F42F2"/>
    <w:rsid w:val="006F4BEB"/>
    <w:rsid w:val="006F6534"/>
    <w:rsid w:val="006F6889"/>
    <w:rsid w:val="00700993"/>
    <w:rsid w:val="00700C4D"/>
    <w:rsid w:val="00701CF2"/>
    <w:rsid w:val="00702676"/>
    <w:rsid w:val="00702E30"/>
    <w:rsid w:val="007037E6"/>
    <w:rsid w:val="00705886"/>
    <w:rsid w:val="007115B3"/>
    <w:rsid w:val="007138E6"/>
    <w:rsid w:val="007151FD"/>
    <w:rsid w:val="0071702E"/>
    <w:rsid w:val="0071744A"/>
    <w:rsid w:val="00721D19"/>
    <w:rsid w:val="00722ADD"/>
    <w:rsid w:val="00723920"/>
    <w:rsid w:val="007270A2"/>
    <w:rsid w:val="007271C9"/>
    <w:rsid w:val="0072732D"/>
    <w:rsid w:val="007300AF"/>
    <w:rsid w:val="00730284"/>
    <w:rsid w:val="00730C03"/>
    <w:rsid w:val="00730FC3"/>
    <w:rsid w:val="007332AC"/>
    <w:rsid w:val="00733D4D"/>
    <w:rsid w:val="00734183"/>
    <w:rsid w:val="007343FA"/>
    <w:rsid w:val="00734F15"/>
    <w:rsid w:val="00736656"/>
    <w:rsid w:val="00740EB9"/>
    <w:rsid w:val="0074116C"/>
    <w:rsid w:val="00742097"/>
    <w:rsid w:val="00742403"/>
    <w:rsid w:val="00743259"/>
    <w:rsid w:val="0074327A"/>
    <w:rsid w:val="0074481C"/>
    <w:rsid w:val="00744C04"/>
    <w:rsid w:val="0074523C"/>
    <w:rsid w:val="0074614E"/>
    <w:rsid w:val="007466C7"/>
    <w:rsid w:val="00750123"/>
    <w:rsid w:val="00751752"/>
    <w:rsid w:val="00751EB4"/>
    <w:rsid w:val="0075338A"/>
    <w:rsid w:val="00753C0E"/>
    <w:rsid w:val="00753E32"/>
    <w:rsid w:val="0075653A"/>
    <w:rsid w:val="00756ED2"/>
    <w:rsid w:val="0075745D"/>
    <w:rsid w:val="00761628"/>
    <w:rsid w:val="00763039"/>
    <w:rsid w:val="00764EAF"/>
    <w:rsid w:val="00764F89"/>
    <w:rsid w:val="007677F0"/>
    <w:rsid w:val="00767ABD"/>
    <w:rsid w:val="007713F4"/>
    <w:rsid w:val="007717E5"/>
    <w:rsid w:val="00773171"/>
    <w:rsid w:val="00775FB7"/>
    <w:rsid w:val="0077799A"/>
    <w:rsid w:val="00780B5D"/>
    <w:rsid w:val="007810F0"/>
    <w:rsid w:val="00781562"/>
    <w:rsid w:val="00781D12"/>
    <w:rsid w:val="0078262B"/>
    <w:rsid w:val="00782A08"/>
    <w:rsid w:val="007841FE"/>
    <w:rsid w:val="0078600B"/>
    <w:rsid w:val="00786C5B"/>
    <w:rsid w:val="00787672"/>
    <w:rsid w:val="007936D5"/>
    <w:rsid w:val="00794F1D"/>
    <w:rsid w:val="007967BF"/>
    <w:rsid w:val="007A222C"/>
    <w:rsid w:val="007A5877"/>
    <w:rsid w:val="007A7983"/>
    <w:rsid w:val="007B1768"/>
    <w:rsid w:val="007B176F"/>
    <w:rsid w:val="007B419A"/>
    <w:rsid w:val="007B5477"/>
    <w:rsid w:val="007B6695"/>
    <w:rsid w:val="007B7560"/>
    <w:rsid w:val="007C0DAA"/>
    <w:rsid w:val="007C3578"/>
    <w:rsid w:val="007C3830"/>
    <w:rsid w:val="007C4399"/>
    <w:rsid w:val="007C4461"/>
    <w:rsid w:val="007C5EEF"/>
    <w:rsid w:val="007C6BCE"/>
    <w:rsid w:val="007C6D08"/>
    <w:rsid w:val="007C79B4"/>
    <w:rsid w:val="007D1BB0"/>
    <w:rsid w:val="007D1C23"/>
    <w:rsid w:val="007D2E9E"/>
    <w:rsid w:val="007D5618"/>
    <w:rsid w:val="007E02FA"/>
    <w:rsid w:val="007E09B8"/>
    <w:rsid w:val="007E0FDC"/>
    <w:rsid w:val="007E1F1F"/>
    <w:rsid w:val="007E2D81"/>
    <w:rsid w:val="007E3205"/>
    <w:rsid w:val="007E4C16"/>
    <w:rsid w:val="007E519C"/>
    <w:rsid w:val="007E5E60"/>
    <w:rsid w:val="007E74EB"/>
    <w:rsid w:val="007F0604"/>
    <w:rsid w:val="007F3328"/>
    <w:rsid w:val="007F6416"/>
    <w:rsid w:val="007F6496"/>
    <w:rsid w:val="007F6545"/>
    <w:rsid w:val="0080201D"/>
    <w:rsid w:val="00802855"/>
    <w:rsid w:val="008028BB"/>
    <w:rsid w:val="008054D0"/>
    <w:rsid w:val="0080606F"/>
    <w:rsid w:val="00806DA2"/>
    <w:rsid w:val="0080725C"/>
    <w:rsid w:val="008073F4"/>
    <w:rsid w:val="00810A57"/>
    <w:rsid w:val="00810B8C"/>
    <w:rsid w:val="00811002"/>
    <w:rsid w:val="00811C85"/>
    <w:rsid w:val="00814A07"/>
    <w:rsid w:val="00820818"/>
    <w:rsid w:val="008214B9"/>
    <w:rsid w:val="0082182A"/>
    <w:rsid w:val="008219CB"/>
    <w:rsid w:val="00822A3C"/>
    <w:rsid w:val="00823AB8"/>
    <w:rsid w:val="00824524"/>
    <w:rsid w:val="008262F9"/>
    <w:rsid w:val="008274D0"/>
    <w:rsid w:val="00830ED3"/>
    <w:rsid w:val="00831404"/>
    <w:rsid w:val="00831BBA"/>
    <w:rsid w:val="0083271F"/>
    <w:rsid w:val="00832DB7"/>
    <w:rsid w:val="00833A22"/>
    <w:rsid w:val="00833EB1"/>
    <w:rsid w:val="00834871"/>
    <w:rsid w:val="00835F9F"/>
    <w:rsid w:val="00837C48"/>
    <w:rsid w:val="00837FB7"/>
    <w:rsid w:val="00841055"/>
    <w:rsid w:val="008430DE"/>
    <w:rsid w:val="00844E14"/>
    <w:rsid w:val="008516B2"/>
    <w:rsid w:val="00852CC7"/>
    <w:rsid w:val="00852CEC"/>
    <w:rsid w:val="00852F88"/>
    <w:rsid w:val="00854FF6"/>
    <w:rsid w:val="008551AD"/>
    <w:rsid w:val="00856807"/>
    <w:rsid w:val="00856C9C"/>
    <w:rsid w:val="00857144"/>
    <w:rsid w:val="00861340"/>
    <w:rsid w:val="00861C02"/>
    <w:rsid w:val="00861E16"/>
    <w:rsid w:val="00862D16"/>
    <w:rsid w:val="008634AE"/>
    <w:rsid w:val="00863F63"/>
    <w:rsid w:val="00865D9E"/>
    <w:rsid w:val="008677EA"/>
    <w:rsid w:val="00867BC5"/>
    <w:rsid w:val="00872CA5"/>
    <w:rsid w:val="008731BE"/>
    <w:rsid w:val="00873F56"/>
    <w:rsid w:val="0087528F"/>
    <w:rsid w:val="00875EB7"/>
    <w:rsid w:val="00876063"/>
    <w:rsid w:val="0088056D"/>
    <w:rsid w:val="00880984"/>
    <w:rsid w:val="00881DD2"/>
    <w:rsid w:val="00882E0A"/>
    <w:rsid w:val="00884079"/>
    <w:rsid w:val="00884BE3"/>
    <w:rsid w:val="00884DED"/>
    <w:rsid w:val="00886894"/>
    <w:rsid w:val="008902D9"/>
    <w:rsid w:val="00893026"/>
    <w:rsid w:val="008932F0"/>
    <w:rsid w:val="00893917"/>
    <w:rsid w:val="008957A2"/>
    <w:rsid w:val="0089678A"/>
    <w:rsid w:val="008A08FF"/>
    <w:rsid w:val="008A3F44"/>
    <w:rsid w:val="008A3FA2"/>
    <w:rsid w:val="008A5F8C"/>
    <w:rsid w:val="008B258F"/>
    <w:rsid w:val="008B2A01"/>
    <w:rsid w:val="008B313E"/>
    <w:rsid w:val="008B472F"/>
    <w:rsid w:val="008C0D4A"/>
    <w:rsid w:val="008C27C2"/>
    <w:rsid w:val="008C2A0F"/>
    <w:rsid w:val="008C4609"/>
    <w:rsid w:val="008C5A89"/>
    <w:rsid w:val="008C65D6"/>
    <w:rsid w:val="008C6B76"/>
    <w:rsid w:val="008C7CF3"/>
    <w:rsid w:val="008D059A"/>
    <w:rsid w:val="008D0F1C"/>
    <w:rsid w:val="008D47D2"/>
    <w:rsid w:val="008D53AA"/>
    <w:rsid w:val="008D6E78"/>
    <w:rsid w:val="008D6F29"/>
    <w:rsid w:val="008E000F"/>
    <w:rsid w:val="008E3E06"/>
    <w:rsid w:val="008E5A2A"/>
    <w:rsid w:val="008E7584"/>
    <w:rsid w:val="008E7EB3"/>
    <w:rsid w:val="008F25BE"/>
    <w:rsid w:val="008F2CD6"/>
    <w:rsid w:val="008F2E92"/>
    <w:rsid w:val="008F36E0"/>
    <w:rsid w:val="008F3902"/>
    <w:rsid w:val="008F463F"/>
    <w:rsid w:val="008F4E46"/>
    <w:rsid w:val="008F629A"/>
    <w:rsid w:val="008F63B4"/>
    <w:rsid w:val="008F65AA"/>
    <w:rsid w:val="008F7162"/>
    <w:rsid w:val="008F7681"/>
    <w:rsid w:val="009000A5"/>
    <w:rsid w:val="00902085"/>
    <w:rsid w:val="00902F66"/>
    <w:rsid w:val="00903F0F"/>
    <w:rsid w:val="009046A0"/>
    <w:rsid w:val="00906539"/>
    <w:rsid w:val="00906544"/>
    <w:rsid w:val="00906AB1"/>
    <w:rsid w:val="00907C4C"/>
    <w:rsid w:val="00910CE5"/>
    <w:rsid w:val="00911E95"/>
    <w:rsid w:val="009137F1"/>
    <w:rsid w:val="00913C96"/>
    <w:rsid w:val="00914B6A"/>
    <w:rsid w:val="00915B88"/>
    <w:rsid w:val="00916D9F"/>
    <w:rsid w:val="0091771C"/>
    <w:rsid w:val="00921B50"/>
    <w:rsid w:val="00923C0F"/>
    <w:rsid w:val="00923D79"/>
    <w:rsid w:val="0092709A"/>
    <w:rsid w:val="00930CDD"/>
    <w:rsid w:val="00930EAD"/>
    <w:rsid w:val="00931D33"/>
    <w:rsid w:val="00932828"/>
    <w:rsid w:val="00933380"/>
    <w:rsid w:val="0093504A"/>
    <w:rsid w:val="00937400"/>
    <w:rsid w:val="0094072B"/>
    <w:rsid w:val="0094285F"/>
    <w:rsid w:val="009436F7"/>
    <w:rsid w:val="0094445F"/>
    <w:rsid w:val="009449CE"/>
    <w:rsid w:val="0095006A"/>
    <w:rsid w:val="009535D7"/>
    <w:rsid w:val="00955F0F"/>
    <w:rsid w:val="00956758"/>
    <w:rsid w:val="00957755"/>
    <w:rsid w:val="00957B33"/>
    <w:rsid w:val="00961C94"/>
    <w:rsid w:val="00962ADF"/>
    <w:rsid w:val="00962CBA"/>
    <w:rsid w:val="00964196"/>
    <w:rsid w:val="00964CD1"/>
    <w:rsid w:val="00967480"/>
    <w:rsid w:val="00970654"/>
    <w:rsid w:val="00973AD9"/>
    <w:rsid w:val="00973AE5"/>
    <w:rsid w:val="00973E23"/>
    <w:rsid w:val="00974A1E"/>
    <w:rsid w:val="00975571"/>
    <w:rsid w:val="00976140"/>
    <w:rsid w:val="00976F28"/>
    <w:rsid w:val="009778E8"/>
    <w:rsid w:val="00980BEC"/>
    <w:rsid w:val="009826F1"/>
    <w:rsid w:val="00982BE3"/>
    <w:rsid w:val="00983577"/>
    <w:rsid w:val="00984C24"/>
    <w:rsid w:val="00986A6F"/>
    <w:rsid w:val="00986B93"/>
    <w:rsid w:val="00986FD3"/>
    <w:rsid w:val="00987B7E"/>
    <w:rsid w:val="00991410"/>
    <w:rsid w:val="00994AAA"/>
    <w:rsid w:val="00995D06"/>
    <w:rsid w:val="009969F5"/>
    <w:rsid w:val="009979AB"/>
    <w:rsid w:val="009A310D"/>
    <w:rsid w:val="009A3234"/>
    <w:rsid w:val="009A345D"/>
    <w:rsid w:val="009A3A2A"/>
    <w:rsid w:val="009A42AD"/>
    <w:rsid w:val="009A4CF6"/>
    <w:rsid w:val="009A69FC"/>
    <w:rsid w:val="009A763C"/>
    <w:rsid w:val="009B064D"/>
    <w:rsid w:val="009B1219"/>
    <w:rsid w:val="009B4A27"/>
    <w:rsid w:val="009B5EEB"/>
    <w:rsid w:val="009B6782"/>
    <w:rsid w:val="009B6E4D"/>
    <w:rsid w:val="009B7E95"/>
    <w:rsid w:val="009C01A1"/>
    <w:rsid w:val="009C0722"/>
    <w:rsid w:val="009C0FF2"/>
    <w:rsid w:val="009C154B"/>
    <w:rsid w:val="009C1AD8"/>
    <w:rsid w:val="009C1F38"/>
    <w:rsid w:val="009C42E4"/>
    <w:rsid w:val="009C4CBB"/>
    <w:rsid w:val="009C5EB7"/>
    <w:rsid w:val="009C6DCC"/>
    <w:rsid w:val="009C7252"/>
    <w:rsid w:val="009C727D"/>
    <w:rsid w:val="009C7676"/>
    <w:rsid w:val="009C7F0B"/>
    <w:rsid w:val="009D1103"/>
    <w:rsid w:val="009D1E7E"/>
    <w:rsid w:val="009D23C4"/>
    <w:rsid w:val="009D29DD"/>
    <w:rsid w:val="009D2A2E"/>
    <w:rsid w:val="009D564A"/>
    <w:rsid w:val="009D61C4"/>
    <w:rsid w:val="009D6AC2"/>
    <w:rsid w:val="009D71F3"/>
    <w:rsid w:val="009D7820"/>
    <w:rsid w:val="009E0559"/>
    <w:rsid w:val="009E14E7"/>
    <w:rsid w:val="009E18EB"/>
    <w:rsid w:val="009E50F4"/>
    <w:rsid w:val="009E57F6"/>
    <w:rsid w:val="009E5EEE"/>
    <w:rsid w:val="009E6FD0"/>
    <w:rsid w:val="009F2455"/>
    <w:rsid w:val="009F447F"/>
    <w:rsid w:val="009F71C6"/>
    <w:rsid w:val="009F74F8"/>
    <w:rsid w:val="009F7763"/>
    <w:rsid w:val="00A00719"/>
    <w:rsid w:val="00A00966"/>
    <w:rsid w:val="00A00BF2"/>
    <w:rsid w:val="00A018D3"/>
    <w:rsid w:val="00A0298B"/>
    <w:rsid w:val="00A063FD"/>
    <w:rsid w:val="00A0691C"/>
    <w:rsid w:val="00A06942"/>
    <w:rsid w:val="00A06B9B"/>
    <w:rsid w:val="00A10B52"/>
    <w:rsid w:val="00A141D4"/>
    <w:rsid w:val="00A145E2"/>
    <w:rsid w:val="00A14849"/>
    <w:rsid w:val="00A15AD2"/>
    <w:rsid w:val="00A15BAE"/>
    <w:rsid w:val="00A17373"/>
    <w:rsid w:val="00A207BD"/>
    <w:rsid w:val="00A2319C"/>
    <w:rsid w:val="00A23D97"/>
    <w:rsid w:val="00A245CA"/>
    <w:rsid w:val="00A251EF"/>
    <w:rsid w:val="00A25B05"/>
    <w:rsid w:val="00A25E89"/>
    <w:rsid w:val="00A272E4"/>
    <w:rsid w:val="00A3114F"/>
    <w:rsid w:val="00A377E8"/>
    <w:rsid w:val="00A40131"/>
    <w:rsid w:val="00A40F48"/>
    <w:rsid w:val="00A41E50"/>
    <w:rsid w:val="00A451EC"/>
    <w:rsid w:val="00A45EAF"/>
    <w:rsid w:val="00A47C0D"/>
    <w:rsid w:val="00A51DA3"/>
    <w:rsid w:val="00A53A32"/>
    <w:rsid w:val="00A545D7"/>
    <w:rsid w:val="00A54F98"/>
    <w:rsid w:val="00A552C9"/>
    <w:rsid w:val="00A5655C"/>
    <w:rsid w:val="00A565AD"/>
    <w:rsid w:val="00A62520"/>
    <w:rsid w:val="00A625DC"/>
    <w:rsid w:val="00A66346"/>
    <w:rsid w:val="00A70441"/>
    <w:rsid w:val="00A713B4"/>
    <w:rsid w:val="00A71778"/>
    <w:rsid w:val="00A71DA2"/>
    <w:rsid w:val="00A759D1"/>
    <w:rsid w:val="00A841A8"/>
    <w:rsid w:val="00A84D86"/>
    <w:rsid w:val="00A85DFA"/>
    <w:rsid w:val="00A862C0"/>
    <w:rsid w:val="00A871BC"/>
    <w:rsid w:val="00A90001"/>
    <w:rsid w:val="00A91844"/>
    <w:rsid w:val="00A9322B"/>
    <w:rsid w:val="00A933CE"/>
    <w:rsid w:val="00A94C22"/>
    <w:rsid w:val="00A96E33"/>
    <w:rsid w:val="00AA5561"/>
    <w:rsid w:val="00AB00E8"/>
    <w:rsid w:val="00AB0CCD"/>
    <w:rsid w:val="00AB22EE"/>
    <w:rsid w:val="00AB46F4"/>
    <w:rsid w:val="00AB5258"/>
    <w:rsid w:val="00AB5E09"/>
    <w:rsid w:val="00AB7B84"/>
    <w:rsid w:val="00AC074F"/>
    <w:rsid w:val="00AC1150"/>
    <w:rsid w:val="00AC18C0"/>
    <w:rsid w:val="00AC403D"/>
    <w:rsid w:val="00AC42EA"/>
    <w:rsid w:val="00AC575D"/>
    <w:rsid w:val="00AC70D1"/>
    <w:rsid w:val="00AC74E1"/>
    <w:rsid w:val="00AC7C34"/>
    <w:rsid w:val="00AD1547"/>
    <w:rsid w:val="00AD2A0F"/>
    <w:rsid w:val="00AD4CB2"/>
    <w:rsid w:val="00AD77BE"/>
    <w:rsid w:val="00AE24DA"/>
    <w:rsid w:val="00AE2DC4"/>
    <w:rsid w:val="00AE4307"/>
    <w:rsid w:val="00AE61D0"/>
    <w:rsid w:val="00AF12CE"/>
    <w:rsid w:val="00AF2EDC"/>
    <w:rsid w:val="00AF4786"/>
    <w:rsid w:val="00AF5564"/>
    <w:rsid w:val="00AF6229"/>
    <w:rsid w:val="00AF77CC"/>
    <w:rsid w:val="00AF7AE5"/>
    <w:rsid w:val="00B003A7"/>
    <w:rsid w:val="00B00C6F"/>
    <w:rsid w:val="00B01C94"/>
    <w:rsid w:val="00B03397"/>
    <w:rsid w:val="00B0376F"/>
    <w:rsid w:val="00B03E02"/>
    <w:rsid w:val="00B05C56"/>
    <w:rsid w:val="00B11172"/>
    <w:rsid w:val="00B11918"/>
    <w:rsid w:val="00B11D70"/>
    <w:rsid w:val="00B13DCB"/>
    <w:rsid w:val="00B14A80"/>
    <w:rsid w:val="00B158AA"/>
    <w:rsid w:val="00B16790"/>
    <w:rsid w:val="00B17E77"/>
    <w:rsid w:val="00B2065E"/>
    <w:rsid w:val="00B22248"/>
    <w:rsid w:val="00B22A00"/>
    <w:rsid w:val="00B22BDD"/>
    <w:rsid w:val="00B22D3C"/>
    <w:rsid w:val="00B257A1"/>
    <w:rsid w:val="00B2686A"/>
    <w:rsid w:val="00B30DA7"/>
    <w:rsid w:val="00B33FA4"/>
    <w:rsid w:val="00B34133"/>
    <w:rsid w:val="00B356C4"/>
    <w:rsid w:val="00B368BA"/>
    <w:rsid w:val="00B409AD"/>
    <w:rsid w:val="00B42CF5"/>
    <w:rsid w:val="00B438D1"/>
    <w:rsid w:val="00B45B7A"/>
    <w:rsid w:val="00B46115"/>
    <w:rsid w:val="00B50109"/>
    <w:rsid w:val="00B51C28"/>
    <w:rsid w:val="00B524B0"/>
    <w:rsid w:val="00B549D6"/>
    <w:rsid w:val="00B54A80"/>
    <w:rsid w:val="00B56B22"/>
    <w:rsid w:val="00B56DD3"/>
    <w:rsid w:val="00B576D2"/>
    <w:rsid w:val="00B61476"/>
    <w:rsid w:val="00B65961"/>
    <w:rsid w:val="00B66BDB"/>
    <w:rsid w:val="00B66D46"/>
    <w:rsid w:val="00B678EE"/>
    <w:rsid w:val="00B72BC5"/>
    <w:rsid w:val="00B738F3"/>
    <w:rsid w:val="00B73C47"/>
    <w:rsid w:val="00B7507A"/>
    <w:rsid w:val="00B762E2"/>
    <w:rsid w:val="00B765D7"/>
    <w:rsid w:val="00B76996"/>
    <w:rsid w:val="00B80CCA"/>
    <w:rsid w:val="00B8223B"/>
    <w:rsid w:val="00B83DF6"/>
    <w:rsid w:val="00B85AAE"/>
    <w:rsid w:val="00B86524"/>
    <w:rsid w:val="00B86CF3"/>
    <w:rsid w:val="00B86F29"/>
    <w:rsid w:val="00B9028A"/>
    <w:rsid w:val="00B903C8"/>
    <w:rsid w:val="00B90923"/>
    <w:rsid w:val="00B911A5"/>
    <w:rsid w:val="00B931F3"/>
    <w:rsid w:val="00B93466"/>
    <w:rsid w:val="00B936EB"/>
    <w:rsid w:val="00B95446"/>
    <w:rsid w:val="00B9591A"/>
    <w:rsid w:val="00B967A6"/>
    <w:rsid w:val="00B9722C"/>
    <w:rsid w:val="00B97DFA"/>
    <w:rsid w:val="00BA12E5"/>
    <w:rsid w:val="00BA148B"/>
    <w:rsid w:val="00BA20CC"/>
    <w:rsid w:val="00BA2238"/>
    <w:rsid w:val="00BA2C73"/>
    <w:rsid w:val="00BA3F2D"/>
    <w:rsid w:val="00BA6601"/>
    <w:rsid w:val="00BB1743"/>
    <w:rsid w:val="00BB3EF8"/>
    <w:rsid w:val="00BB4570"/>
    <w:rsid w:val="00BB540F"/>
    <w:rsid w:val="00BB54DA"/>
    <w:rsid w:val="00BB5509"/>
    <w:rsid w:val="00BB637F"/>
    <w:rsid w:val="00BB7784"/>
    <w:rsid w:val="00BB7E43"/>
    <w:rsid w:val="00BC2382"/>
    <w:rsid w:val="00BC297D"/>
    <w:rsid w:val="00BC3145"/>
    <w:rsid w:val="00BC335C"/>
    <w:rsid w:val="00BC3C0F"/>
    <w:rsid w:val="00BC5366"/>
    <w:rsid w:val="00BC6849"/>
    <w:rsid w:val="00BD29FF"/>
    <w:rsid w:val="00BD3379"/>
    <w:rsid w:val="00BD39E4"/>
    <w:rsid w:val="00BD411A"/>
    <w:rsid w:val="00BD61AC"/>
    <w:rsid w:val="00BD77F1"/>
    <w:rsid w:val="00BE0910"/>
    <w:rsid w:val="00BE0E59"/>
    <w:rsid w:val="00BE1899"/>
    <w:rsid w:val="00BE2F03"/>
    <w:rsid w:val="00BE4FC6"/>
    <w:rsid w:val="00BE5A3D"/>
    <w:rsid w:val="00BE69B6"/>
    <w:rsid w:val="00BE6F61"/>
    <w:rsid w:val="00BF0EE4"/>
    <w:rsid w:val="00BF2661"/>
    <w:rsid w:val="00BF2C68"/>
    <w:rsid w:val="00BF38E3"/>
    <w:rsid w:val="00BF522E"/>
    <w:rsid w:val="00BF5E2D"/>
    <w:rsid w:val="00BF75B2"/>
    <w:rsid w:val="00C00296"/>
    <w:rsid w:val="00C00AC3"/>
    <w:rsid w:val="00C01EF6"/>
    <w:rsid w:val="00C02179"/>
    <w:rsid w:val="00C025E8"/>
    <w:rsid w:val="00C02A42"/>
    <w:rsid w:val="00C0306F"/>
    <w:rsid w:val="00C101BE"/>
    <w:rsid w:val="00C17554"/>
    <w:rsid w:val="00C20B15"/>
    <w:rsid w:val="00C20C8C"/>
    <w:rsid w:val="00C225A2"/>
    <w:rsid w:val="00C229DD"/>
    <w:rsid w:val="00C242B8"/>
    <w:rsid w:val="00C26201"/>
    <w:rsid w:val="00C302FB"/>
    <w:rsid w:val="00C3185C"/>
    <w:rsid w:val="00C32646"/>
    <w:rsid w:val="00C37FD4"/>
    <w:rsid w:val="00C40B5E"/>
    <w:rsid w:val="00C42F86"/>
    <w:rsid w:val="00C43EB0"/>
    <w:rsid w:val="00C4404E"/>
    <w:rsid w:val="00C45B80"/>
    <w:rsid w:val="00C45F19"/>
    <w:rsid w:val="00C50F47"/>
    <w:rsid w:val="00C522B5"/>
    <w:rsid w:val="00C52EFE"/>
    <w:rsid w:val="00C53A44"/>
    <w:rsid w:val="00C55DDA"/>
    <w:rsid w:val="00C61157"/>
    <w:rsid w:val="00C631B6"/>
    <w:rsid w:val="00C63561"/>
    <w:rsid w:val="00C63AF4"/>
    <w:rsid w:val="00C65075"/>
    <w:rsid w:val="00C65652"/>
    <w:rsid w:val="00C708EC"/>
    <w:rsid w:val="00C71865"/>
    <w:rsid w:val="00C71AB6"/>
    <w:rsid w:val="00C72643"/>
    <w:rsid w:val="00C72AA3"/>
    <w:rsid w:val="00C72CD1"/>
    <w:rsid w:val="00C7323A"/>
    <w:rsid w:val="00C73D31"/>
    <w:rsid w:val="00C77446"/>
    <w:rsid w:val="00C8005F"/>
    <w:rsid w:val="00C805F9"/>
    <w:rsid w:val="00C81193"/>
    <w:rsid w:val="00C839C0"/>
    <w:rsid w:val="00C83A53"/>
    <w:rsid w:val="00C861BD"/>
    <w:rsid w:val="00C90DFC"/>
    <w:rsid w:val="00C91AC2"/>
    <w:rsid w:val="00C9467D"/>
    <w:rsid w:val="00C946B8"/>
    <w:rsid w:val="00C95842"/>
    <w:rsid w:val="00CA2A45"/>
    <w:rsid w:val="00CA2B9B"/>
    <w:rsid w:val="00CA2E5F"/>
    <w:rsid w:val="00CA785B"/>
    <w:rsid w:val="00CA7CD6"/>
    <w:rsid w:val="00CB1B85"/>
    <w:rsid w:val="00CB22B8"/>
    <w:rsid w:val="00CB2C14"/>
    <w:rsid w:val="00CB485D"/>
    <w:rsid w:val="00CB5AA8"/>
    <w:rsid w:val="00CB60E3"/>
    <w:rsid w:val="00CB6E22"/>
    <w:rsid w:val="00CB759A"/>
    <w:rsid w:val="00CB7D7C"/>
    <w:rsid w:val="00CC013F"/>
    <w:rsid w:val="00CC039A"/>
    <w:rsid w:val="00CC0762"/>
    <w:rsid w:val="00CC1801"/>
    <w:rsid w:val="00CC1980"/>
    <w:rsid w:val="00CC22B8"/>
    <w:rsid w:val="00CC2E6E"/>
    <w:rsid w:val="00CC4436"/>
    <w:rsid w:val="00CC6831"/>
    <w:rsid w:val="00CC70A2"/>
    <w:rsid w:val="00CC73C5"/>
    <w:rsid w:val="00CD2C20"/>
    <w:rsid w:val="00CD50D0"/>
    <w:rsid w:val="00CD62FD"/>
    <w:rsid w:val="00CD6C67"/>
    <w:rsid w:val="00CD6DD6"/>
    <w:rsid w:val="00CD79C2"/>
    <w:rsid w:val="00CD7E39"/>
    <w:rsid w:val="00CE0202"/>
    <w:rsid w:val="00CE042C"/>
    <w:rsid w:val="00CE2F4F"/>
    <w:rsid w:val="00CE419D"/>
    <w:rsid w:val="00CE5D63"/>
    <w:rsid w:val="00CE69E7"/>
    <w:rsid w:val="00CE6CC0"/>
    <w:rsid w:val="00CF1BEC"/>
    <w:rsid w:val="00CF22D0"/>
    <w:rsid w:val="00CF2448"/>
    <w:rsid w:val="00CF292C"/>
    <w:rsid w:val="00CF2D0F"/>
    <w:rsid w:val="00CF36BA"/>
    <w:rsid w:val="00CF37A0"/>
    <w:rsid w:val="00CF43A0"/>
    <w:rsid w:val="00CF4614"/>
    <w:rsid w:val="00CF6958"/>
    <w:rsid w:val="00CF7F14"/>
    <w:rsid w:val="00D007CF"/>
    <w:rsid w:val="00D03AFF"/>
    <w:rsid w:val="00D05D19"/>
    <w:rsid w:val="00D060CA"/>
    <w:rsid w:val="00D064B4"/>
    <w:rsid w:val="00D06D8E"/>
    <w:rsid w:val="00D10074"/>
    <w:rsid w:val="00D111D4"/>
    <w:rsid w:val="00D13256"/>
    <w:rsid w:val="00D13299"/>
    <w:rsid w:val="00D13641"/>
    <w:rsid w:val="00D14686"/>
    <w:rsid w:val="00D152E9"/>
    <w:rsid w:val="00D16A94"/>
    <w:rsid w:val="00D20371"/>
    <w:rsid w:val="00D208DD"/>
    <w:rsid w:val="00D20C7E"/>
    <w:rsid w:val="00D21100"/>
    <w:rsid w:val="00D21E3C"/>
    <w:rsid w:val="00D24EF0"/>
    <w:rsid w:val="00D315D1"/>
    <w:rsid w:val="00D32117"/>
    <w:rsid w:val="00D32A72"/>
    <w:rsid w:val="00D337F7"/>
    <w:rsid w:val="00D3719F"/>
    <w:rsid w:val="00D417C1"/>
    <w:rsid w:val="00D418A5"/>
    <w:rsid w:val="00D44018"/>
    <w:rsid w:val="00D446F9"/>
    <w:rsid w:val="00D45341"/>
    <w:rsid w:val="00D459FD"/>
    <w:rsid w:val="00D50A4D"/>
    <w:rsid w:val="00D5130E"/>
    <w:rsid w:val="00D52447"/>
    <w:rsid w:val="00D525F8"/>
    <w:rsid w:val="00D52B06"/>
    <w:rsid w:val="00D52C7B"/>
    <w:rsid w:val="00D53087"/>
    <w:rsid w:val="00D530DA"/>
    <w:rsid w:val="00D548A9"/>
    <w:rsid w:val="00D5498D"/>
    <w:rsid w:val="00D55385"/>
    <w:rsid w:val="00D56AA1"/>
    <w:rsid w:val="00D602CD"/>
    <w:rsid w:val="00D64E63"/>
    <w:rsid w:val="00D65659"/>
    <w:rsid w:val="00D65B55"/>
    <w:rsid w:val="00D70A40"/>
    <w:rsid w:val="00D71B4E"/>
    <w:rsid w:val="00D71D05"/>
    <w:rsid w:val="00D73E67"/>
    <w:rsid w:val="00D748EC"/>
    <w:rsid w:val="00D75C58"/>
    <w:rsid w:val="00D76BD0"/>
    <w:rsid w:val="00D81254"/>
    <w:rsid w:val="00D81952"/>
    <w:rsid w:val="00D826B5"/>
    <w:rsid w:val="00D82788"/>
    <w:rsid w:val="00D82AC8"/>
    <w:rsid w:val="00D83303"/>
    <w:rsid w:val="00D8541C"/>
    <w:rsid w:val="00D956B5"/>
    <w:rsid w:val="00D95ACE"/>
    <w:rsid w:val="00D96283"/>
    <w:rsid w:val="00D96591"/>
    <w:rsid w:val="00D96EE2"/>
    <w:rsid w:val="00DA0BAD"/>
    <w:rsid w:val="00DA0F35"/>
    <w:rsid w:val="00DA2817"/>
    <w:rsid w:val="00DA3AE7"/>
    <w:rsid w:val="00DA3D8D"/>
    <w:rsid w:val="00DA5358"/>
    <w:rsid w:val="00DB03BA"/>
    <w:rsid w:val="00DB0627"/>
    <w:rsid w:val="00DB0793"/>
    <w:rsid w:val="00DB176C"/>
    <w:rsid w:val="00DB25C2"/>
    <w:rsid w:val="00DB58EE"/>
    <w:rsid w:val="00DB5CA0"/>
    <w:rsid w:val="00DB638C"/>
    <w:rsid w:val="00DB6E05"/>
    <w:rsid w:val="00DC092F"/>
    <w:rsid w:val="00DC1654"/>
    <w:rsid w:val="00DC3E10"/>
    <w:rsid w:val="00DC44BF"/>
    <w:rsid w:val="00DC4AE1"/>
    <w:rsid w:val="00DC6504"/>
    <w:rsid w:val="00DD008A"/>
    <w:rsid w:val="00DD10C1"/>
    <w:rsid w:val="00DD3509"/>
    <w:rsid w:val="00DE142C"/>
    <w:rsid w:val="00DE14F2"/>
    <w:rsid w:val="00DE1E66"/>
    <w:rsid w:val="00DE2B7E"/>
    <w:rsid w:val="00DE365E"/>
    <w:rsid w:val="00DE3CCE"/>
    <w:rsid w:val="00DE42A1"/>
    <w:rsid w:val="00DE4BA1"/>
    <w:rsid w:val="00DE4F44"/>
    <w:rsid w:val="00DE58FB"/>
    <w:rsid w:val="00DE67EE"/>
    <w:rsid w:val="00DE7496"/>
    <w:rsid w:val="00DF1693"/>
    <w:rsid w:val="00DF1BCD"/>
    <w:rsid w:val="00DF1F18"/>
    <w:rsid w:val="00DF2568"/>
    <w:rsid w:val="00DF50FB"/>
    <w:rsid w:val="00DF7088"/>
    <w:rsid w:val="00E01C20"/>
    <w:rsid w:val="00E02D8D"/>
    <w:rsid w:val="00E043FD"/>
    <w:rsid w:val="00E069FC"/>
    <w:rsid w:val="00E11D7B"/>
    <w:rsid w:val="00E12582"/>
    <w:rsid w:val="00E13E53"/>
    <w:rsid w:val="00E15D68"/>
    <w:rsid w:val="00E1671A"/>
    <w:rsid w:val="00E16A99"/>
    <w:rsid w:val="00E1791E"/>
    <w:rsid w:val="00E236A6"/>
    <w:rsid w:val="00E24352"/>
    <w:rsid w:val="00E24E0E"/>
    <w:rsid w:val="00E26530"/>
    <w:rsid w:val="00E31B57"/>
    <w:rsid w:val="00E32A4B"/>
    <w:rsid w:val="00E32BD5"/>
    <w:rsid w:val="00E335B9"/>
    <w:rsid w:val="00E3416C"/>
    <w:rsid w:val="00E34AD0"/>
    <w:rsid w:val="00E34E55"/>
    <w:rsid w:val="00E3563E"/>
    <w:rsid w:val="00E37C94"/>
    <w:rsid w:val="00E40E55"/>
    <w:rsid w:val="00E41E63"/>
    <w:rsid w:val="00E4493A"/>
    <w:rsid w:val="00E44B1F"/>
    <w:rsid w:val="00E4556F"/>
    <w:rsid w:val="00E45D5B"/>
    <w:rsid w:val="00E461FF"/>
    <w:rsid w:val="00E468B4"/>
    <w:rsid w:val="00E46D14"/>
    <w:rsid w:val="00E47EF8"/>
    <w:rsid w:val="00E500A3"/>
    <w:rsid w:val="00E50D8A"/>
    <w:rsid w:val="00E53241"/>
    <w:rsid w:val="00E54840"/>
    <w:rsid w:val="00E54C97"/>
    <w:rsid w:val="00E54D97"/>
    <w:rsid w:val="00E5625F"/>
    <w:rsid w:val="00E5677D"/>
    <w:rsid w:val="00E56E64"/>
    <w:rsid w:val="00E56E99"/>
    <w:rsid w:val="00E60ED3"/>
    <w:rsid w:val="00E62135"/>
    <w:rsid w:val="00E62804"/>
    <w:rsid w:val="00E649E9"/>
    <w:rsid w:val="00E64B3F"/>
    <w:rsid w:val="00E66B12"/>
    <w:rsid w:val="00E67B1F"/>
    <w:rsid w:val="00E67E1D"/>
    <w:rsid w:val="00E70F76"/>
    <w:rsid w:val="00E720DB"/>
    <w:rsid w:val="00E73E82"/>
    <w:rsid w:val="00E74DB5"/>
    <w:rsid w:val="00E751E1"/>
    <w:rsid w:val="00E75994"/>
    <w:rsid w:val="00E76E4F"/>
    <w:rsid w:val="00E77624"/>
    <w:rsid w:val="00E777C0"/>
    <w:rsid w:val="00E77DE9"/>
    <w:rsid w:val="00E77FFE"/>
    <w:rsid w:val="00E802B0"/>
    <w:rsid w:val="00E8073B"/>
    <w:rsid w:val="00E81287"/>
    <w:rsid w:val="00E81480"/>
    <w:rsid w:val="00E8153C"/>
    <w:rsid w:val="00E81674"/>
    <w:rsid w:val="00E825E0"/>
    <w:rsid w:val="00E82604"/>
    <w:rsid w:val="00E82C7C"/>
    <w:rsid w:val="00E83DA3"/>
    <w:rsid w:val="00E83DC3"/>
    <w:rsid w:val="00E842C1"/>
    <w:rsid w:val="00E843B8"/>
    <w:rsid w:val="00E844D1"/>
    <w:rsid w:val="00E86184"/>
    <w:rsid w:val="00E8667C"/>
    <w:rsid w:val="00E871CC"/>
    <w:rsid w:val="00E87B0C"/>
    <w:rsid w:val="00E87F67"/>
    <w:rsid w:val="00E91900"/>
    <w:rsid w:val="00E92579"/>
    <w:rsid w:val="00E92B46"/>
    <w:rsid w:val="00E943C2"/>
    <w:rsid w:val="00E94E03"/>
    <w:rsid w:val="00E950C4"/>
    <w:rsid w:val="00E955C7"/>
    <w:rsid w:val="00EA0250"/>
    <w:rsid w:val="00EA09C4"/>
    <w:rsid w:val="00EA200E"/>
    <w:rsid w:val="00EA35E9"/>
    <w:rsid w:val="00EA3D49"/>
    <w:rsid w:val="00EA546B"/>
    <w:rsid w:val="00EA6986"/>
    <w:rsid w:val="00EA7C8E"/>
    <w:rsid w:val="00EB09AA"/>
    <w:rsid w:val="00EB0F3D"/>
    <w:rsid w:val="00EB24D0"/>
    <w:rsid w:val="00EB3A7A"/>
    <w:rsid w:val="00EB3C00"/>
    <w:rsid w:val="00EB4D17"/>
    <w:rsid w:val="00EB4FBF"/>
    <w:rsid w:val="00EB638F"/>
    <w:rsid w:val="00EC07F9"/>
    <w:rsid w:val="00EC1881"/>
    <w:rsid w:val="00EC1CEF"/>
    <w:rsid w:val="00EC231A"/>
    <w:rsid w:val="00EC3A5C"/>
    <w:rsid w:val="00EC4E86"/>
    <w:rsid w:val="00EC593A"/>
    <w:rsid w:val="00EC62DC"/>
    <w:rsid w:val="00EC64C3"/>
    <w:rsid w:val="00EC724A"/>
    <w:rsid w:val="00EC72AB"/>
    <w:rsid w:val="00EC72EE"/>
    <w:rsid w:val="00ED1C94"/>
    <w:rsid w:val="00ED4C27"/>
    <w:rsid w:val="00ED5215"/>
    <w:rsid w:val="00EE00DC"/>
    <w:rsid w:val="00EE14BE"/>
    <w:rsid w:val="00EE2F9C"/>
    <w:rsid w:val="00EE318F"/>
    <w:rsid w:val="00EE48DC"/>
    <w:rsid w:val="00EE6F43"/>
    <w:rsid w:val="00EE782A"/>
    <w:rsid w:val="00EF0036"/>
    <w:rsid w:val="00EF26D0"/>
    <w:rsid w:val="00EF2CE7"/>
    <w:rsid w:val="00EF4E8E"/>
    <w:rsid w:val="00EF772E"/>
    <w:rsid w:val="00EF7E3A"/>
    <w:rsid w:val="00F01726"/>
    <w:rsid w:val="00F024D4"/>
    <w:rsid w:val="00F03A1F"/>
    <w:rsid w:val="00F03C91"/>
    <w:rsid w:val="00F0465F"/>
    <w:rsid w:val="00F06C2F"/>
    <w:rsid w:val="00F10732"/>
    <w:rsid w:val="00F1092A"/>
    <w:rsid w:val="00F10E3F"/>
    <w:rsid w:val="00F119DA"/>
    <w:rsid w:val="00F119DF"/>
    <w:rsid w:val="00F129D7"/>
    <w:rsid w:val="00F151C6"/>
    <w:rsid w:val="00F15E6D"/>
    <w:rsid w:val="00F16DBC"/>
    <w:rsid w:val="00F20D84"/>
    <w:rsid w:val="00F22828"/>
    <w:rsid w:val="00F22F5B"/>
    <w:rsid w:val="00F25728"/>
    <w:rsid w:val="00F30A5B"/>
    <w:rsid w:val="00F30DDF"/>
    <w:rsid w:val="00F314CA"/>
    <w:rsid w:val="00F3176D"/>
    <w:rsid w:val="00F31AD2"/>
    <w:rsid w:val="00F32168"/>
    <w:rsid w:val="00F33FD8"/>
    <w:rsid w:val="00F3465A"/>
    <w:rsid w:val="00F36A58"/>
    <w:rsid w:val="00F374F8"/>
    <w:rsid w:val="00F40232"/>
    <w:rsid w:val="00F40ACD"/>
    <w:rsid w:val="00F41833"/>
    <w:rsid w:val="00F42770"/>
    <w:rsid w:val="00F4343C"/>
    <w:rsid w:val="00F4363F"/>
    <w:rsid w:val="00F45578"/>
    <w:rsid w:val="00F45972"/>
    <w:rsid w:val="00F51175"/>
    <w:rsid w:val="00F53238"/>
    <w:rsid w:val="00F54646"/>
    <w:rsid w:val="00F55732"/>
    <w:rsid w:val="00F558EB"/>
    <w:rsid w:val="00F55A4E"/>
    <w:rsid w:val="00F612D5"/>
    <w:rsid w:val="00F6212A"/>
    <w:rsid w:val="00F6290D"/>
    <w:rsid w:val="00F64132"/>
    <w:rsid w:val="00F656D4"/>
    <w:rsid w:val="00F7085C"/>
    <w:rsid w:val="00F720AD"/>
    <w:rsid w:val="00F737AB"/>
    <w:rsid w:val="00F75B65"/>
    <w:rsid w:val="00F76109"/>
    <w:rsid w:val="00F76FD0"/>
    <w:rsid w:val="00F8047E"/>
    <w:rsid w:val="00F8096F"/>
    <w:rsid w:val="00F80B9D"/>
    <w:rsid w:val="00F80E18"/>
    <w:rsid w:val="00F827B7"/>
    <w:rsid w:val="00F82A7C"/>
    <w:rsid w:val="00F835D7"/>
    <w:rsid w:val="00F840B5"/>
    <w:rsid w:val="00F8475C"/>
    <w:rsid w:val="00F84D11"/>
    <w:rsid w:val="00F8526F"/>
    <w:rsid w:val="00F85475"/>
    <w:rsid w:val="00F87068"/>
    <w:rsid w:val="00F91A37"/>
    <w:rsid w:val="00F91F37"/>
    <w:rsid w:val="00F92C71"/>
    <w:rsid w:val="00F92DA5"/>
    <w:rsid w:val="00F92E8F"/>
    <w:rsid w:val="00F93627"/>
    <w:rsid w:val="00F94B14"/>
    <w:rsid w:val="00F95257"/>
    <w:rsid w:val="00F954F2"/>
    <w:rsid w:val="00F964FE"/>
    <w:rsid w:val="00F96DCC"/>
    <w:rsid w:val="00FA47B9"/>
    <w:rsid w:val="00FA4E9F"/>
    <w:rsid w:val="00FA5DA2"/>
    <w:rsid w:val="00FB4F24"/>
    <w:rsid w:val="00FB5538"/>
    <w:rsid w:val="00FB58E4"/>
    <w:rsid w:val="00FB621C"/>
    <w:rsid w:val="00FB711C"/>
    <w:rsid w:val="00FB71A4"/>
    <w:rsid w:val="00FB72C4"/>
    <w:rsid w:val="00FC1709"/>
    <w:rsid w:val="00FC278F"/>
    <w:rsid w:val="00FC3D7B"/>
    <w:rsid w:val="00FC42EB"/>
    <w:rsid w:val="00FC5144"/>
    <w:rsid w:val="00FC551B"/>
    <w:rsid w:val="00FC56A6"/>
    <w:rsid w:val="00FD0E34"/>
    <w:rsid w:val="00FD0EF3"/>
    <w:rsid w:val="00FD172F"/>
    <w:rsid w:val="00FD2F99"/>
    <w:rsid w:val="00FD4B4E"/>
    <w:rsid w:val="00FD4ED7"/>
    <w:rsid w:val="00FD73C2"/>
    <w:rsid w:val="00FD7944"/>
    <w:rsid w:val="00FE1416"/>
    <w:rsid w:val="00FE1955"/>
    <w:rsid w:val="00FE2314"/>
    <w:rsid w:val="00FE61C0"/>
    <w:rsid w:val="00FF2B74"/>
    <w:rsid w:val="00FF32AC"/>
    <w:rsid w:val="00FF3545"/>
    <w:rsid w:val="00FF6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F66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50109"/>
    <w:rPr>
      <w:rFonts w:ascii="Calibri" w:eastAsia="Calibri" w:hAnsi="Calibri" w:cs="Times New Roman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095F6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095F64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/>
      <w:b/>
      <w:b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semiHidden/>
    <w:rsid w:val="00095F6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095F64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a4">
    <w:name w:val="Цветовое выделение"/>
    <w:rsid w:val="00095F64"/>
    <w:rPr>
      <w:b/>
      <w:color w:val="000080"/>
    </w:rPr>
  </w:style>
  <w:style w:type="paragraph" w:styleId="a5">
    <w:name w:val="List Paragraph"/>
    <w:basedOn w:val="a0"/>
    <w:link w:val="a6"/>
    <w:uiPriority w:val="34"/>
    <w:qFormat/>
    <w:rsid w:val="00095F64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095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095F64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095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095F64"/>
    <w:rPr>
      <w:rFonts w:ascii="Calibri" w:eastAsia="Calibri" w:hAnsi="Calibri" w:cs="Times New Roman"/>
    </w:rPr>
  </w:style>
  <w:style w:type="character" w:styleId="ab">
    <w:name w:val="Hyperlink"/>
    <w:uiPriority w:val="99"/>
    <w:unhideWhenUsed/>
    <w:rsid w:val="00095F64"/>
    <w:rPr>
      <w:color w:val="0000FF"/>
      <w:u w:val="single"/>
    </w:rPr>
  </w:style>
  <w:style w:type="table" w:styleId="ac">
    <w:name w:val="Table Grid"/>
    <w:basedOn w:val="a2"/>
    <w:uiPriority w:val="59"/>
    <w:rsid w:val="00095F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095F6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095F64"/>
    <w:rPr>
      <w:rFonts w:ascii="Tahoma" w:eastAsia="Calibri" w:hAnsi="Tahoma" w:cs="Times New Roman"/>
      <w:sz w:val="16"/>
      <w:szCs w:val="16"/>
    </w:rPr>
  </w:style>
  <w:style w:type="paragraph" w:styleId="af">
    <w:name w:val="footnote text"/>
    <w:basedOn w:val="a0"/>
    <w:link w:val="af0"/>
    <w:uiPriority w:val="99"/>
    <w:semiHidden/>
    <w:unhideWhenUsed/>
    <w:rsid w:val="00095F64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1"/>
    <w:link w:val="af"/>
    <w:uiPriority w:val="99"/>
    <w:semiHidden/>
    <w:rsid w:val="00095F64"/>
    <w:rPr>
      <w:rFonts w:ascii="Calibri" w:eastAsia="Calibri" w:hAnsi="Calibri" w:cs="Times New Roman"/>
      <w:sz w:val="20"/>
      <w:szCs w:val="20"/>
    </w:rPr>
  </w:style>
  <w:style w:type="character" w:styleId="af1">
    <w:name w:val="footnote reference"/>
    <w:uiPriority w:val="99"/>
    <w:semiHidden/>
    <w:unhideWhenUsed/>
    <w:rsid w:val="00095F64"/>
    <w:rPr>
      <w:vertAlign w:val="superscript"/>
    </w:rPr>
  </w:style>
  <w:style w:type="paragraph" w:customStyle="1" w:styleId="ConsTitle">
    <w:name w:val="ConsTitle"/>
    <w:rsid w:val="00095F6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2">
    <w:name w:val="Normal (Web)"/>
    <w:basedOn w:val="a0"/>
    <w:link w:val="af3"/>
    <w:rsid w:val="00095F64"/>
    <w:pPr>
      <w:spacing w:before="280" w:after="280" w:line="240" w:lineRule="auto"/>
      <w:ind w:firstLine="539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095F64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styleId="af4">
    <w:name w:val="Body Text Indent"/>
    <w:basedOn w:val="a0"/>
    <w:link w:val="af5"/>
    <w:rsid w:val="00095F64"/>
    <w:pPr>
      <w:spacing w:after="120" w:line="240" w:lineRule="auto"/>
      <w:ind w:left="283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f5">
    <w:name w:val="Основной текст с отступом Знак"/>
    <w:basedOn w:val="a1"/>
    <w:link w:val="af4"/>
    <w:rsid w:val="00095F64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095F64"/>
    <w:pPr>
      <w:widowControl w:val="0"/>
      <w:suppressAutoHyphens/>
      <w:autoSpaceDE w:val="0"/>
      <w:spacing w:after="0" w:line="240" w:lineRule="auto"/>
      <w:ind w:firstLine="539"/>
      <w:jc w:val="both"/>
    </w:pPr>
    <w:rPr>
      <w:rFonts w:ascii="Courier New" w:eastAsia="Arial" w:hAnsi="Courier New" w:cs="Courier New"/>
      <w:sz w:val="24"/>
      <w:szCs w:val="24"/>
      <w:lang w:eastAsia="ar-SA"/>
    </w:rPr>
  </w:style>
  <w:style w:type="character" w:customStyle="1" w:styleId="apple-style-span">
    <w:name w:val="apple-style-span"/>
    <w:basedOn w:val="a1"/>
    <w:rsid w:val="00095F64"/>
  </w:style>
  <w:style w:type="paragraph" w:styleId="af6">
    <w:name w:val="Body Text"/>
    <w:basedOn w:val="a0"/>
    <w:link w:val="af7"/>
    <w:uiPriority w:val="99"/>
    <w:semiHidden/>
    <w:unhideWhenUsed/>
    <w:rsid w:val="00095F64"/>
    <w:pPr>
      <w:spacing w:after="120"/>
    </w:pPr>
  </w:style>
  <w:style w:type="character" w:customStyle="1" w:styleId="af7">
    <w:name w:val="Основной текст Знак"/>
    <w:basedOn w:val="a1"/>
    <w:link w:val="af6"/>
    <w:uiPriority w:val="99"/>
    <w:semiHidden/>
    <w:rsid w:val="00095F64"/>
    <w:rPr>
      <w:rFonts w:ascii="Calibri" w:eastAsia="Calibri" w:hAnsi="Calibri" w:cs="Times New Roman"/>
    </w:rPr>
  </w:style>
  <w:style w:type="paragraph" w:customStyle="1" w:styleId="ConsPlusTitle">
    <w:name w:val="ConsPlusTitle"/>
    <w:rsid w:val="00095F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0"/>
    <w:rsid w:val="00095F6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1">
    <w:name w:val="Рег. 1.1.1"/>
    <w:basedOn w:val="a0"/>
    <w:uiPriority w:val="99"/>
    <w:rsid w:val="00095F64"/>
    <w:pPr>
      <w:suppressAutoHyphens/>
      <w:spacing w:after="0"/>
      <w:jc w:val="both"/>
    </w:pPr>
    <w:rPr>
      <w:rFonts w:ascii="Times New Roman" w:eastAsia="Times New Roman" w:hAnsi="Times New Roman"/>
      <w:color w:val="000000"/>
      <w:kern w:val="24"/>
      <w:sz w:val="28"/>
      <w:szCs w:val="28"/>
      <w:lang w:eastAsia="ru-RU"/>
    </w:rPr>
  </w:style>
  <w:style w:type="character" w:styleId="af8">
    <w:name w:val="Emphasis"/>
    <w:uiPriority w:val="99"/>
    <w:qFormat/>
    <w:rsid w:val="00095F64"/>
    <w:rPr>
      <w:i/>
      <w:iCs/>
    </w:rPr>
  </w:style>
  <w:style w:type="paragraph" w:customStyle="1" w:styleId="a">
    <w:name w:val="Рег. Списки одного уровня: а) б) в)"/>
    <w:basedOn w:val="a0"/>
    <w:uiPriority w:val="99"/>
    <w:qFormat/>
    <w:rsid w:val="00095F64"/>
    <w:pPr>
      <w:numPr>
        <w:numId w:val="8"/>
      </w:numPr>
      <w:spacing w:after="120"/>
      <w:contextualSpacing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1">
    <w:name w:val="Рег. Основной нумерованный 1. текст"/>
    <w:basedOn w:val="a0"/>
    <w:qFormat/>
    <w:rsid w:val="00095F64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character" w:styleId="af9">
    <w:name w:val="Strong"/>
    <w:uiPriority w:val="22"/>
    <w:qFormat/>
    <w:rsid w:val="00095F64"/>
    <w:rPr>
      <w:b/>
      <w:bCs/>
    </w:rPr>
  </w:style>
  <w:style w:type="paragraph" w:customStyle="1" w:styleId="12">
    <w:name w:val="Без интервала1"/>
    <w:rsid w:val="00CC039A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21">
    <w:name w:val="Абзац списка2"/>
    <w:basedOn w:val="a0"/>
    <w:rsid w:val="004F4CE0"/>
    <w:pPr>
      <w:ind w:left="720"/>
    </w:pPr>
    <w:rPr>
      <w:rFonts w:eastAsia="Times New Roman" w:cs="Calibri"/>
    </w:rPr>
  </w:style>
  <w:style w:type="paragraph" w:customStyle="1" w:styleId="31">
    <w:name w:val="Абзац списка3"/>
    <w:basedOn w:val="a0"/>
    <w:rsid w:val="00BB4570"/>
    <w:pPr>
      <w:ind w:left="720"/>
    </w:pPr>
    <w:rPr>
      <w:rFonts w:eastAsia="Times New Roman" w:cs="Calibri"/>
    </w:rPr>
  </w:style>
  <w:style w:type="character" w:customStyle="1" w:styleId="afa">
    <w:name w:val="Основной текст_"/>
    <w:link w:val="6"/>
    <w:rsid w:val="00B22BDD"/>
    <w:rPr>
      <w:sz w:val="24"/>
      <w:szCs w:val="24"/>
      <w:shd w:val="clear" w:color="auto" w:fill="FFFFFF"/>
    </w:rPr>
  </w:style>
  <w:style w:type="paragraph" w:customStyle="1" w:styleId="6">
    <w:name w:val="Основной текст6"/>
    <w:basedOn w:val="a0"/>
    <w:link w:val="afa"/>
    <w:rsid w:val="00B22BDD"/>
    <w:pPr>
      <w:shd w:val="clear" w:color="auto" w:fill="FFFFFF"/>
      <w:spacing w:after="0" w:line="298" w:lineRule="exact"/>
      <w:ind w:firstLine="709"/>
      <w:jc w:val="center"/>
    </w:pPr>
    <w:rPr>
      <w:rFonts w:asciiTheme="minorHAnsi" w:eastAsiaTheme="minorHAnsi" w:hAnsiTheme="minorHAnsi" w:cstheme="minorBidi"/>
      <w:sz w:val="24"/>
      <w:szCs w:val="24"/>
      <w:shd w:val="clear" w:color="auto" w:fill="FFFFFF"/>
    </w:rPr>
  </w:style>
  <w:style w:type="character" w:customStyle="1" w:styleId="ConsPlusNormal0">
    <w:name w:val="ConsPlusNormal Знак"/>
    <w:link w:val="ConsPlusNormal"/>
    <w:locked/>
    <w:rsid w:val="00FB621C"/>
    <w:rPr>
      <w:rFonts w:ascii="Arial" w:eastAsia="Arial" w:hAnsi="Arial" w:cs="Arial"/>
      <w:sz w:val="20"/>
      <w:szCs w:val="20"/>
      <w:lang w:eastAsia="ar-SA"/>
    </w:rPr>
  </w:style>
  <w:style w:type="character" w:customStyle="1" w:styleId="afb">
    <w:name w:val="Обычный шрифт отчета"/>
    <w:rsid w:val="007138E6"/>
    <w:rPr>
      <w:rFonts w:ascii="TimesDL" w:hAnsi="TimesDL"/>
      <w:sz w:val="24"/>
      <w:vertAlign w:val="baseline"/>
      <w:lang w:val="ru-RU"/>
    </w:rPr>
  </w:style>
  <w:style w:type="character" w:customStyle="1" w:styleId="af3">
    <w:name w:val="Обычный (веб) Знак"/>
    <w:basedOn w:val="a1"/>
    <w:link w:val="af2"/>
    <w:locked/>
    <w:rsid w:val="001A505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4">
    <w:name w:val="Абзац списка4"/>
    <w:basedOn w:val="a0"/>
    <w:link w:val="ListParagraphChar"/>
    <w:rsid w:val="000D344E"/>
    <w:pPr>
      <w:ind w:left="720"/>
      <w:contextualSpacing/>
    </w:pPr>
    <w:rPr>
      <w:szCs w:val="20"/>
    </w:rPr>
  </w:style>
  <w:style w:type="character" w:customStyle="1" w:styleId="ListParagraphChar">
    <w:name w:val="List Paragraph Char"/>
    <w:link w:val="4"/>
    <w:locked/>
    <w:rsid w:val="000D344E"/>
    <w:rPr>
      <w:rFonts w:ascii="Calibri" w:eastAsia="Calibri" w:hAnsi="Calibri" w:cs="Times New Roman"/>
      <w:szCs w:val="20"/>
    </w:rPr>
  </w:style>
  <w:style w:type="paragraph" w:customStyle="1" w:styleId="pboth">
    <w:name w:val="pboth"/>
    <w:basedOn w:val="a0"/>
    <w:rsid w:val="00161C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5">
    <w:name w:val="Абзац списка5"/>
    <w:basedOn w:val="a0"/>
    <w:rsid w:val="00161C1D"/>
    <w:pPr>
      <w:ind w:left="720"/>
      <w:contextualSpacing/>
    </w:pPr>
    <w:rPr>
      <w:rFonts w:eastAsia="Times New Roman"/>
    </w:rPr>
  </w:style>
  <w:style w:type="character" w:customStyle="1" w:styleId="a6">
    <w:name w:val="Абзац списка Знак"/>
    <w:link w:val="a5"/>
    <w:uiPriority w:val="99"/>
    <w:locked/>
    <w:rsid w:val="000D6638"/>
    <w:rPr>
      <w:rFonts w:ascii="Calibri" w:eastAsia="Calibri" w:hAnsi="Calibri" w:cs="Times New Roman"/>
    </w:rPr>
  </w:style>
  <w:style w:type="paragraph" w:styleId="afc">
    <w:name w:val="No Spacing"/>
    <w:uiPriority w:val="1"/>
    <w:qFormat/>
    <w:rsid w:val="0030213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1"/>
    <w:rsid w:val="00B13DCB"/>
  </w:style>
  <w:style w:type="character" w:customStyle="1" w:styleId="FontStyle15">
    <w:name w:val="Font Style15"/>
    <w:uiPriority w:val="99"/>
    <w:rsid w:val="00F720AD"/>
    <w:rPr>
      <w:rFonts w:ascii="Times New Roman" w:hAnsi="Times New Roman"/>
      <w:sz w:val="22"/>
    </w:rPr>
  </w:style>
  <w:style w:type="paragraph" w:customStyle="1" w:styleId="Style5">
    <w:name w:val="Style5"/>
    <w:basedOn w:val="a0"/>
    <w:uiPriority w:val="99"/>
    <w:rsid w:val="00F720AD"/>
    <w:pPr>
      <w:widowControl w:val="0"/>
      <w:autoSpaceDE w:val="0"/>
      <w:autoSpaceDN w:val="0"/>
      <w:adjustRightInd w:val="0"/>
      <w:spacing w:after="0" w:line="250" w:lineRule="exact"/>
    </w:pPr>
    <w:rPr>
      <w:rFonts w:eastAsia="Times New Roman" w:cs="Calibri"/>
      <w:sz w:val="24"/>
      <w:szCs w:val="24"/>
      <w:lang w:eastAsia="ru-RU"/>
    </w:rPr>
  </w:style>
  <w:style w:type="paragraph" w:customStyle="1" w:styleId="s1">
    <w:name w:val="s_1"/>
    <w:basedOn w:val="a0"/>
    <w:rsid w:val="00AF7A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">
    <w:name w:val="1.Номерация"/>
    <w:basedOn w:val="a0"/>
    <w:qFormat/>
    <w:rsid w:val="00BE4FC6"/>
    <w:pPr>
      <w:numPr>
        <w:numId w:val="26"/>
      </w:numPr>
      <w:tabs>
        <w:tab w:val="left" w:pos="928"/>
      </w:tabs>
      <w:spacing w:after="8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0000000">
    <w:name w:val="0000000"/>
    <w:basedOn w:val="10"/>
    <w:link w:val="00000000"/>
    <w:qFormat/>
    <w:rsid w:val="00BE4FC6"/>
    <w:pPr>
      <w:numPr>
        <w:ilvl w:val="1"/>
      </w:numPr>
      <w:tabs>
        <w:tab w:val="clear" w:pos="928"/>
        <w:tab w:val="left" w:pos="142"/>
        <w:tab w:val="left" w:pos="1134"/>
      </w:tabs>
    </w:pPr>
  </w:style>
  <w:style w:type="character" w:customStyle="1" w:styleId="00000000">
    <w:name w:val="0000000 Знак"/>
    <w:link w:val="0000000"/>
    <w:rsid w:val="00BE4FC6"/>
    <w:rPr>
      <w:rFonts w:ascii="Times New Roman" w:eastAsia="Times New Roman" w:hAnsi="Times New Roman" w:cs="Times New Roman"/>
      <w:sz w:val="28"/>
      <w:szCs w:val="28"/>
    </w:rPr>
  </w:style>
  <w:style w:type="character" w:styleId="afd">
    <w:name w:val="annotation reference"/>
    <w:basedOn w:val="a1"/>
    <w:uiPriority w:val="99"/>
    <w:semiHidden/>
    <w:unhideWhenUsed/>
    <w:rsid w:val="00D06D8E"/>
    <w:rPr>
      <w:sz w:val="16"/>
      <w:szCs w:val="16"/>
    </w:rPr>
  </w:style>
  <w:style w:type="paragraph" w:styleId="afe">
    <w:name w:val="annotation text"/>
    <w:basedOn w:val="a0"/>
    <w:link w:val="aff"/>
    <w:uiPriority w:val="99"/>
    <w:semiHidden/>
    <w:unhideWhenUsed/>
    <w:rsid w:val="00D06D8E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1"/>
    <w:link w:val="afe"/>
    <w:uiPriority w:val="99"/>
    <w:semiHidden/>
    <w:rsid w:val="00D06D8E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D06D8E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D06D8E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50109"/>
    <w:rPr>
      <w:rFonts w:ascii="Calibri" w:eastAsia="Calibri" w:hAnsi="Calibri" w:cs="Times New Roman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095F6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095F64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/>
      <w:b/>
      <w:b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semiHidden/>
    <w:rsid w:val="00095F6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095F64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a4">
    <w:name w:val="Цветовое выделение"/>
    <w:rsid w:val="00095F64"/>
    <w:rPr>
      <w:b/>
      <w:color w:val="000080"/>
    </w:rPr>
  </w:style>
  <w:style w:type="paragraph" w:styleId="a5">
    <w:name w:val="List Paragraph"/>
    <w:basedOn w:val="a0"/>
    <w:link w:val="a6"/>
    <w:uiPriority w:val="34"/>
    <w:qFormat/>
    <w:rsid w:val="00095F64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095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095F64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095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095F64"/>
    <w:rPr>
      <w:rFonts w:ascii="Calibri" w:eastAsia="Calibri" w:hAnsi="Calibri" w:cs="Times New Roman"/>
    </w:rPr>
  </w:style>
  <w:style w:type="character" w:styleId="ab">
    <w:name w:val="Hyperlink"/>
    <w:uiPriority w:val="99"/>
    <w:unhideWhenUsed/>
    <w:rsid w:val="00095F64"/>
    <w:rPr>
      <w:color w:val="0000FF"/>
      <w:u w:val="single"/>
    </w:rPr>
  </w:style>
  <w:style w:type="table" w:styleId="ac">
    <w:name w:val="Table Grid"/>
    <w:basedOn w:val="a2"/>
    <w:uiPriority w:val="59"/>
    <w:rsid w:val="00095F6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095F6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095F64"/>
    <w:rPr>
      <w:rFonts w:ascii="Tahoma" w:eastAsia="Calibri" w:hAnsi="Tahoma" w:cs="Times New Roman"/>
      <w:sz w:val="16"/>
      <w:szCs w:val="16"/>
    </w:rPr>
  </w:style>
  <w:style w:type="paragraph" w:styleId="af">
    <w:name w:val="footnote text"/>
    <w:basedOn w:val="a0"/>
    <w:link w:val="af0"/>
    <w:uiPriority w:val="99"/>
    <w:semiHidden/>
    <w:unhideWhenUsed/>
    <w:rsid w:val="00095F64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1"/>
    <w:link w:val="af"/>
    <w:uiPriority w:val="99"/>
    <w:semiHidden/>
    <w:rsid w:val="00095F64"/>
    <w:rPr>
      <w:rFonts w:ascii="Calibri" w:eastAsia="Calibri" w:hAnsi="Calibri" w:cs="Times New Roman"/>
      <w:sz w:val="20"/>
      <w:szCs w:val="20"/>
    </w:rPr>
  </w:style>
  <w:style w:type="character" w:styleId="af1">
    <w:name w:val="footnote reference"/>
    <w:uiPriority w:val="99"/>
    <w:semiHidden/>
    <w:unhideWhenUsed/>
    <w:rsid w:val="00095F64"/>
    <w:rPr>
      <w:vertAlign w:val="superscript"/>
    </w:rPr>
  </w:style>
  <w:style w:type="paragraph" w:customStyle="1" w:styleId="ConsTitle">
    <w:name w:val="ConsTitle"/>
    <w:rsid w:val="00095F6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2">
    <w:name w:val="Normal (Web)"/>
    <w:basedOn w:val="a0"/>
    <w:link w:val="af3"/>
    <w:rsid w:val="00095F64"/>
    <w:pPr>
      <w:spacing w:before="280" w:after="280" w:line="240" w:lineRule="auto"/>
      <w:ind w:firstLine="539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095F64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styleId="af4">
    <w:name w:val="Body Text Indent"/>
    <w:basedOn w:val="a0"/>
    <w:link w:val="af5"/>
    <w:rsid w:val="00095F64"/>
    <w:pPr>
      <w:spacing w:after="120" w:line="240" w:lineRule="auto"/>
      <w:ind w:left="283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f5">
    <w:name w:val="Основной текст с отступом Знак"/>
    <w:basedOn w:val="a1"/>
    <w:link w:val="af4"/>
    <w:rsid w:val="00095F64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095F64"/>
    <w:pPr>
      <w:widowControl w:val="0"/>
      <w:suppressAutoHyphens/>
      <w:autoSpaceDE w:val="0"/>
      <w:spacing w:after="0" w:line="240" w:lineRule="auto"/>
      <w:ind w:firstLine="539"/>
      <w:jc w:val="both"/>
    </w:pPr>
    <w:rPr>
      <w:rFonts w:ascii="Courier New" w:eastAsia="Arial" w:hAnsi="Courier New" w:cs="Courier New"/>
      <w:sz w:val="24"/>
      <w:szCs w:val="24"/>
      <w:lang w:eastAsia="ar-SA"/>
    </w:rPr>
  </w:style>
  <w:style w:type="character" w:customStyle="1" w:styleId="apple-style-span">
    <w:name w:val="apple-style-span"/>
    <w:basedOn w:val="a1"/>
    <w:rsid w:val="00095F64"/>
  </w:style>
  <w:style w:type="paragraph" w:styleId="af6">
    <w:name w:val="Body Text"/>
    <w:basedOn w:val="a0"/>
    <w:link w:val="af7"/>
    <w:uiPriority w:val="99"/>
    <w:semiHidden/>
    <w:unhideWhenUsed/>
    <w:rsid w:val="00095F64"/>
    <w:pPr>
      <w:spacing w:after="120"/>
    </w:pPr>
  </w:style>
  <w:style w:type="character" w:customStyle="1" w:styleId="af7">
    <w:name w:val="Основной текст Знак"/>
    <w:basedOn w:val="a1"/>
    <w:link w:val="af6"/>
    <w:uiPriority w:val="99"/>
    <w:semiHidden/>
    <w:rsid w:val="00095F64"/>
    <w:rPr>
      <w:rFonts w:ascii="Calibri" w:eastAsia="Calibri" w:hAnsi="Calibri" w:cs="Times New Roman"/>
    </w:rPr>
  </w:style>
  <w:style w:type="paragraph" w:customStyle="1" w:styleId="ConsPlusTitle">
    <w:name w:val="ConsPlusTitle"/>
    <w:rsid w:val="00095F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0"/>
    <w:rsid w:val="00095F6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1">
    <w:name w:val="Рег. 1.1.1"/>
    <w:basedOn w:val="a0"/>
    <w:uiPriority w:val="99"/>
    <w:rsid w:val="00095F64"/>
    <w:pPr>
      <w:suppressAutoHyphens/>
      <w:spacing w:after="0"/>
      <w:jc w:val="both"/>
    </w:pPr>
    <w:rPr>
      <w:rFonts w:ascii="Times New Roman" w:eastAsia="Times New Roman" w:hAnsi="Times New Roman"/>
      <w:color w:val="000000"/>
      <w:kern w:val="24"/>
      <w:sz w:val="28"/>
      <w:szCs w:val="28"/>
      <w:lang w:eastAsia="ru-RU"/>
    </w:rPr>
  </w:style>
  <w:style w:type="character" w:styleId="af8">
    <w:name w:val="Emphasis"/>
    <w:uiPriority w:val="99"/>
    <w:qFormat/>
    <w:rsid w:val="00095F64"/>
    <w:rPr>
      <w:i/>
      <w:iCs/>
    </w:rPr>
  </w:style>
  <w:style w:type="paragraph" w:customStyle="1" w:styleId="a">
    <w:name w:val="Рег. Списки одного уровня: а) б) в)"/>
    <w:basedOn w:val="a0"/>
    <w:uiPriority w:val="99"/>
    <w:qFormat/>
    <w:rsid w:val="00095F64"/>
    <w:pPr>
      <w:numPr>
        <w:numId w:val="8"/>
      </w:numPr>
      <w:spacing w:after="120"/>
      <w:contextualSpacing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1">
    <w:name w:val="Рег. Основной нумерованный 1. текст"/>
    <w:basedOn w:val="a0"/>
    <w:qFormat/>
    <w:rsid w:val="00095F64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character" w:styleId="af9">
    <w:name w:val="Strong"/>
    <w:uiPriority w:val="22"/>
    <w:qFormat/>
    <w:rsid w:val="00095F64"/>
    <w:rPr>
      <w:b/>
      <w:bCs/>
    </w:rPr>
  </w:style>
  <w:style w:type="paragraph" w:customStyle="1" w:styleId="12">
    <w:name w:val="Без интервала1"/>
    <w:rsid w:val="00CC039A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21">
    <w:name w:val="Абзац списка2"/>
    <w:basedOn w:val="a0"/>
    <w:rsid w:val="004F4CE0"/>
    <w:pPr>
      <w:ind w:left="720"/>
    </w:pPr>
    <w:rPr>
      <w:rFonts w:eastAsia="Times New Roman" w:cs="Calibri"/>
    </w:rPr>
  </w:style>
  <w:style w:type="paragraph" w:customStyle="1" w:styleId="31">
    <w:name w:val="Абзац списка3"/>
    <w:basedOn w:val="a0"/>
    <w:rsid w:val="00BB4570"/>
    <w:pPr>
      <w:ind w:left="720"/>
    </w:pPr>
    <w:rPr>
      <w:rFonts w:eastAsia="Times New Roman" w:cs="Calibri"/>
    </w:rPr>
  </w:style>
  <w:style w:type="character" w:customStyle="1" w:styleId="afa">
    <w:name w:val="Основной текст_"/>
    <w:link w:val="6"/>
    <w:rsid w:val="00B22BDD"/>
    <w:rPr>
      <w:sz w:val="24"/>
      <w:szCs w:val="24"/>
      <w:shd w:val="clear" w:color="auto" w:fill="FFFFFF"/>
    </w:rPr>
  </w:style>
  <w:style w:type="paragraph" w:customStyle="1" w:styleId="6">
    <w:name w:val="Основной текст6"/>
    <w:basedOn w:val="a0"/>
    <w:link w:val="afa"/>
    <w:rsid w:val="00B22BDD"/>
    <w:pPr>
      <w:shd w:val="clear" w:color="auto" w:fill="FFFFFF"/>
      <w:spacing w:after="0" w:line="298" w:lineRule="exact"/>
      <w:ind w:firstLine="709"/>
      <w:jc w:val="center"/>
    </w:pPr>
    <w:rPr>
      <w:rFonts w:asciiTheme="minorHAnsi" w:eastAsiaTheme="minorHAnsi" w:hAnsiTheme="minorHAnsi" w:cstheme="minorBidi"/>
      <w:sz w:val="24"/>
      <w:szCs w:val="24"/>
      <w:shd w:val="clear" w:color="auto" w:fill="FFFFFF"/>
    </w:rPr>
  </w:style>
  <w:style w:type="character" w:customStyle="1" w:styleId="ConsPlusNormal0">
    <w:name w:val="ConsPlusNormal Знак"/>
    <w:link w:val="ConsPlusNormal"/>
    <w:locked/>
    <w:rsid w:val="00FB621C"/>
    <w:rPr>
      <w:rFonts w:ascii="Arial" w:eastAsia="Arial" w:hAnsi="Arial" w:cs="Arial"/>
      <w:sz w:val="20"/>
      <w:szCs w:val="20"/>
      <w:lang w:eastAsia="ar-SA"/>
    </w:rPr>
  </w:style>
  <w:style w:type="character" w:customStyle="1" w:styleId="afb">
    <w:name w:val="Обычный шрифт отчета"/>
    <w:rsid w:val="007138E6"/>
    <w:rPr>
      <w:rFonts w:ascii="TimesDL" w:hAnsi="TimesDL"/>
      <w:sz w:val="24"/>
      <w:vertAlign w:val="baseline"/>
      <w:lang w:val="ru-RU"/>
    </w:rPr>
  </w:style>
  <w:style w:type="character" w:customStyle="1" w:styleId="af3">
    <w:name w:val="Обычный (веб) Знак"/>
    <w:basedOn w:val="a1"/>
    <w:link w:val="af2"/>
    <w:locked/>
    <w:rsid w:val="001A505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4">
    <w:name w:val="Абзац списка4"/>
    <w:basedOn w:val="a0"/>
    <w:link w:val="ListParagraphChar"/>
    <w:rsid w:val="000D344E"/>
    <w:pPr>
      <w:ind w:left="720"/>
      <w:contextualSpacing/>
    </w:pPr>
    <w:rPr>
      <w:szCs w:val="20"/>
    </w:rPr>
  </w:style>
  <w:style w:type="character" w:customStyle="1" w:styleId="ListParagraphChar">
    <w:name w:val="List Paragraph Char"/>
    <w:link w:val="4"/>
    <w:locked/>
    <w:rsid w:val="000D344E"/>
    <w:rPr>
      <w:rFonts w:ascii="Calibri" w:eastAsia="Calibri" w:hAnsi="Calibri" w:cs="Times New Roman"/>
      <w:szCs w:val="20"/>
    </w:rPr>
  </w:style>
  <w:style w:type="paragraph" w:customStyle="1" w:styleId="pboth">
    <w:name w:val="pboth"/>
    <w:basedOn w:val="a0"/>
    <w:rsid w:val="00161C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5">
    <w:name w:val="Абзац списка5"/>
    <w:basedOn w:val="a0"/>
    <w:rsid w:val="00161C1D"/>
    <w:pPr>
      <w:ind w:left="720"/>
      <w:contextualSpacing/>
    </w:pPr>
    <w:rPr>
      <w:rFonts w:eastAsia="Times New Roman"/>
    </w:rPr>
  </w:style>
  <w:style w:type="character" w:customStyle="1" w:styleId="a6">
    <w:name w:val="Абзац списка Знак"/>
    <w:link w:val="a5"/>
    <w:uiPriority w:val="99"/>
    <w:locked/>
    <w:rsid w:val="000D6638"/>
    <w:rPr>
      <w:rFonts w:ascii="Calibri" w:eastAsia="Calibri" w:hAnsi="Calibri" w:cs="Times New Roman"/>
    </w:rPr>
  </w:style>
  <w:style w:type="paragraph" w:styleId="afc">
    <w:name w:val="No Spacing"/>
    <w:uiPriority w:val="1"/>
    <w:qFormat/>
    <w:rsid w:val="0030213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1"/>
    <w:rsid w:val="00B13DCB"/>
  </w:style>
  <w:style w:type="character" w:customStyle="1" w:styleId="FontStyle15">
    <w:name w:val="Font Style15"/>
    <w:uiPriority w:val="99"/>
    <w:rsid w:val="00F720AD"/>
    <w:rPr>
      <w:rFonts w:ascii="Times New Roman" w:hAnsi="Times New Roman"/>
      <w:sz w:val="22"/>
    </w:rPr>
  </w:style>
  <w:style w:type="paragraph" w:customStyle="1" w:styleId="Style5">
    <w:name w:val="Style5"/>
    <w:basedOn w:val="a0"/>
    <w:uiPriority w:val="99"/>
    <w:rsid w:val="00F720AD"/>
    <w:pPr>
      <w:widowControl w:val="0"/>
      <w:autoSpaceDE w:val="0"/>
      <w:autoSpaceDN w:val="0"/>
      <w:adjustRightInd w:val="0"/>
      <w:spacing w:after="0" w:line="250" w:lineRule="exact"/>
    </w:pPr>
    <w:rPr>
      <w:rFonts w:eastAsia="Times New Roman" w:cs="Calibri"/>
      <w:sz w:val="24"/>
      <w:szCs w:val="24"/>
      <w:lang w:eastAsia="ru-RU"/>
    </w:rPr>
  </w:style>
  <w:style w:type="paragraph" w:customStyle="1" w:styleId="s1">
    <w:name w:val="s_1"/>
    <w:basedOn w:val="a0"/>
    <w:rsid w:val="00AF7A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">
    <w:name w:val="1.Номерация"/>
    <w:basedOn w:val="a0"/>
    <w:qFormat/>
    <w:rsid w:val="00BE4FC6"/>
    <w:pPr>
      <w:numPr>
        <w:numId w:val="26"/>
      </w:numPr>
      <w:tabs>
        <w:tab w:val="left" w:pos="928"/>
      </w:tabs>
      <w:spacing w:after="8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0000000">
    <w:name w:val="0000000"/>
    <w:basedOn w:val="10"/>
    <w:link w:val="00000000"/>
    <w:qFormat/>
    <w:rsid w:val="00BE4FC6"/>
    <w:pPr>
      <w:numPr>
        <w:ilvl w:val="1"/>
      </w:numPr>
      <w:tabs>
        <w:tab w:val="clear" w:pos="928"/>
        <w:tab w:val="left" w:pos="142"/>
        <w:tab w:val="left" w:pos="1134"/>
      </w:tabs>
    </w:pPr>
  </w:style>
  <w:style w:type="character" w:customStyle="1" w:styleId="00000000">
    <w:name w:val="0000000 Знак"/>
    <w:link w:val="0000000"/>
    <w:rsid w:val="00BE4FC6"/>
    <w:rPr>
      <w:rFonts w:ascii="Times New Roman" w:eastAsia="Times New Roman" w:hAnsi="Times New Roman" w:cs="Times New Roman"/>
      <w:sz w:val="28"/>
      <w:szCs w:val="28"/>
    </w:rPr>
  </w:style>
  <w:style w:type="character" w:styleId="afd">
    <w:name w:val="annotation reference"/>
    <w:basedOn w:val="a1"/>
    <w:uiPriority w:val="99"/>
    <w:semiHidden/>
    <w:unhideWhenUsed/>
    <w:rsid w:val="00D06D8E"/>
    <w:rPr>
      <w:sz w:val="16"/>
      <w:szCs w:val="16"/>
    </w:rPr>
  </w:style>
  <w:style w:type="paragraph" w:styleId="afe">
    <w:name w:val="annotation text"/>
    <w:basedOn w:val="a0"/>
    <w:link w:val="aff"/>
    <w:uiPriority w:val="99"/>
    <w:semiHidden/>
    <w:unhideWhenUsed/>
    <w:rsid w:val="00D06D8E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1"/>
    <w:link w:val="afe"/>
    <w:uiPriority w:val="99"/>
    <w:semiHidden/>
    <w:rsid w:val="00D06D8E"/>
    <w:rPr>
      <w:rFonts w:ascii="Calibri" w:eastAsia="Calibri" w:hAnsi="Calibri" w:cs="Times New Roman"/>
      <w:sz w:val="20"/>
      <w:szCs w:val="20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D06D8E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D06D8E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5F786808640DD65093545ABD1EE4B090285EB8632B9D075EB62A0776D0573E625A9B47E34F22DA2f0GFG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uszn-baikonu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487B5B-7F3A-4A34-BD22-C728E4331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19</Pages>
  <Words>9676</Words>
  <Characters>55154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Delll</dc:creator>
  <cp:lastModifiedBy>Клочкова Юлия</cp:lastModifiedBy>
  <cp:revision>4</cp:revision>
  <cp:lastPrinted>2026-03-04T09:55:00Z</cp:lastPrinted>
  <dcterms:created xsi:type="dcterms:W3CDTF">2026-05-04T09:21:00Z</dcterms:created>
  <dcterms:modified xsi:type="dcterms:W3CDTF">2026-05-04T10:56:00Z</dcterms:modified>
</cp:coreProperties>
</file>